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6704" w14:textId="466C4E40" w:rsidR="00C74C2F" w:rsidRDefault="00AE1CB0">
      <w:r>
        <w:t>Assessment</w:t>
      </w:r>
    </w:p>
    <w:p w14:paraId="7424337E" w14:textId="77777777" w:rsidR="00AE1CB0" w:rsidRDefault="00AE1CB0"/>
    <w:p w14:paraId="2773F9AD" w14:textId="77777777" w:rsidR="00AE1CB0" w:rsidRDefault="00AE1CB0"/>
    <w:p w14:paraId="1908A1BB" w14:textId="4710BFF3" w:rsidR="00AE1CB0" w:rsidRDefault="00AE1CB0">
      <w:r>
        <w:t>Sum of salary</w:t>
      </w:r>
    </w:p>
    <w:p w14:paraId="2AF2A0F4" w14:textId="53490A7F" w:rsidR="00AE1CB0" w:rsidRDefault="00AE1CB0">
      <w:r w:rsidRPr="00AE1CB0">
        <w:drawing>
          <wp:inline distT="0" distB="0" distL="0" distR="0" wp14:anchorId="34248B18" wp14:editId="452D8FDB">
            <wp:extent cx="5731510" cy="3044825"/>
            <wp:effectExtent l="0" t="0" r="2540" b="3175"/>
            <wp:docPr id="69222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22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684" w14:textId="77777777" w:rsidR="00AE1CB0" w:rsidRDefault="00AE1CB0"/>
    <w:p w14:paraId="2C254784" w14:textId="1CE143B6" w:rsidR="00AE1CB0" w:rsidRDefault="00AE1CB0">
      <w:r w:rsidRPr="00AE1CB0">
        <w:drawing>
          <wp:inline distT="0" distB="0" distL="0" distR="0" wp14:anchorId="08EF5072" wp14:editId="46E0940E">
            <wp:extent cx="5731510" cy="3044825"/>
            <wp:effectExtent l="0" t="0" r="2540" b="3175"/>
            <wp:docPr id="60072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26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F240" w14:textId="77777777" w:rsidR="00AE1CB0" w:rsidRDefault="00AE1CB0"/>
    <w:p w14:paraId="1CC031B2" w14:textId="77777777" w:rsidR="00AE1CB0" w:rsidRDefault="00AE1CB0"/>
    <w:p w14:paraId="5A4B665D" w14:textId="15C3BF17" w:rsidR="00AE1CB0" w:rsidRDefault="00AE1CB0">
      <w:r w:rsidRPr="00AE1CB0">
        <w:lastRenderedPageBreak/>
        <w:drawing>
          <wp:inline distT="0" distB="0" distL="0" distR="0" wp14:anchorId="1186914D" wp14:editId="7A5C8807">
            <wp:extent cx="5731510" cy="3044825"/>
            <wp:effectExtent l="0" t="0" r="2540" b="3175"/>
            <wp:docPr id="55734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46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F285" w14:textId="77777777" w:rsidR="00AE1CB0" w:rsidRDefault="00AE1CB0"/>
    <w:p w14:paraId="2A857A37" w14:textId="4F876E5E" w:rsidR="00AE1CB0" w:rsidRDefault="00AE1CB0">
      <w:r>
        <w:t>Pandas</w:t>
      </w:r>
    </w:p>
    <w:p w14:paraId="6A979C66" w14:textId="08C46C24" w:rsidR="00AE1CB0" w:rsidRDefault="00AE1CB0">
      <w:r w:rsidRPr="00AE1CB0">
        <w:drawing>
          <wp:inline distT="0" distB="0" distL="0" distR="0" wp14:anchorId="727564BC" wp14:editId="6426041C">
            <wp:extent cx="5731510" cy="3044825"/>
            <wp:effectExtent l="0" t="0" r="2540" b="3175"/>
            <wp:docPr id="62093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32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D8EC" w14:textId="77777777" w:rsidR="00AE1CB0" w:rsidRDefault="00AE1CB0"/>
    <w:p w14:paraId="32DB0070" w14:textId="52AD5062" w:rsidR="00AE1CB0" w:rsidRDefault="00AE1CB0">
      <w:r w:rsidRPr="00AE1CB0">
        <w:lastRenderedPageBreak/>
        <w:drawing>
          <wp:inline distT="0" distB="0" distL="0" distR="0" wp14:anchorId="5DF1AF78" wp14:editId="22A66170">
            <wp:extent cx="5731510" cy="3044825"/>
            <wp:effectExtent l="0" t="0" r="2540" b="3175"/>
            <wp:docPr id="38668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80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6190" w14:textId="77777777" w:rsidR="00AE1CB0" w:rsidRDefault="00AE1CB0"/>
    <w:p w14:paraId="56B96350" w14:textId="77777777" w:rsidR="00AE1CB0" w:rsidRDefault="00AE1CB0">
      <w:r w:rsidRPr="00AE1CB0">
        <w:drawing>
          <wp:inline distT="0" distB="0" distL="0" distR="0" wp14:anchorId="5046869B" wp14:editId="11F56E37">
            <wp:extent cx="5731510" cy="3044825"/>
            <wp:effectExtent l="0" t="0" r="2540" b="3175"/>
            <wp:docPr id="64624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43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D541" w14:textId="662FE6E2" w:rsidR="00AE1CB0" w:rsidRDefault="00AE1CB0">
      <w:r w:rsidRPr="00AE1CB0">
        <w:lastRenderedPageBreak/>
        <w:drawing>
          <wp:inline distT="0" distB="0" distL="0" distR="0" wp14:anchorId="626CF49B" wp14:editId="5A21D7CA">
            <wp:extent cx="5731510" cy="3044825"/>
            <wp:effectExtent l="0" t="0" r="2540" b="3175"/>
            <wp:docPr id="99632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20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7E38" w14:textId="77777777" w:rsidR="00AE1CB0" w:rsidRDefault="00AE1CB0"/>
    <w:p w14:paraId="0A10C999" w14:textId="77777777" w:rsidR="00AE1CB0" w:rsidRDefault="00AE1CB0"/>
    <w:sectPr w:rsidR="00AE1CB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C0F6F" w14:textId="77777777" w:rsidR="00AE1CB0" w:rsidRDefault="00AE1CB0" w:rsidP="00AE1CB0">
      <w:pPr>
        <w:spacing w:after="0" w:line="240" w:lineRule="auto"/>
      </w:pPr>
      <w:r>
        <w:separator/>
      </w:r>
    </w:p>
  </w:endnote>
  <w:endnote w:type="continuationSeparator" w:id="0">
    <w:p w14:paraId="0CA49F21" w14:textId="77777777" w:rsidR="00AE1CB0" w:rsidRDefault="00AE1CB0" w:rsidP="00AE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BB706" w14:textId="77777777" w:rsidR="00AE1CB0" w:rsidRDefault="00AE1CB0" w:rsidP="00AE1CB0">
      <w:pPr>
        <w:spacing w:after="0" w:line="240" w:lineRule="auto"/>
      </w:pPr>
      <w:r>
        <w:separator/>
      </w:r>
    </w:p>
  </w:footnote>
  <w:footnote w:type="continuationSeparator" w:id="0">
    <w:p w14:paraId="045C51DA" w14:textId="77777777" w:rsidR="00AE1CB0" w:rsidRDefault="00AE1CB0" w:rsidP="00AE1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60D57" w14:textId="2BE6597F" w:rsidR="00AE1CB0" w:rsidRDefault="00AE1CB0">
    <w:pPr>
      <w:pStyle w:val="Header"/>
    </w:pPr>
    <w:r>
      <w:t>Dharshini 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B0"/>
    <w:rsid w:val="00AE1CB0"/>
    <w:rsid w:val="00C7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1E9C"/>
  <w15:chartTrackingRefBased/>
  <w15:docId w15:val="{32C46833-D10C-4F9D-BEEE-078572DD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CB0"/>
  </w:style>
  <w:style w:type="paragraph" w:styleId="Footer">
    <w:name w:val="footer"/>
    <w:basedOn w:val="Normal"/>
    <w:link w:val="FooterChar"/>
    <w:uiPriority w:val="99"/>
    <w:unhideWhenUsed/>
    <w:rsid w:val="00AE1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M</dc:creator>
  <cp:keywords/>
  <dc:description/>
  <cp:lastModifiedBy>Dharshini M</cp:lastModifiedBy>
  <cp:revision>1</cp:revision>
  <dcterms:created xsi:type="dcterms:W3CDTF">2023-12-27T13:35:00Z</dcterms:created>
  <dcterms:modified xsi:type="dcterms:W3CDTF">2023-12-27T13:45:00Z</dcterms:modified>
</cp:coreProperties>
</file>