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3EA76" w14:textId="7666D818" w:rsidR="001D681D" w:rsidRDefault="00981473">
      <w:r>
        <w:t>Dharshini M</w:t>
      </w:r>
    </w:p>
    <w:p w14:paraId="73F35469" w14:textId="1513AAA7" w:rsidR="00981473" w:rsidRDefault="00981473">
      <w:r>
        <w:t>Date:</w:t>
      </w:r>
      <w:r w:rsidR="00412F6D">
        <w:t>2/1/2024</w:t>
      </w:r>
    </w:p>
    <w:p w14:paraId="7783928D" w14:textId="62807E0A" w:rsidR="00412F6D" w:rsidRDefault="00412F6D">
      <w:r>
        <w:t>Mail: dharshini.m003@gmail.com</w:t>
      </w:r>
    </w:p>
    <w:p w14:paraId="1B8E076E" w14:textId="5224A2A5" w:rsidR="00412F6D" w:rsidRDefault="00412F6D">
      <w:r>
        <w:t xml:space="preserve">Topic: Creating Delta table </w:t>
      </w:r>
    </w:p>
    <w:p w14:paraId="6090C9D0" w14:textId="77777777" w:rsidR="00981473" w:rsidRDefault="00981473"/>
    <w:p w14:paraId="59833449" w14:textId="2659B285" w:rsidR="00541A0A" w:rsidRDefault="00541A0A">
      <w:r>
        <w:t>After creating the databricks workspace a cluster needs to be created</w:t>
      </w:r>
      <w:r w:rsidR="002F366E">
        <w:t xml:space="preserve"> and we need to upload a file in DBFS</w:t>
      </w:r>
      <w:r w:rsidR="005D0621">
        <w:t xml:space="preserve"> file upload.</w:t>
      </w:r>
    </w:p>
    <w:p w14:paraId="1ABAA692" w14:textId="7AAABBF7" w:rsidR="001D681D" w:rsidRDefault="001D681D">
      <w:r w:rsidRPr="001D681D">
        <w:drawing>
          <wp:inline distT="0" distB="0" distL="0" distR="0" wp14:anchorId="02F9E42D" wp14:editId="4CC729D4">
            <wp:extent cx="5731510" cy="3044825"/>
            <wp:effectExtent l="0" t="0" r="2540" b="3175"/>
            <wp:docPr id="86554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40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4B4B" w14:textId="77777777" w:rsidR="007E2DC0" w:rsidRDefault="007E2DC0">
      <w:pPr>
        <w:rPr>
          <w:rFonts w:ascii="Quattrocento Sans" w:hAnsi="Quattrocento Sans"/>
          <w:color w:val="252525"/>
          <w:sz w:val="21"/>
          <w:szCs w:val="21"/>
        </w:rPr>
      </w:pPr>
      <w:r>
        <w:rPr>
          <w:rFonts w:ascii="Quattrocento Sans" w:hAnsi="Quattrocento Sans"/>
          <w:color w:val="252525"/>
          <w:sz w:val="21"/>
          <w:szCs w:val="21"/>
        </w:rPr>
        <w:t>We can use any CSV file with a few fields</w:t>
      </w:r>
    </w:p>
    <w:p w14:paraId="37D8E9A2" w14:textId="77777777" w:rsidR="007E2DC0" w:rsidRDefault="007E2DC0">
      <w:pPr>
        <w:rPr>
          <w:rFonts w:ascii="Quattrocento Sans" w:hAnsi="Quattrocento Sans"/>
          <w:color w:val="252525"/>
          <w:sz w:val="21"/>
          <w:szCs w:val="21"/>
        </w:rPr>
      </w:pPr>
    </w:p>
    <w:p w14:paraId="44DE44E3" w14:textId="0BCC4DFF" w:rsidR="001D681D" w:rsidRDefault="001D681D">
      <w:r w:rsidRPr="001D681D">
        <w:drawing>
          <wp:inline distT="0" distB="0" distL="0" distR="0" wp14:anchorId="642A402B" wp14:editId="0C4EA505">
            <wp:extent cx="5731510" cy="3044825"/>
            <wp:effectExtent l="0" t="0" r="2540" b="3175"/>
            <wp:docPr id="14184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3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9AE6" w14:textId="34B6EB4D" w:rsidR="001D681D" w:rsidRDefault="00721ABD">
      <w:r>
        <w:rPr>
          <w:rFonts w:ascii="Quattrocento Sans" w:hAnsi="Quattrocento Sans"/>
          <w:color w:val="252525"/>
          <w:sz w:val="21"/>
          <w:szCs w:val="21"/>
        </w:rPr>
        <w:lastRenderedPageBreak/>
        <w:t> we can execute the sample SQL query to ensure that the table can be queried,</w:t>
      </w:r>
    </w:p>
    <w:p w14:paraId="076735A4" w14:textId="77777777" w:rsidR="001D681D" w:rsidRDefault="001D681D"/>
    <w:p w14:paraId="0CF716A4" w14:textId="135E74DB" w:rsidR="001D681D" w:rsidRDefault="001D681D">
      <w:r w:rsidRPr="001D681D">
        <w:drawing>
          <wp:inline distT="0" distB="0" distL="0" distR="0" wp14:anchorId="29B5B972" wp14:editId="6DDE2BDA">
            <wp:extent cx="5731510" cy="3044825"/>
            <wp:effectExtent l="0" t="0" r="2540" b="3175"/>
            <wp:docPr id="108241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17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3C07" w14:textId="77777777" w:rsidR="001D681D" w:rsidRDefault="001D681D"/>
    <w:p w14:paraId="10CC8A93" w14:textId="3ACAA8B2" w:rsidR="001D681D" w:rsidRDefault="001D681D">
      <w:r w:rsidRPr="001D681D">
        <w:drawing>
          <wp:inline distT="0" distB="0" distL="0" distR="0" wp14:anchorId="0BB68CC9" wp14:editId="33E6F345">
            <wp:extent cx="5731510" cy="3044825"/>
            <wp:effectExtent l="0" t="0" r="2540" b="3175"/>
            <wp:docPr id="67860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02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1FB2" w14:textId="637CB56F" w:rsidR="001D681D" w:rsidRDefault="00680EE0">
      <w:r>
        <w:rPr>
          <w:rFonts w:ascii="Quattrocento Sans" w:hAnsi="Quattrocento Sans"/>
          <w:color w:val="252525"/>
          <w:sz w:val="21"/>
          <w:szCs w:val="21"/>
        </w:rPr>
        <w:t>This line of code uses the data view held in the data frame and saves it as a table in delta format.</w:t>
      </w:r>
    </w:p>
    <w:p w14:paraId="5E641C17" w14:textId="1CFB491C" w:rsidR="001D681D" w:rsidRDefault="001D681D">
      <w:r w:rsidRPr="001D681D">
        <w:lastRenderedPageBreak/>
        <w:drawing>
          <wp:inline distT="0" distB="0" distL="0" distR="0" wp14:anchorId="6F306F97" wp14:editId="4EFBB093">
            <wp:extent cx="5731510" cy="3044825"/>
            <wp:effectExtent l="0" t="0" r="2540" b="3175"/>
            <wp:docPr id="77654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416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7EB4" w14:textId="77777777" w:rsidR="00D06F9B" w:rsidRDefault="00D06F9B"/>
    <w:p w14:paraId="5AAEA1B5" w14:textId="4C3CF368" w:rsidR="00D06F9B" w:rsidRDefault="00D06F9B">
      <w:r>
        <w:t xml:space="preserve">Delta table is created and it can be viewed </w:t>
      </w:r>
    </w:p>
    <w:sectPr w:rsidR="00D06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95A48" w14:textId="77777777" w:rsidR="000B7872" w:rsidRDefault="000B7872" w:rsidP="000B7872">
      <w:pPr>
        <w:spacing w:after="0" w:line="240" w:lineRule="auto"/>
      </w:pPr>
      <w:r>
        <w:separator/>
      </w:r>
    </w:p>
  </w:endnote>
  <w:endnote w:type="continuationSeparator" w:id="0">
    <w:p w14:paraId="0AC4CEF7" w14:textId="77777777" w:rsidR="000B7872" w:rsidRDefault="000B7872" w:rsidP="000B7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65BD3" w14:textId="77777777" w:rsidR="000B7872" w:rsidRDefault="000B7872" w:rsidP="000B7872">
      <w:pPr>
        <w:spacing w:after="0" w:line="240" w:lineRule="auto"/>
      </w:pPr>
      <w:r>
        <w:separator/>
      </w:r>
    </w:p>
  </w:footnote>
  <w:footnote w:type="continuationSeparator" w:id="0">
    <w:p w14:paraId="535F7CD2" w14:textId="77777777" w:rsidR="000B7872" w:rsidRDefault="000B7872" w:rsidP="000B78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1D"/>
    <w:rsid w:val="000B7872"/>
    <w:rsid w:val="001D681D"/>
    <w:rsid w:val="002F366E"/>
    <w:rsid w:val="00412F6D"/>
    <w:rsid w:val="00541A0A"/>
    <w:rsid w:val="005D0621"/>
    <w:rsid w:val="00680EE0"/>
    <w:rsid w:val="00721ABD"/>
    <w:rsid w:val="007E2DC0"/>
    <w:rsid w:val="00981473"/>
    <w:rsid w:val="00C74C2F"/>
    <w:rsid w:val="00D0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D00D"/>
  <w15:chartTrackingRefBased/>
  <w15:docId w15:val="{CC5DBCDC-6468-4DC4-BFD2-4B5ABE17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872"/>
  </w:style>
  <w:style w:type="paragraph" w:styleId="Footer">
    <w:name w:val="footer"/>
    <w:basedOn w:val="Normal"/>
    <w:link w:val="FooterChar"/>
    <w:uiPriority w:val="99"/>
    <w:unhideWhenUsed/>
    <w:rsid w:val="000B7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M</dc:creator>
  <cp:keywords/>
  <dc:description/>
  <cp:lastModifiedBy>Dharshini M</cp:lastModifiedBy>
  <cp:revision>11</cp:revision>
  <dcterms:created xsi:type="dcterms:W3CDTF">2024-01-03T06:08:00Z</dcterms:created>
  <dcterms:modified xsi:type="dcterms:W3CDTF">2024-01-03T09:04:00Z</dcterms:modified>
</cp:coreProperties>
</file>