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0DB" w:rsidRDefault="00987AD0">
      <w:r>
        <w:rPr>
          <w:noProof/>
        </w:rPr>
        <w:drawing>
          <wp:inline distT="0" distB="0" distL="0" distR="0">
            <wp:extent cx="2293620" cy="4110222"/>
            <wp:effectExtent l="933450" t="0" r="906780" b="0"/>
            <wp:docPr id="3" name="Picture 2" descr="C:\Users\ADMIN\AppData\Local\Packages\5319275A.WhatsAppDesktop_cv1g1gvanyjgm\LocalState\sessions\07A7FAAE925106B4F226378C0A9E49985938C6BD\transfers\2025-52\WhatsApp Image 2025-12-28 at 7.49.3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LocalState\sessions\07A7FAAE925106B4F226378C0A9E49985938C6BD\transfers\2025-52\WhatsApp Image 2025-12-28 at 7.49.39 PM (1)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93781" cy="411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51786" cy="3665893"/>
            <wp:effectExtent l="723900" t="0" r="700964" b="0"/>
            <wp:docPr id="1" name="Picture 1" descr="C:\Users\ADMIN\AppData\Local\Packages\5319275A.WhatsAppDesktop_cv1g1gvanyjgm\LocalState\sessions\07A7FAAE925106B4F226378C0A9E49985938C6BD\transfers\2025-52\WhatsApp Image 2025-12-28 at 7.49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07A7FAAE925106B4F226378C0A9E49985938C6BD\transfers\2025-52\WhatsApp Image 2025-12-28 at 7.49.39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51786" cy="366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70DB" w:rsidSect="00D47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7AD0"/>
    <w:rsid w:val="00987AD0"/>
    <w:rsid w:val="00D470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A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2025-12-28T14:19:00Z</dcterms:created>
  <dcterms:modified xsi:type="dcterms:W3CDTF">2025-12-28T14:22:00Z</dcterms:modified>
</cp:coreProperties>
</file>