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>
          <w:shd w:fill="FFFF00" w:val="clear" w:color="auto"/>
        </w:rPr>
      </w:pPr>
      <w:r>
        <w:rPr>
          <w:shd w:fill="FFFF00" w:val="clear" w:color="auto"/>
        </w:rPr>
        <w:t>Controllers:</w:t>
      </w:r>
    </w:p>
    <w:p>
      <w:pPr>
        <w:rPr>
          <w:shd w:fill="FFFF00" w:val="clear" w:color="auto"/>
        </w:rPr>
      </w:pPr>
    </w:p>
    <w:p>
      <w:pPr/>
      <w:r>
        <w:rPr>
          <w:shd w:fill="FFFF00" w:val="clear" w:color="auto"/>
        </w:rPr>
        <w:t>Employees_Controller:</w:t>
      </w:r>
    </w:p>
    <w:p>
      <w:pPr>
        <w:rPr>
          <w:shd w:fill="FFFF00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System.Data;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System.Data.Entity;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System.Data.Entity.Infrastructure;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System.Net.Http;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System.Web.Http.Description;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EmployeeService.Data;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EmployeeService.Models;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EmployeeService.Controllers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EmployeesController : ApiController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private EmployeeServiceContext db = new EmployeeServiceContext();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GET: api/Employees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IQueryable&lt;Employee&gt; GetEmployees()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db.Employees;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GET: api/Employees/5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[ResponseType(typeof(Employee))]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GetEmployee(int id)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Employee employee = db.Employees.Find(id);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(employee == null)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NotFound();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Ok(employee);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PUT: api/Employees/5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[ResponseType(typeof(void))]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PutEmployee(int id, Employee employee)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(!ModelState.IsValid)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BadRequest(ModelState);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(id != employee.Id)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BadRequest();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db.Entry(employee).State = EntityState.Modified;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try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db.SaveChanges();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catch (DbUpdateConcurrencyException)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(!EmployeeExists(id))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return NotFound();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else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throw;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StatusCode(HttpStatusCode.NoContent);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POST: api/Employees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[ResponseType(typeof(Employee))]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PostEmployee(Employee employee)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(!ModelState.IsValid)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BadRequest(ModelState);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db.Employees.Add(employee);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db.SaveChanges();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CreatedAtRoute("DefaultApi", new { id = employee.Id }, employee);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DELETE: api/Employees/5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[ResponseType(typeof(Employee))]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DeleteEmployee(int id)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Employee employee = db.Employees.Find(id);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(employee == null)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NotFound();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db.Employees.Remove(employee);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db.SaveChanges();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Ok(employee);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protected override void Dispose(bool disposing)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(disposing)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db.Dispose();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base.Dispose(disposing);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private bool EmployeeExists(int id)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db.Employees.Count(e =&gt; e.Id == id) &gt; 0;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>
          <w:shd w:fill="FFFF00" w:val="clear" w:color="auto"/>
        </w:rPr>
        <w:t>Department_controller: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System.Data;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System.Data.Entity;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System.Data.Entity.Infrastructure;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System.Net.Http;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System.Web.Http.Description;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EmployeeService.Data;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EmployeeService.Models;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EmployeeService.Controllers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DepartmentsController : ApiController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private EmployeeServiceContext db = new EmployeeServiceContext();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GET: api/Departments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IQueryable&lt;Department&gt; GetDepartments()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db.Departments;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GET: api/Departments/5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[ResponseType(typeof(Department))]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GetDepartment(int id)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Department department = db.Departments.Find(id);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(department == null)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NotFound();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Ok(department);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PUT: api/Departments/5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[ResponseType(typeof(void))]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PutDepartment(int id, Department department)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(!ModelState.IsValid)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BadRequest(ModelState);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(id != department.Id)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BadRequest();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db.Entry(department).State = EntityState.Modified;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try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db.SaveChanges();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catch (DbUpdateConcurrencyException)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(!DepartmentExists(id))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return NotFound();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else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throw;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StatusCode(HttpStatusCode.NoContent);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POST: api/Departments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[ResponseType(typeof(Department))]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PostDepartment(Department department)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(!ModelState.IsValid)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BadRequest(ModelState);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db.Departments.Add(department);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db.SaveChanges();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CreatedAtRoute("DefaultApi", new { id = department.Id }, department);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DELETE: api/Departments/5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[ResponseType(typeof(Department))]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IHttpActionResult DeleteDepartment(int id)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Department department = db.Departments.Find(id);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(department == null)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NotFound();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db.Departments.Remove(department);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db.SaveChanges();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Ok(department);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protected override void Dispose(bool disposing)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(disposing)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db.Dispose();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base.Dispose(disposing);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private bool DepartmentExists(int id)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db.Departments.Count(e =&gt; e.Id == id) &gt; 0;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>
          <w:shd w:fill="FFFF00" w:val="clear" w:color="auto"/>
        </w:rPr>
        <w:t>Model Classes:</w:t>
      </w:r>
    </w:p>
    <w:p>
      <w:pPr>
        <w:rPr>
          <w:shd w:fill="FFFF00" w:val="clear" w:color="auto"/>
        </w:rPr>
      </w:pPr>
    </w:p>
    <w:p>
      <w:pPr/>
      <w:r>
        <w:rPr/>
        <w:t>Department.cs: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System.ComponentModel.DataAnnotations;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EmployeeService.Models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Department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Id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[Required]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Name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List&lt;Employee&gt; Employees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Employee.cs: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System.ComponentModel.DataAnnotations;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EmployeeService.Models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Employee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Id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[Required]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FirstName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[Required]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LastName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[Required]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float Salary { get; set; 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DepartmentId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Department Department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22d4e01-ba25-401a-a91a-c3fe53a7037a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22d4e01-ba25-401a-a91a-c3fe53a7037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02884755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2021-02-11T07:34:07Z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