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4B8AB" w14:textId="77D8864F" w:rsidR="00D673A8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1. 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Have you come into close contact (within 6 feet) with someone who has a laboratory confirmed COVID – 19 diagnosis in the past 14 days?</w:t>
      </w:r>
    </w:p>
    <w:p w14:paraId="4C8896B1" w14:textId="56DD9151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0D1CB702" w14:textId="37C76773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2.</w:t>
      </w:r>
      <w:r w:rsidRPr="00ED470B"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Do you have any of the following:  fever or chills, cough, headache, new loss of taste or smell, sore throat?</w:t>
      </w:r>
    </w:p>
    <w:p w14:paraId="26FF2C9E" w14:textId="5359DCBF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39766779" w14:textId="576993F0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3.Do you have any travel history?</w:t>
      </w:r>
    </w:p>
    <w:p w14:paraId="085D3A47" w14:textId="42D70A0B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4EA919AB" w14:textId="4ACB44A7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4.</w:t>
      </w:r>
      <w:r w:rsidRPr="00ED470B"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 xml:space="preserve">Do you have any of these: 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shortness of breath or difficulty breathing, body aches</w:t>
      </w:r>
      <w:r>
        <w:rPr>
          <w:rFonts w:ascii="Helvetica" w:hAnsi="Helvetica" w:cs="Helvetica"/>
          <w:b/>
          <w:bCs/>
          <w:color w:val="666666"/>
          <w:shd w:val="clear" w:color="auto" w:fill="FFFFFF"/>
        </w:rPr>
        <w:t>?</w:t>
      </w:r>
    </w:p>
    <w:p w14:paraId="7315A97C" w14:textId="307B225A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7EE1B1E1" w14:textId="4698A2C6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5. Do you have any major health issue?</w:t>
      </w:r>
    </w:p>
    <w:p w14:paraId="68A94DDC" w14:textId="104062F3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1120ADA4" w14:textId="29900566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6. Did you violate quarantine?</w:t>
      </w:r>
    </w:p>
    <w:p w14:paraId="152BE908" w14:textId="7F846AEA" w:rsidR="00ED470B" w:rsidRDefault="00ED470B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160696CF" w14:textId="343581F0" w:rsidR="00E06DF8" w:rsidRDefault="00E06DF8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7. Do you have viral fever?</w:t>
      </w:r>
    </w:p>
    <w:p w14:paraId="03C69561" w14:textId="244B6148" w:rsidR="00E06DF8" w:rsidRDefault="00E06DF8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hd w:val="clear" w:color="auto" w:fill="FFFFFF"/>
        </w:rPr>
        <w:t>Yes/No</w:t>
      </w:r>
    </w:p>
    <w:p w14:paraId="7ADFCB56" w14:textId="77777777" w:rsidR="00E06DF8" w:rsidRDefault="00E06DF8">
      <w:pPr>
        <w:rPr>
          <w:rFonts w:ascii="Helvetica" w:hAnsi="Helvetica" w:cs="Helvetica"/>
          <w:b/>
          <w:bCs/>
          <w:color w:val="666666"/>
          <w:shd w:val="clear" w:color="auto" w:fill="FFFFFF"/>
        </w:rPr>
      </w:pPr>
    </w:p>
    <w:p w14:paraId="140FD73E" w14:textId="77777777" w:rsidR="00ED470B" w:rsidRDefault="00ED470B">
      <w:pPr>
        <w:rPr>
          <w:noProof/>
        </w:rPr>
      </w:pPr>
    </w:p>
    <w:p w14:paraId="1E31D723" w14:textId="79170F36" w:rsidR="00ED470B" w:rsidRPr="00ED470B" w:rsidRDefault="00ED470B" w:rsidP="00ED470B"/>
    <w:p w14:paraId="04AF7EFC" w14:textId="5BA74078" w:rsidR="00ED470B" w:rsidRPr="00ED470B" w:rsidRDefault="00ED470B" w:rsidP="00ED470B"/>
    <w:p w14:paraId="3A611AE7" w14:textId="3A51EB8E" w:rsidR="00ED470B" w:rsidRPr="00ED470B" w:rsidRDefault="00ED470B" w:rsidP="00ED470B"/>
    <w:p w14:paraId="73C6860B" w14:textId="22113D92" w:rsidR="00ED470B" w:rsidRPr="00ED470B" w:rsidRDefault="00ED470B" w:rsidP="00ED470B"/>
    <w:p w14:paraId="0A73E156" w14:textId="1A9844CF" w:rsidR="00ED470B" w:rsidRDefault="00ED470B" w:rsidP="00ED470B">
      <w:pPr>
        <w:rPr>
          <w:noProof/>
        </w:rPr>
      </w:pPr>
    </w:p>
    <w:p w14:paraId="5E948540" w14:textId="0C58457E" w:rsidR="00ED470B" w:rsidRPr="00ED470B" w:rsidRDefault="00ED470B" w:rsidP="00ED470B">
      <w:pPr>
        <w:tabs>
          <w:tab w:val="left" w:pos="5592"/>
        </w:tabs>
      </w:pPr>
      <w:r>
        <w:lastRenderedPageBreak/>
        <w:tab/>
      </w:r>
      <w:r>
        <w:rPr>
          <w:noProof/>
        </w:rPr>
        <w:drawing>
          <wp:inline distT="0" distB="0" distL="0" distR="0" wp14:anchorId="316EAB0C" wp14:editId="64BCF022">
            <wp:extent cx="5989320" cy="8667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867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70B" w:rsidRPr="00ED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B"/>
    <w:rsid w:val="00D673A8"/>
    <w:rsid w:val="00E06DF8"/>
    <w:rsid w:val="00ED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479A"/>
  <w15:chartTrackingRefBased/>
  <w15:docId w15:val="{8D8917F8-7A7C-4E73-85C0-07322FB0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GIRI</dc:creator>
  <cp:keywords/>
  <dc:description/>
  <cp:lastModifiedBy>SHUBHAM GIRI</cp:lastModifiedBy>
  <cp:revision>1</cp:revision>
  <dcterms:created xsi:type="dcterms:W3CDTF">2020-05-15T15:17:00Z</dcterms:created>
  <dcterms:modified xsi:type="dcterms:W3CDTF">2020-05-15T15:34:00Z</dcterms:modified>
</cp:coreProperties>
</file>