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FB185">
      <w:pPr>
        <w:rPr>
          <w:b/>
          <w:bCs/>
        </w:rPr>
      </w:pPr>
      <w:bookmarkStart w:id="0" w:name="_GoBack"/>
      <w:bookmarkEnd w:id="0"/>
      <w:r>
        <w:rPr>
          <w:b/>
          <w:bCs/>
        </w:rPr>
        <w:t>EXP 6: Demonstrate Virtualization by Installing Type-2 Hypervisor</w:t>
      </w:r>
    </w:p>
    <w:p w14:paraId="57ECDAD8">
      <w:pPr>
        <w:rPr>
          <w:b/>
          <w:bCs/>
        </w:rPr>
      </w:pPr>
      <w:r>
        <w:rPr>
          <w:b/>
          <w:bCs/>
        </w:rPr>
        <w:t>AIM:</w:t>
      </w:r>
    </w:p>
    <w:p w14:paraId="3494807D">
      <w:r>
        <w:t>To demonstrate virtualization by installing a Type-2 hypervisor and creating a virtual machine with a host operating system.</w:t>
      </w:r>
    </w:p>
    <w:p w14:paraId="40120417">
      <w:pPr>
        <w:rPr>
          <w:b/>
          <w:bCs/>
        </w:rPr>
      </w:pPr>
      <w:r>
        <w:rPr>
          <w:b/>
          <w:bCs/>
        </w:rPr>
        <w:t>PROCEDURE:</w:t>
      </w:r>
    </w:p>
    <w:p w14:paraId="0E33C78A">
      <w:r>
        <w:rPr>
          <w:b/>
          <w:bCs/>
        </w:rPr>
        <w:t>STEP 1:</w:t>
      </w:r>
      <w:r>
        <w:t xml:space="preserve"> Download VMware Workstation / Oracle VirtualBox from the official website.</w:t>
      </w:r>
    </w:p>
    <w:p w14:paraId="737AC329">
      <w:r>
        <w:rPr>
          <w:b/>
          <w:bCs/>
        </w:rPr>
        <w:t>STEP 2:</w:t>
      </w:r>
      <w:r>
        <w:t xml:space="preserve"> Install the Type-2 hypervisor on the host operating system by following the installation wizard.</w:t>
      </w:r>
    </w:p>
    <w:p w14:paraId="479DE76B">
      <w:r>
        <w:rPr>
          <w:b/>
          <w:bCs/>
        </w:rPr>
        <w:t>STEP 3:</w:t>
      </w:r>
      <w:r>
        <w:t xml:space="preserve"> Launch the hypervisor application after installation.</w:t>
      </w:r>
    </w:p>
    <w:p w14:paraId="0FC3C087">
      <w:r>
        <w:rPr>
          <w:b/>
          <w:bCs/>
        </w:rPr>
        <w:t>STEP 4:</w:t>
      </w:r>
      <w:r>
        <w:t xml:space="preserve"> Click on </w:t>
      </w:r>
      <w:r>
        <w:rPr>
          <w:b/>
          <w:bCs/>
        </w:rPr>
        <w:t>Create New Virtual Machine</w:t>
      </w:r>
      <w:r>
        <w:t>.</w:t>
      </w:r>
    </w:p>
    <w:p w14:paraId="63BDA78C">
      <w:r>
        <w:rPr>
          <w:b/>
          <w:bCs/>
        </w:rPr>
        <w:t>STEP 5:</w:t>
      </w:r>
      <w:r>
        <w:t xml:space="preserve"> Select the guest operating system (Ubuntu 64-bit / Windows).</w:t>
      </w:r>
    </w:p>
    <w:p w14:paraId="7DD1A203">
      <w:r>
        <w:rPr>
          <w:b/>
          <w:bCs/>
        </w:rPr>
        <w:t>STEP 6:</w:t>
      </w:r>
      <w:r>
        <w:t xml:space="preserve"> Configure basic settings and finish VM creation.</w:t>
      </w:r>
    </w:p>
    <w:p w14:paraId="6E414C77">
      <w:r>
        <w:rPr>
          <w:b/>
          <w:bCs/>
        </w:rPr>
        <w:t>STEP 7:</w:t>
      </w:r>
      <w:r>
        <w:t xml:space="preserve"> Virtualization is successfully demonstrated.</w:t>
      </w:r>
    </w:p>
    <w:p w14:paraId="71480F34">
      <w:r>
        <w:drawing>
          <wp:inline distT="0" distB="0" distL="0" distR="0">
            <wp:extent cx="5731510" cy="3103245"/>
            <wp:effectExtent l="0" t="0" r="2540" b="1905"/>
            <wp:docPr id="22082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8437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09"/>
    <w:rsid w:val="00046E09"/>
    <w:rsid w:val="006F054B"/>
    <w:rsid w:val="00F707F7"/>
    <w:rsid w:val="196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582</Characters>
  <Lines>4</Lines>
  <Paragraphs>1</Paragraphs>
  <TotalTime>2</TotalTime>
  <ScaleCrop>false</ScaleCrop>
  <LinksUpToDate>false</LinksUpToDate>
  <CharactersWithSpaces>682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2026-01-20T12:43:00Z</dcterms:created>
  <dc:creator>Bhavya K</dc:creator>
  <cp:lastModifiedBy>19dha</cp:lastModifiedBy>
  <dcterms:modified xsi:type="dcterms:W3CDTF">2026-03-09T15:18:04Z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4C41BF64B23942D8B5D86B596F80B9F0_13</vt:lpwstr>
  </property>
</Properties>
</file>