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B26D" w14:textId="77777777" w:rsidR="002F38E1" w:rsidRPr="002F38E1" w:rsidRDefault="002F38E1" w:rsidP="002F38E1">
      <w:pPr>
        <w:rPr>
          <w:b/>
          <w:bCs/>
        </w:rPr>
      </w:pPr>
      <w:r w:rsidRPr="002F38E1">
        <w:rPr>
          <w:b/>
          <w:bCs/>
        </w:rPr>
        <w:t>EXP 8: Create a Virtual Hard Disk and Allocate Storage</w:t>
      </w:r>
    </w:p>
    <w:p w14:paraId="4E35313A" w14:textId="77777777" w:rsidR="002F38E1" w:rsidRPr="002F38E1" w:rsidRDefault="002F38E1" w:rsidP="002F38E1">
      <w:pPr>
        <w:rPr>
          <w:b/>
          <w:bCs/>
        </w:rPr>
      </w:pPr>
      <w:r w:rsidRPr="002F38E1">
        <w:rPr>
          <w:b/>
          <w:bCs/>
        </w:rPr>
        <w:t>AIM:</w:t>
      </w:r>
    </w:p>
    <w:p w14:paraId="69AE5655" w14:textId="77777777" w:rsidR="002F38E1" w:rsidRPr="002F38E1" w:rsidRDefault="002F38E1" w:rsidP="002F38E1">
      <w:r w:rsidRPr="002F38E1">
        <w:t>To create a virtual hard disk and allocate storage using a Type-2 hypervisor.</w:t>
      </w:r>
    </w:p>
    <w:p w14:paraId="6032FA08" w14:textId="77777777" w:rsidR="002F38E1" w:rsidRPr="002F38E1" w:rsidRDefault="002F38E1" w:rsidP="002F38E1">
      <w:pPr>
        <w:rPr>
          <w:b/>
          <w:bCs/>
        </w:rPr>
      </w:pPr>
      <w:r w:rsidRPr="002F38E1">
        <w:rPr>
          <w:b/>
          <w:bCs/>
        </w:rPr>
        <w:t>PROCEDURE:</w:t>
      </w:r>
    </w:p>
    <w:p w14:paraId="1EAEE81D" w14:textId="77777777" w:rsidR="002F38E1" w:rsidRPr="002F38E1" w:rsidRDefault="002F38E1" w:rsidP="002F38E1">
      <w:r w:rsidRPr="002F38E1">
        <w:rPr>
          <w:b/>
          <w:bCs/>
        </w:rPr>
        <w:t>STEP 1:</w:t>
      </w:r>
      <w:r w:rsidRPr="002F38E1">
        <w:t xml:space="preserve"> Select the created virtual machine.</w:t>
      </w:r>
    </w:p>
    <w:p w14:paraId="370B66E5" w14:textId="77777777" w:rsidR="002F38E1" w:rsidRPr="002F38E1" w:rsidRDefault="002F38E1" w:rsidP="002F38E1">
      <w:r w:rsidRPr="002F38E1">
        <w:rPr>
          <w:b/>
          <w:bCs/>
        </w:rPr>
        <w:t>STEP 2:</w:t>
      </w:r>
      <w:r w:rsidRPr="002F38E1">
        <w:t xml:space="preserve"> Click on </w:t>
      </w:r>
      <w:r w:rsidRPr="002F38E1">
        <w:rPr>
          <w:b/>
          <w:bCs/>
        </w:rPr>
        <w:t>Edit Virtual Machine Settings</w:t>
      </w:r>
      <w:r w:rsidRPr="002F38E1">
        <w:t>.</w:t>
      </w:r>
    </w:p>
    <w:p w14:paraId="4B77282C" w14:textId="77777777" w:rsidR="002F38E1" w:rsidRPr="002F38E1" w:rsidRDefault="002F38E1" w:rsidP="002F38E1">
      <w:r w:rsidRPr="002F38E1">
        <w:rPr>
          <w:b/>
          <w:bCs/>
        </w:rPr>
        <w:t>STEP 3:</w:t>
      </w:r>
      <w:r w:rsidRPr="002F38E1">
        <w:t xml:space="preserve"> Navigate to the </w:t>
      </w:r>
      <w:r w:rsidRPr="002F38E1">
        <w:rPr>
          <w:b/>
          <w:bCs/>
        </w:rPr>
        <w:t>Hard Disk / Storage</w:t>
      </w:r>
      <w:r w:rsidRPr="002F38E1">
        <w:t xml:space="preserve"> option.</w:t>
      </w:r>
    </w:p>
    <w:p w14:paraId="354CF6AD" w14:textId="77777777" w:rsidR="002F38E1" w:rsidRPr="002F38E1" w:rsidRDefault="002F38E1" w:rsidP="002F38E1">
      <w:r w:rsidRPr="002F38E1">
        <w:rPr>
          <w:b/>
          <w:bCs/>
        </w:rPr>
        <w:t>STEP 4:</w:t>
      </w:r>
      <w:r w:rsidRPr="002F38E1">
        <w:t xml:space="preserve"> Click </w:t>
      </w:r>
      <w:r w:rsidRPr="002F38E1">
        <w:rPr>
          <w:b/>
          <w:bCs/>
        </w:rPr>
        <w:t>Add New Hard Disk</w:t>
      </w:r>
      <w:r w:rsidRPr="002F38E1">
        <w:t>.</w:t>
      </w:r>
    </w:p>
    <w:p w14:paraId="64A02AC1" w14:textId="77777777" w:rsidR="002F38E1" w:rsidRPr="002F38E1" w:rsidRDefault="002F38E1" w:rsidP="002F38E1">
      <w:r w:rsidRPr="002F38E1">
        <w:rPr>
          <w:b/>
          <w:bCs/>
        </w:rPr>
        <w:t>STEP 5:</w:t>
      </w:r>
      <w:r w:rsidRPr="002F38E1">
        <w:t xml:space="preserve"> Choose disk type (VDI / VMDK).</w:t>
      </w:r>
    </w:p>
    <w:p w14:paraId="6F951B22" w14:textId="77777777" w:rsidR="002F38E1" w:rsidRPr="002F38E1" w:rsidRDefault="002F38E1" w:rsidP="002F38E1">
      <w:r w:rsidRPr="002F38E1">
        <w:rPr>
          <w:b/>
          <w:bCs/>
        </w:rPr>
        <w:t>STEP 6:</w:t>
      </w:r>
      <w:r w:rsidRPr="002F38E1">
        <w:t xml:space="preserve"> Select </w:t>
      </w:r>
      <w:r w:rsidRPr="002F38E1">
        <w:rPr>
          <w:b/>
          <w:bCs/>
        </w:rPr>
        <w:t>Dynamically Allocated</w:t>
      </w:r>
      <w:r w:rsidRPr="002F38E1">
        <w:t xml:space="preserve"> storage.</w:t>
      </w:r>
    </w:p>
    <w:p w14:paraId="463ECC34" w14:textId="77777777" w:rsidR="002F38E1" w:rsidRPr="002F38E1" w:rsidRDefault="002F38E1" w:rsidP="002F38E1">
      <w:r w:rsidRPr="002F38E1">
        <w:rPr>
          <w:b/>
          <w:bCs/>
        </w:rPr>
        <w:t>STEP 7:</w:t>
      </w:r>
      <w:r w:rsidRPr="002F38E1">
        <w:t xml:space="preserve"> Specify the disk size and click </w:t>
      </w:r>
      <w:r w:rsidRPr="002F38E1">
        <w:rPr>
          <w:b/>
          <w:bCs/>
        </w:rPr>
        <w:t>Finish</w:t>
      </w:r>
      <w:r w:rsidRPr="002F38E1">
        <w:t>.</w:t>
      </w:r>
    </w:p>
    <w:p w14:paraId="722CD39C" w14:textId="77777777" w:rsidR="002F38E1" w:rsidRDefault="002F38E1" w:rsidP="002F38E1">
      <w:r w:rsidRPr="002F38E1">
        <w:rPr>
          <w:b/>
          <w:bCs/>
        </w:rPr>
        <w:t>STEP 8:</w:t>
      </w:r>
      <w:r w:rsidRPr="002F38E1">
        <w:t xml:space="preserve"> Virtual hard disk is successfully created and allocated.</w:t>
      </w:r>
    </w:p>
    <w:p w14:paraId="614E0182" w14:textId="5CD79E9A" w:rsidR="002F38E1" w:rsidRPr="002F38E1" w:rsidRDefault="002F38E1" w:rsidP="002F38E1">
      <w:r w:rsidRPr="002F38E1">
        <w:drawing>
          <wp:inline distT="0" distB="0" distL="0" distR="0" wp14:anchorId="46E19463" wp14:editId="78718B44">
            <wp:extent cx="5731510" cy="3063875"/>
            <wp:effectExtent l="0" t="0" r="2540" b="3175"/>
            <wp:docPr id="7125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16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A93">
        <w:t xml:space="preserve"> </w:t>
      </w:r>
    </w:p>
    <w:p w14:paraId="0323CB7F" w14:textId="77777777" w:rsidR="002F38E1" w:rsidRDefault="002F38E1"/>
    <w:sectPr w:rsidR="002F3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E1"/>
    <w:rsid w:val="002D3A93"/>
    <w:rsid w:val="002F38E1"/>
    <w:rsid w:val="006F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2C17"/>
  <w15:chartTrackingRefBased/>
  <w15:docId w15:val="{1B0EE763-0D26-4881-8433-41A8B7F2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2026-01-20T12:49:00Z</dcterms:created>
  <dcterms:modified xsi:type="dcterms:W3CDTF">2026-01-20T12:54:00Z</dcterms:modified>
</cp:coreProperties>
</file>