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192CF" w14:textId="337E2001" w:rsidR="00412BA8" w:rsidRPr="00412BA8" w:rsidRDefault="00412BA8" w:rsidP="00412BA8">
      <w:pPr>
        <w:rPr>
          <w:b/>
          <w:bCs/>
        </w:rPr>
      </w:pPr>
      <w:r w:rsidRPr="00412BA8">
        <w:rPr>
          <w:b/>
          <w:bCs/>
        </w:rPr>
        <w:t>Experiment 1</w:t>
      </w:r>
      <w:r>
        <w:rPr>
          <w:b/>
          <w:bCs/>
        </w:rPr>
        <w:t>5</w:t>
      </w:r>
      <w:r w:rsidRPr="00412BA8">
        <w:rPr>
          <w:b/>
          <w:bCs/>
        </w:rPr>
        <w:t>: Cloning a Virtual Machine</w:t>
      </w:r>
    </w:p>
    <w:p w14:paraId="3289F015" w14:textId="77777777" w:rsidR="00412BA8" w:rsidRPr="00412BA8" w:rsidRDefault="00412BA8" w:rsidP="00412BA8">
      <w:pPr>
        <w:rPr>
          <w:b/>
          <w:bCs/>
        </w:rPr>
      </w:pPr>
      <w:r w:rsidRPr="00412BA8">
        <w:rPr>
          <w:b/>
          <w:bCs/>
        </w:rPr>
        <w:t>Aim</w:t>
      </w:r>
    </w:p>
    <w:p w14:paraId="70CC2A25" w14:textId="77777777" w:rsidR="00412BA8" w:rsidRPr="00412BA8" w:rsidRDefault="00412BA8" w:rsidP="00412BA8">
      <w:r w:rsidRPr="00412BA8">
        <w:t>To create a clone of an existing Virtual Machine and test it using VirtualBox.</w:t>
      </w:r>
    </w:p>
    <w:p w14:paraId="6379C972" w14:textId="77777777" w:rsidR="00412BA8" w:rsidRPr="00412BA8" w:rsidRDefault="00412BA8" w:rsidP="00412BA8">
      <w:pPr>
        <w:rPr>
          <w:b/>
          <w:bCs/>
        </w:rPr>
      </w:pPr>
      <w:r w:rsidRPr="00412BA8">
        <w:rPr>
          <w:b/>
          <w:bCs/>
        </w:rPr>
        <w:t>Steps</w:t>
      </w:r>
    </w:p>
    <w:p w14:paraId="52320BEE" w14:textId="77777777" w:rsidR="00412BA8" w:rsidRPr="00412BA8" w:rsidRDefault="00412BA8" w:rsidP="00412BA8">
      <w:pPr>
        <w:numPr>
          <w:ilvl w:val="0"/>
          <w:numId w:val="1"/>
        </w:numPr>
      </w:pPr>
      <w:r w:rsidRPr="00412BA8">
        <w:t>Power off the original VM.</w:t>
      </w:r>
    </w:p>
    <w:p w14:paraId="65008A6B" w14:textId="77777777" w:rsidR="00412BA8" w:rsidRPr="00412BA8" w:rsidRDefault="00412BA8" w:rsidP="00412BA8">
      <w:pPr>
        <w:numPr>
          <w:ilvl w:val="0"/>
          <w:numId w:val="1"/>
        </w:numPr>
      </w:pPr>
      <w:r w:rsidRPr="00412BA8">
        <w:t xml:space="preserve">Right-click the VM → Select </w:t>
      </w:r>
      <w:r w:rsidRPr="00412BA8">
        <w:rPr>
          <w:b/>
          <w:bCs/>
        </w:rPr>
        <w:t>Clone</w:t>
      </w:r>
      <w:r w:rsidRPr="00412BA8">
        <w:t>.</w:t>
      </w:r>
    </w:p>
    <w:p w14:paraId="60CB065B" w14:textId="77777777" w:rsidR="00412BA8" w:rsidRPr="00412BA8" w:rsidRDefault="00412BA8" w:rsidP="00412BA8">
      <w:pPr>
        <w:numPr>
          <w:ilvl w:val="0"/>
          <w:numId w:val="1"/>
        </w:numPr>
      </w:pPr>
      <w:r w:rsidRPr="00412BA8">
        <w:t>Choose clone name.</w:t>
      </w:r>
    </w:p>
    <w:p w14:paraId="67BFC8F1" w14:textId="77777777" w:rsidR="00412BA8" w:rsidRPr="00412BA8" w:rsidRDefault="00412BA8" w:rsidP="00412BA8">
      <w:pPr>
        <w:numPr>
          <w:ilvl w:val="0"/>
          <w:numId w:val="1"/>
        </w:numPr>
      </w:pPr>
      <w:r w:rsidRPr="00412BA8">
        <w:t xml:space="preserve">Select </w:t>
      </w:r>
      <w:r w:rsidRPr="00412BA8">
        <w:rPr>
          <w:b/>
          <w:bCs/>
        </w:rPr>
        <w:t>Full Clone</w:t>
      </w:r>
      <w:r w:rsidRPr="00412BA8">
        <w:t>.</w:t>
      </w:r>
    </w:p>
    <w:p w14:paraId="438CB75E" w14:textId="77777777" w:rsidR="00412BA8" w:rsidRPr="00412BA8" w:rsidRDefault="00412BA8" w:rsidP="00412BA8">
      <w:pPr>
        <w:numPr>
          <w:ilvl w:val="0"/>
          <w:numId w:val="1"/>
        </w:numPr>
      </w:pPr>
      <w:r w:rsidRPr="00412BA8">
        <w:t xml:space="preserve">Choose </w:t>
      </w:r>
      <w:r w:rsidRPr="00412BA8">
        <w:rPr>
          <w:b/>
          <w:bCs/>
        </w:rPr>
        <w:t>Current machine state</w:t>
      </w:r>
      <w:r w:rsidRPr="00412BA8">
        <w:t>.</w:t>
      </w:r>
    </w:p>
    <w:p w14:paraId="0863679F" w14:textId="77777777" w:rsidR="00412BA8" w:rsidRPr="00412BA8" w:rsidRDefault="00412BA8" w:rsidP="00412BA8">
      <w:pPr>
        <w:numPr>
          <w:ilvl w:val="0"/>
          <w:numId w:val="1"/>
        </w:numPr>
      </w:pPr>
      <w:r w:rsidRPr="00412BA8">
        <w:t>Complete the cloning process.</w:t>
      </w:r>
    </w:p>
    <w:p w14:paraId="688AE366" w14:textId="77777777" w:rsidR="00412BA8" w:rsidRPr="00412BA8" w:rsidRDefault="00412BA8" w:rsidP="00412BA8">
      <w:pPr>
        <w:numPr>
          <w:ilvl w:val="0"/>
          <w:numId w:val="1"/>
        </w:numPr>
      </w:pPr>
      <w:r w:rsidRPr="00412BA8">
        <w:t>Start the cloned VM.</w:t>
      </w:r>
    </w:p>
    <w:p w14:paraId="3342B971" w14:textId="77777777" w:rsidR="00412BA8" w:rsidRDefault="00412BA8" w:rsidP="00412BA8">
      <w:pPr>
        <w:numPr>
          <w:ilvl w:val="0"/>
          <w:numId w:val="1"/>
        </w:numPr>
      </w:pPr>
      <w:r w:rsidRPr="00412BA8">
        <w:t>Verify OS and settings.</w:t>
      </w:r>
    </w:p>
    <w:p w14:paraId="47696897" w14:textId="291425DB" w:rsidR="00412BA8" w:rsidRPr="00412BA8" w:rsidRDefault="00412BA8" w:rsidP="00412BA8">
      <w:pPr>
        <w:ind w:left="360"/>
      </w:pPr>
      <w:r w:rsidRPr="00412BA8">
        <w:drawing>
          <wp:inline distT="0" distB="0" distL="0" distR="0" wp14:anchorId="04FD0699" wp14:editId="202FCD50">
            <wp:extent cx="5731510" cy="3223895"/>
            <wp:effectExtent l="0" t="0" r="2540" b="0"/>
            <wp:docPr id="146027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60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E16B" w14:textId="77777777" w:rsidR="00412BA8" w:rsidRPr="00412BA8" w:rsidRDefault="00412BA8" w:rsidP="00412BA8">
      <w:pPr>
        <w:rPr>
          <w:b/>
          <w:bCs/>
        </w:rPr>
      </w:pPr>
      <w:r w:rsidRPr="00412BA8">
        <w:rPr>
          <w:b/>
          <w:bCs/>
        </w:rPr>
        <w:t>Result</w:t>
      </w:r>
    </w:p>
    <w:p w14:paraId="656496A4" w14:textId="77777777" w:rsidR="00412BA8" w:rsidRPr="00412BA8" w:rsidRDefault="00412BA8" w:rsidP="00412BA8">
      <w:r w:rsidRPr="00412BA8">
        <w:t>A cloned Virtual Machine was successfully created and tested without affecting the original VM.</w:t>
      </w:r>
    </w:p>
    <w:p w14:paraId="7D9C4F2C" w14:textId="77777777" w:rsidR="00412BA8" w:rsidRDefault="00412BA8"/>
    <w:sectPr w:rsidR="00412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E5810"/>
    <w:multiLevelType w:val="multilevel"/>
    <w:tmpl w:val="461E8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1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A8"/>
    <w:rsid w:val="00412BA8"/>
    <w:rsid w:val="00B0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43FA9"/>
  <w15:chartTrackingRefBased/>
  <w15:docId w15:val="{D459C220-21F0-4E31-B00A-E937C2E2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2026-01-27T15:13:00Z</dcterms:created>
  <dcterms:modified xsi:type="dcterms:W3CDTF">2026-01-27T15:17:00Z</dcterms:modified>
</cp:coreProperties>
</file>