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Name:DHARSHAN KUMAR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ASSINGNMENT -2: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LET US SEE THE GIT COMMANDS: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1.git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2.git config &amp;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3.git commit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4.git branch&lt;branch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5.git merge&lt;branch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6.git remote (push or pull)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7.git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8.git reset&lt;file&gt;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9.git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10.git tag&lt;tag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11.git diff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12.git stash pop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13.git submodules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14.git checkout 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15.git-ls-Files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16.git clean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17.git reflog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18.git-cherry-pick&lt;commit&gt;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19.git rebase&lt;commit&gt;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20.git-diff---cached.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21.git-Fetch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prune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22.git log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23.git blame &lt;file&gt;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24.git show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only 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25.git update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assume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unchanged&lt;file&gt;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26.git revert&lt;commit&gt;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27.git biset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28.git grep&lt;pattern&gt;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29.ls.git/hooks/.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30.git archive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format=&lt;format&gt;.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DONE BY 727823TUAM601.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