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75" w:rsidRPr="00A0293E" w:rsidRDefault="00270F75" w:rsidP="00270F75">
      <w:pPr>
        <w:shd w:val="clear" w:color="auto" w:fill="FFFFFF"/>
        <w:spacing w:before="47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lang w:bidi="ar-SA"/>
        </w:rPr>
      </w:pPr>
      <w:r w:rsidRPr="00A0293E">
        <w:rPr>
          <w:rFonts w:ascii="Helvetica" w:eastAsia="Times New Roman" w:hAnsi="Helvetica" w:cs="Helvetica"/>
          <w:color w:val="FF0000"/>
          <w:kern w:val="36"/>
          <w:sz w:val="44"/>
          <w:szCs w:val="44"/>
          <w:lang w:bidi="ar-SA"/>
        </w:rPr>
        <w:t>Date and Time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Python is very useful in case of Date and Time. We can easily retrieve current date and time using Python.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FF0000"/>
          <w:sz w:val="40"/>
          <w:szCs w:val="40"/>
          <w:lang w:bidi="ar-SA"/>
        </w:rPr>
      </w:pPr>
      <w:r w:rsidRPr="00A0293E">
        <w:rPr>
          <w:rFonts w:ascii="Helvetica" w:eastAsia="Times New Roman" w:hAnsi="Helvetica" w:cs="Helvetica"/>
          <w:color w:val="FF0000"/>
          <w:sz w:val="40"/>
          <w:szCs w:val="40"/>
          <w:lang w:bidi="ar-SA"/>
        </w:rPr>
        <w:t>Retrieve Time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 xml:space="preserve">To retrieve current time a predefined function </w:t>
      </w:r>
      <w:proofErr w:type="spellStart"/>
      <w:proofErr w:type="gramStart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localtime</w:t>
      </w:r>
      <w:proofErr w:type="spellEnd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 xml:space="preserve">) is used. </w:t>
      </w:r>
      <w:proofErr w:type="spellStart"/>
      <w:proofErr w:type="gramStart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localtime</w:t>
      </w:r>
      <w:proofErr w:type="spellEnd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 xml:space="preserve">) receives a parameter </w:t>
      </w:r>
      <w:proofErr w:type="spellStart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time.time</w:t>
      </w:r>
      <w:proofErr w:type="spellEnd"/>
      <w:r w:rsidRPr="00A0293E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() . Here,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time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 xml:space="preserve"> is a module,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time(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) is a function that returns the current system time in number of ticks since 12:00 am , January 1,1970. It is known as epoch.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Tick is simply a floating point number in seconds since epoch.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</w:t>
      </w:r>
      <w:proofErr w:type="spellEnd"/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:</w:t>
      </w:r>
    </w:p>
    <w:p w:rsidR="00270F75" w:rsidRPr="00A0293E" w:rsidRDefault="00270F75" w:rsidP="00105DE0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time;  </w:t>
      </w:r>
    </w:p>
    <w:p w:rsidR="00270F75" w:rsidRPr="00A0293E" w:rsidRDefault="00270F75" w:rsidP="00105DE0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localtime</w:t>
      </w:r>
      <w:proofErr w:type="spellEnd"/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())  </w:t>
      </w:r>
    </w:p>
    <w:p w:rsidR="00270F75" w:rsidRPr="00A0293E" w:rsidRDefault="00270F75" w:rsidP="00105DE0">
      <w:pPr>
        <w:shd w:val="clear" w:color="auto" w:fill="FFFFFF"/>
        <w:spacing w:after="76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print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FF"/>
          <w:sz w:val="20"/>
          <w:szCs w:val="36"/>
          <w:lang w:bidi="ar-SA"/>
        </w:rPr>
        <w:t>"Current Time is :"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105DE0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105DE0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Current Time </w:t>
      </w: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is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:time.struct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_time(tm_year=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tm_mon=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tm_mday=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tm_hour=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  </w:t>
      </w:r>
    </w:p>
    <w:p w:rsidR="00270F75" w:rsidRPr="00A0293E" w:rsidRDefault="00270F75" w:rsidP="00105DE0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tm_min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tm_sec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tm_wday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tm_yday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169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tm_isdst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105DE0">
      <w:pPr>
        <w:shd w:val="clear" w:color="auto" w:fill="FFFFFF"/>
        <w:spacing w:after="76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Explanation: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The time returned is a time structure which includes 9 attributes. These are summoned in the table given below.</w:t>
      </w:r>
    </w:p>
    <w:tbl>
      <w:tblPr>
        <w:tblW w:w="7702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5600"/>
      </w:tblGrid>
      <w:tr w:rsidR="00270F75" w:rsidRPr="00A0293E" w:rsidTr="00270F75">
        <w:tc>
          <w:tcPr>
            <w:tcW w:w="0" w:type="auto"/>
            <w:shd w:val="clear" w:color="auto" w:fill="C7CCBE"/>
            <w:tcMar>
              <w:top w:w="114" w:type="dxa"/>
              <w:left w:w="114" w:type="dxa"/>
              <w:bottom w:w="114" w:type="dxa"/>
              <w:right w:w="114" w:type="dxa"/>
            </w:tcMar>
            <w:hideMark/>
          </w:tcPr>
          <w:p w:rsidR="00270F75" w:rsidRPr="00A0293E" w:rsidRDefault="00270F75" w:rsidP="00270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029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Attribute</w:t>
            </w:r>
          </w:p>
        </w:tc>
        <w:tc>
          <w:tcPr>
            <w:tcW w:w="0" w:type="auto"/>
            <w:shd w:val="clear" w:color="auto" w:fill="C7CCBE"/>
            <w:tcMar>
              <w:top w:w="114" w:type="dxa"/>
              <w:left w:w="114" w:type="dxa"/>
              <w:bottom w:w="114" w:type="dxa"/>
              <w:right w:w="114" w:type="dxa"/>
            </w:tcMar>
            <w:hideMark/>
          </w:tcPr>
          <w:p w:rsidR="00270F75" w:rsidRPr="00A0293E" w:rsidRDefault="00270F75" w:rsidP="00270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029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current year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current month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current month day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current hour.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current minute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current seconds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week day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lastRenderedPageBreak/>
              <w:t>tm_yday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year day.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tm_isdst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It returns -1</w:t>
            </w:r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,0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or 1.</w:t>
            </w:r>
          </w:p>
        </w:tc>
      </w:tr>
    </w:tbl>
    <w:p w:rsidR="00270F75" w:rsidRPr="00356F69" w:rsidRDefault="00270F75" w:rsidP="00270F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FF0000"/>
          <w:sz w:val="40"/>
          <w:szCs w:val="40"/>
          <w:lang w:bidi="ar-SA"/>
        </w:rPr>
      </w:pPr>
      <w:r w:rsidRPr="00356F69">
        <w:rPr>
          <w:rFonts w:ascii="Helvetica" w:eastAsia="Times New Roman" w:hAnsi="Helvetica" w:cs="Helvetica"/>
          <w:color w:val="FF0000"/>
          <w:sz w:val="40"/>
          <w:szCs w:val="40"/>
          <w:lang w:bidi="ar-SA"/>
        </w:rPr>
        <w:t>Formatted Time</w:t>
      </w:r>
    </w:p>
    <w:p w:rsidR="00270F75" w:rsidRPr="00356F69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</w:pPr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Python also support formatted time. Proceed as follows:</w:t>
      </w:r>
    </w:p>
    <w:p w:rsidR="00270F75" w:rsidRPr="00356F69" w:rsidRDefault="00270F75" w:rsidP="00270F75">
      <w:pPr>
        <w:numPr>
          <w:ilvl w:val="0"/>
          <w:numId w:val="3"/>
        </w:numPr>
        <w:shd w:val="clear" w:color="auto" w:fill="FFFFFF"/>
        <w:spacing w:before="38" w:after="100" w:afterAutospacing="1" w:line="218" w:lineRule="atLeast"/>
        <w:jc w:val="both"/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</w:pPr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 xml:space="preserve">Pass the time structure in a predefined function </w:t>
      </w:r>
      <w:proofErr w:type="spellStart"/>
      <w:proofErr w:type="gramStart"/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asctime</w:t>
      </w:r>
      <w:proofErr w:type="spellEnd"/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(</w:t>
      </w:r>
      <w:proofErr w:type="gramEnd"/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). It is a function defined in time module.</w:t>
      </w:r>
    </w:p>
    <w:p w:rsidR="00270F75" w:rsidRPr="00356F69" w:rsidRDefault="00270F75" w:rsidP="00270F75">
      <w:pPr>
        <w:numPr>
          <w:ilvl w:val="0"/>
          <w:numId w:val="3"/>
        </w:numPr>
        <w:shd w:val="clear" w:color="auto" w:fill="FFFFFF"/>
        <w:spacing w:before="38" w:after="100" w:afterAutospacing="1" w:line="218" w:lineRule="atLeast"/>
        <w:jc w:val="both"/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</w:pPr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 xml:space="preserve">It returns a formatted time which includes </w:t>
      </w:r>
      <w:proofErr w:type="gramStart"/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Day ,month</w:t>
      </w:r>
      <w:proofErr w:type="gramEnd"/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, date, time and year.</w:t>
      </w:r>
    </w:p>
    <w:p w:rsidR="00270F75" w:rsidRPr="00356F69" w:rsidRDefault="00270F75" w:rsidP="00270F75">
      <w:pPr>
        <w:numPr>
          <w:ilvl w:val="0"/>
          <w:numId w:val="3"/>
        </w:numPr>
        <w:shd w:val="clear" w:color="auto" w:fill="FFFFFF"/>
        <w:spacing w:before="38" w:after="100" w:afterAutospacing="1" w:line="218" w:lineRule="atLeast"/>
        <w:jc w:val="both"/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</w:pPr>
      <w:r w:rsidRPr="00356F69">
        <w:rPr>
          <w:rFonts w:ascii="Verdana" w:eastAsia="Times New Roman" w:hAnsi="Verdana" w:cs="Times New Roman"/>
          <w:color w:val="FF0000"/>
          <w:sz w:val="20"/>
          <w:szCs w:val="20"/>
          <w:lang w:bidi="ar-SA"/>
        </w:rPr>
        <w:t>Print the formatted time.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</w:t>
      </w:r>
      <w:proofErr w:type="spellEnd"/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:</w:t>
      </w:r>
    </w:p>
    <w:p w:rsidR="00270F75" w:rsidRPr="00A0293E" w:rsidRDefault="00270F75" w:rsidP="00515C0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time;  </w:t>
      </w:r>
    </w:p>
    <w:p w:rsidR="00270F75" w:rsidRPr="00A0293E" w:rsidRDefault="00270F75" w:rsidP="00515C0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515C0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localtime</w:t>
      </w:r>
      <w:proofErr w:type="spellEnd"/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time.asctime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()) )  </w:t>
      </w:r>
    </w:p>
    <w:p w:rsidR="00270F75" w:rsidRPr="00A0293E" w:rsidRDefault="00270F75" w:rsidP="00515C02">
      <w:pPr>
        <w:shd w:val="clear" w:color="auto" w:fill="FFFFFF"/>
        <w:spacing w:after="76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print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FF"/>
          <w:sz w:val="20"/>
          <w:szCs w:val="36"/>
          <w:lang w:bidi="ar-SA"/>
        </w:rPr>
        <w:t>"Formatted time :"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Formatted time : Sun Jun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54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5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0"/>
          <w:szCs w:val="40"/>
          <w:lang w:bidi="ar-SA"/>
        </w:rPr>
      </w:pPr>
      <w:proofErr w:type="gramStart"/>
      <w:r w:rsidRPr="00A0293E">
        <w:rPr>
          <w:rFonts w:ascii="Helvetica" w:eastAsia="Times New Roman" w:hAnsi="Helvetica" w:cs="Helvetica"/>
          <w:color w:val="610B38"/>
          <w:sz w:val="40"/>
          <w:szCs w:val="40"/>
          <w:lang w:bidi="ar-SA"/>
        </w:rPr>
        <w:t>time</w:t>
      </w:r>
      <w:proofErr w:type="gramEnd"/>
      <w:r w:rsidRPr="00A0293E">
        <w:rPr>
          <w:rFonts w:ascii="Helvetica" w:eastAsia="Times New Roman" w:hAnsi="Helvetica" w:cs="Helvetica"/>
          <w:color w:val="610B38"/>
          <w:sz w:val="40"/>
          <w:szCs w:val="40"/>
          <w:lang w:bidi="ar-SA"/>
        </w:rPr>
        <w:t xml:space="preserve"> module: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There are many built in functions defined in time module which are used to work with time.</w:t>
      </w:r>
    </w:p>
    <w:tbl>
      <w:tblPr>
        <w:tblW w:w="7702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3473"/>
      </w:tblGrid>
      <w:tr w:rsidR="00270F75" w:rsidRPr="00A0293E" w:rsidTr="00270F75">
        <w:tc>
          <w:tcPr>
            <w:tcW w:w="0" w:type="auto"/>
            <w:shd w:val="clear" w:color="auto" w:fill="C7CCBE"/>
            <w:tcMar>
              <w:top w:w="114" w:type="dxa"/>
              <w:left w:w="114" w:type="dxa"/>
              <w:bottom w:w="114" w:type="dxa"/>
              <w:right w:w="114" w:type="dxa"/>
            </w:tcMar>
            <w:hideMark/>
          </w:tcPr>
          <w:p w:rsidR="00270F75" w:rsidRPr="00A0293E" w:rsidRDefault="00270F75" w:rsidP="00270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029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14" w:type="dxa"/>
              <w:left w:w="114" w:type="dxa"/>
              <w:bottom w:w="114" w:type="dxa"/>
              <w:right w:w="114" w:type="dxa"/>
            </w:tcMar>
            <w:hideMark/>
          </w:tcPr>
          <w:p w:rsidR="00270F75" w:rsidRPr="00A0293E" w:rsidRDefault="00270F75" w:rsidP="00270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029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time()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floating point value in seconds since epoch i.e.,12:00am, January 1, 1970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asctime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(time)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It takes the tuple returned by </w:t>
            </w:r>
            <w:proofErr w:type="spellStart"/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localtime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) as parameter. It returns a 24 character string.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sleep(time)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The execution will be stopped for the given interval of time.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strptime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String,format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It returns </w:t>
            </w:r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an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tuple with 9 time attributes. It receives </w:t>
            </w:r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an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String of date and a format.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gtime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()/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gtime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(sec)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It returns 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struct_time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which contains 9 time attributes. In </w:t>
            </w: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lastRenderedPageBreak/>
              <w:t>case seconds are not specified it takes current second from epoch.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lastRenderedPageBreak/>
              <w:t>mktime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second in floating point since epoch.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strftime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(format)/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strftime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format,time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time in particular format. If time is not given, current time in seconds is fetched.</w:t>
            </w:r>
          </w:p>
        </w:tc>
      </w:tr>
    </w:tbl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time()</w:t>
      </w:r>
      <w:proofErr w:type="gramEnd"/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</w:t>
      </w:r>
      <w:proofErr w:type="spellEnd"/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:</w:t>
      </w:r>
    </w:p>
    <w:p w:rsidR="00270F75" w:rsidRPr="00A0293E" w:rsidRDefault="00270F75" w:rsidP="00270F75">
      <w:pPr>
        <w:numPr>
          <w:ilvl w:val="0"/>
          <w:numId w:val="6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270F75">
      <w:pPr>
        <w:numPr>
          <w:ilvl w:val="0"/>
          <w:numId w:val="6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printtime.time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7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7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1403700740.39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7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asctime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time)</w:t>
      </w:r>
    </w:p>
    <w:p w:rsidR="00270F75" w:rsidRPr="00A0293E" w:rsidRDefault="00270F75" w:rsidP="00270F75">
      <w:pPr>
        <w:numPr>
          <w:ilvl w:val="0"/>
          <w:numId w:val="8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270F75">
      <w:pPr>
        <w:numPr>
          <w:ilvl w:val="0"/>
          <w:numId w:val="8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  </w:t>
      </w:r>
    </w:p>
    <w:p w:rsidR="00270F75" w:rsidRPr="00A0293E" w:rsidRDefault="00270F75" w:rsidP="00270F75">
      <w:pPr>
        <w:numPr>
          <w:ilvl w:val="0"/>
          <w:numId w:val="8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printtime.asctime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(t)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Wed Jun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9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sleep(</w:t>
      </w:r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time)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time.asctime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()) )  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time.sleep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)  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time.asctime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()) )  </w:t>
      </w:r>
    </w:p>
    <w:p w:rsidR="00270F75" w:rsidRPr="00A0293E" w:rsidRDefault="00270F75" w:rsidP="00270F75">
      <w:pPr>
        <w:numPr>
          <w:ilvl w:val="0"/>
          <w:numId w:val="10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printlocaltime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1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lastRenderedPageBreak/>
        <w:t>&gt;&gt;&gt;  </w:t>
      </w:r>
    </w:p>
    <w:p w:rsidR="00270F75" w:rsidRPr="00A0293E" w:rsidRDefault="00270F75" w:rsidP="00270F75">
      <w:pPr>
        <w:numPr>
          <w:ilvl w:val="0"/>
          <w:numId w:val="1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Wed Jun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1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Wed Jun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11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strptime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 xml:space="preserve">String </w:t>
      </w:r>
      <w:proofErr w:type="spell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str,format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 xml:space="preserve"> f)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4058D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4058D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4058D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timerequired</w:t>
      </w:r>
      <w:proofErr w:type="spellEnd"/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time.strptime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r w:rsidRPr="00A0293E">
        <w:rPr>
          <w:rFonts w:ascii="Verdana" w:eastAsia="Times New Roman" w:hAnsi="Verdana" w:cs="Times New Roman"/>
          <w:color w:val="0000FF"/>
          <w:sz w:val="20"/>
          <w:szCs w:val="36"/>
          <w:lang w:bidi="ar-SA"/>
        </w:rPr>
        <w:t>"26 Jun 14"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FF"/>
          <w:sz w:val="20"/>
          <w:szCs w:val="36"/>
          <w:lang w:bidi="ar-SA"/>
        </w:rPr>
        <w:t>"%d %b %y"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4058D2">
      <w:pPr>
        <w:shd w:val="clear" w:color="auto" w:fill="FFFFFF"/>
        <w:spacing w:after="76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printtimerequired</w:t>
      </w:r>
      <w:proofErr w:type="spellEnd"/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13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13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time.struct_time(tm_year=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tm_mon=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tm_mday=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tm_hour=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tm_min=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  </w:t>
      </w:r>
    </w:p>
    <w:p w:rsidR="00270F75" w:rsidRPr="00A0293E" w:rsidRDefault="00270F75" w:rsidP="00270F75">
      <w:pPr>
        <w:numPr>
          <w:ilvl w:val="0"/>
          <w:numId w:val="13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tm_sec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tm_wday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tm_yday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tm_isdst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=-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numPr>
          <w:ilvl w:val="0"/>
          <w:numId w:val="13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Explanation: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 xml:space="preserve">The </w:t>
      </w: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strptime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) takes a String and format as argument. The format refers to String passed as an argument. "%a %b %d %H</w:t>
      </w:r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:%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M:%S %Y" are the default directives. There are many other directives which can be used. In the given example we have used three directives: %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d%b%y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 xml:space="preserve"> which specifies day of the month, month in abbreviated form and year without century respectively. Some of them are given as:</w:t>
      </w:r>
    </w:p>
    <w:tbl>
      <w:tblPr>
        <w:tblW w:w="7702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5784"/>
      </w:tblGrid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weekday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name.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month name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date and time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day of a month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month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in digit.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gram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new</w:t>
            </w:r>
            <w:proofErr w:type="gram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 xml:space="preserve"> line character.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second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%t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tab character</w:t>
            </w:r>
          </w:p>
        </w:tc>
      </w:tr>
    </w:tbl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etc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...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gtime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()</w:t>
      </w:r>
      <w:proofErr w:type="gramEnd"/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14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270F75">
      <w:pPr>
        <w:numPr>
          <w:ilvl w:val="0"/>
          <w:numId w:val="14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printtime.gmtime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lastRenderedPageBreak/>
        <w:t>Output:</w:t>
      </w:r>
    </w:p>
    <w:p w:rsidR="00270F75" w:rsidRPr="00A0293E" w:rsidRDefault="00270F75" w:rsidP="00270F75">
      <w:pPr>
        <w:numPr>
          <w:ilvl w:val="0"/>
          <w:numId w:val="1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1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time.struct_time(tm_year=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tm_mon=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tm_mday=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tm_hour=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tm_min=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tm_sec=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 </w:t>
      </w:r>
    </w:p>
    <w:p w:rsidR="00270F75" w:rsidRPr="00A0293E" w:rsidRDefault="00270F75" w:rsidP="00270F75">
      <w:pPr>
        <w:numPr>
          <w:ilvl w:val="0"/>
          <w:numId w:val="1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tm_wday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tm_yday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tm_isdst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=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numPr>
          <w:ilvl w:val="0"/>
          <w:numId w:val="15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mktime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()</w:t>
      </w:r>
      <w:proofErr w:type="gramEnd"/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16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270F75">
      <w:pPr>
        <w:numPr>
          <w:ilvl w:val="0"/>
          <w:numId w:val="16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 = (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numPr>
          <w:ilvl w:val="0"/>
          <w:numId w:val="16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second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time.mktime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 t )  </w:t>
      </w:r>
    </w:p>
    <w:p w:rsidR="00270F75" w:rsidRPr="00A0293E" w:rsidRDefault="00270F75" w:rsidP="00270F75">
      <w:pPr>
        <w:numPr>
          <w:ilvl w:val="0"/>
          <w:numId w:val="16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print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second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17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17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1392636818.0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17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strftime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()</w:t>
      </w:r>
      <w:proofErr w:type="gramEnd"/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18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time  </w:t>
      </w:r>
    </w:p>
    <w:p w:rsidR="00270F75" w:rsidRPr="00A0293E" w:rsidRDefault="00270F75" w:rsidP="00270F75">
      <w:pPr>
        <w:numPr>
          <w:ilvl w:val="0"/>
          <w:numId w:val="18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 = (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numPr>
          <w:ilvl w:val="0"/>
          <w:numId w:val="18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time.mktime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(t)  </w:t>
      </w:r>
    </w:p>
    <w:p w:rsidR="00270F75" w:rsidRPr="00A0293E" w:rsidRDefault="00270F75" w:rsidP="00270F75">
      <w:pPr>
        <w:numPr>
          <w:ilvl w:val="0"/>
          <w:numId w:val="18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printtime.strftime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r w:rsidRPr="00A0293E">
        <w:rPr>
          <w:rFonts w:ascii="Verdana" w:eastAsia="Times New Roman" w:hAnsi="Verdana" w:cs="Times New Roman"/>
          <w:color w:val="0000FF"/>
          <w:sz w:val="20"/>
          <w:szCs w:val="36"/>
          <w:lang w:bidi="ar-SA"/>
        </w:rPr>
        <w:t>"%b %d %Y %H:%M:%S"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time.gmtime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(t))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1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1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Jun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19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0"/>
          <w:szCs w:val="40"/>
          <w:lang w:bidi="ar-SA"/>
        </w:rPr>
      </w:pPr>
      <w:r w:rsidRPr="00A0293E">
        <w:rPr>
          <w:rFonts w:ascii="Helvetica" w:eastAsia="Times New Roman" w:hAnsi="Helvetica" w:cs="Helvetica"/>
          <w:color w:val="610B38"/>
          <w:sz w:val="40"/>
          <w:szCs w:val="40"/>
          <w:lang w:bidi="ar-SA"/>
        </w:rPr>
        <w:t>Calendar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Python provides calendar module to display Calendar.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4058D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calendar  </w:t>
      </w:r>
    </w:p>
    <w:p w:rsidR="00270F75" w:rsidRPr="00A0293E" w:rsidRDefault="00270F75" w:rsidP="004058D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print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FF"/>
          <w:sz w:val="20"/>
          <w:szCs w:val="36"/>
          <w:lang w:bidi="ar-SA"/>
        </w:rPr>
        <w:t>"Current month is:"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4058D2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cal</w:t>
      </w:r>
      <w:proofErr w:type="spellEnd"/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=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calendar.month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4058D2">
      <w:pPr>
        <w:shd w:val="clear" w:color="auto" w:fill="FFFFFF"/>
        <w:spacing w:after="76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printcal</w:t>
      </w:r>
      <w:proofErr w:type="spellEnd"/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lastRenderedPageBreak/>
        <w:t>Output: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Current month </w:t>
      </w: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is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: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June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Mo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TuWe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ThFr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Sa Su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1314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2021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2324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1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A0293E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Calendar module: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  <w:t>Python provides calendar module which provides many functions and methods to work on calendar. A list of methods and function used is given below:</w:t>
      </w:r>
    </w:p>
    <w:tbl>
      <w:tblPr>
        <w:tblW w:w="7702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4512"/>
      </w:tblGrid>
      <w:tr w:rsidR="00270F75" w:rsidRPr="00A0293E" w:rsidTr="00270F75">
        <w:tc>
          <w:tcPr>
            <w:tcW w:w="0" w:type="auto"/>
            <w:shd w:val="clear" w:color="auto" w:fill="C7CCBE"/>
            <w:tcMar>
              <w:top w:w="114" w:type="dxa"/>
              <w:left w:w="114" w:type="dxa"/>
              <w:bottom w:w="114" w:type="dxa"/>
              <w:right w:w="114" w:type="dxa"/>
            </w:tcMar>
            <w:hideMark/>
          </w:tcPr>
          <w:p w:rsidR="00270F75" w:rsidRPr="00A0293E" w:rsidRDefault="00270F75" w:rsidP="00270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029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14" w:type="dxa"/>
              <w:left w:w="114" w:type="dxa"/>
              <w:bottom w:w="114" w:type="dxa"/>
              <w:right w:w="114" w:type="dxa"/>
            </w:tcMar>
            <w:hideMark/>
          </w:tcPr>
          <w:p w:rsidR="00270F75" w:rsidRPr="00A0293E" w:rsidRDefault="00270F75" w:rsidP="00270F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029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prcal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(year)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Prints the whole calendar of the year.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firstweekday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first week day. It is by default 0 which specifies Monday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isleap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(year)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a Boolean value i.e., true or false. True in case given year is leap else false.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monthcalendar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year,month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Returns the given month with each week as one list.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leapdays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(year1,year2)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Return number of leap days from year1 to year2</w:t>
            </w:r>
          </w:p>
        </w:tc>
      </w:tr>
      <w:tr w:rsidR="00270F75" w:rsidRPr="00A0293E" w:rsidTr="00270F7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prmonth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year,month</w:t>
            </w:r>
            <w:proofErr w:type="spellEnd"/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6" w:type="dxa"/>
              <w:left w:w="76" w:type="dxa"/>
              <w:bottom w:w="76" w:type="dxa"/>
              <w:right w:w="76" w:type="dxa"/>
            </w:tcMar>
            <w:hideMark/>
          </w:tcPr>
          <w:p w:rsidR="00270F75" w:rsidRPr="00A0293E" w:rsidRDefault="00270F75" w:rsidP="00270F75">
            <w:pPr>
              <w:spacing w:after="0" w:line="218" w:lineRule="atLeast"/>
              <w:ind w:left="189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</w:pPr>
            <w:r w:rsidRPr="00A029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ar-SA"/>
              </w:rPr>
              <w:t>Print the given month of the given year</w:t>
            </w:r>
          </w:p>
        </w:tc>
      </w:tr>
    </w:tbl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prcal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year)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95593">
      <w:pPr>
        <w:shd w:val="clear" w:color="auto" w:fill="FFFFFF"/>
        <w:spacing w:after="0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bookmarkStart w:id="0" w:name="_GoBack"/>
      <w:proofErr w:type="gramStart"/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calendar  </w:t>
      </w:r>
    </w:p>
    <w:p w:rsidR="00270F75" w:rsidRPr="00A0293E" w:rsidRDefault="00270F75" w:rsidP="00295593">
      <w:pPr>
        <w:shd w:val="clear" w:color="auto" w:fill="FFFFFF"/>
        <w:spacing w:after="76" w:line="218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calendar.prcal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bookmarkEnd w:id="0"/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23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================================ RESTART ================================  </w:t>
      </w:r>
    </w:p>
    <w:p w:rsidR="00270F75" w:rsidRPr="00A0293E" w:rsidRDefault="00270F75" w:rsidP="00270F75">
      <w:pPr>
        <w:numPr>
          <w:ilvl w:val="0"/>
          <w:numId w:val="23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bidi="ar-SA"/>
        </w:rPr>
      </w:pPr>
      <w:r w:rsidRPr="00A0293E">
        <w:rPr>
          <w:rFonts w:ascii="Times New Roman" w:eastAsia="Times New Roman" w:hAnsi="Times New Roman" w:cs="Times New Roman"/>
          <w:noProof/>
          <w:sz w:val="40"/>
          <w:szCs w:val="40"/>
          <w:lang w:bidi="ar-SA"/>
        </w:rPr>
        <w:lastRenderedPageBreak/>
        <w:drawing>
          <wp:inline distT="0" distB="0" distL="0" distR="0">
            <wp:extent cx="4192905" cy="3272790"/>
            <wp:effectExtent l="19050" t="0" r="0" b="0"/>
            <wp:docPr id="1" name="Picture 1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93E">
        <w:rPr>
          <w:rFonts w:ascii="Times New Roman" w:eastAsia="Times New Roman" w:hAnsi="Times New Roman" w:cs="Times New Roman"/>
          <w:noProof/>
          <w:sz w:val="40"/>
          <w:szCs w:val="40"/>
          <w:lang w:bidi="ar-SA"/>
        </w:rPr>
        <w:drawing>
          <wp:inline distT="0" distB="0" distL="0" distR="0">
            <wp:extent cx="3988435" cy="2737485"/>
            <wp:effectExtent l="19050" t="0" r="0" b="0"/>
            <wp:docPr id="2" name="Picture 2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nda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firstweekday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()</w:t>
      </w:r>
      <w:proofErr w:type="gramEnd"/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24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calendar  </w:t>
      </w:r>
    </w:p>
    <w:p w:rsidR="00270F75" w:rsidRPr="00A0293E" w:rsidRDefault="00270F75" w:rsidP="00270F75">
      <w:pPr>
        <w:numPr>
          <w:ilvl w:val="0"/>
          <w:numId w:val="24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printcalendar.firstweekday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2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25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5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lastRenderedPageBreak/>
        <w:t>isleap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</w:t>
      </w:r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year)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26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calendar  </w:t>
      </w:r>
    </w:p>
    <w:p w:rsidR="00270F75" w:rsidRPr="00A0293E" w:rsidRDefault="00270F75" w:rsidP="00270F75">
      <w:pPr>
        <w:numPr>
          <w:ilvl w:val="0"/>
          <w:numId w:val="26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printcalendar.isleap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2000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27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27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True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27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monthcalendar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year,month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)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28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calendar  </w:t>
      </w:r>
    </w:p>
    <w:p w:rsidR="00270F75" w:rsidRPr="00A0293E" w:rsidRDefault="00270F75" w:rsidP="00270F75">
      <w:pPr>
        <w:numPr>
          <w:ilvl w:val="0"/>
          <w:numId w:val="28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printcalendar.monthcalendar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2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2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[[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], [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], [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],   </w:t>
      </w:r>
    </w:p>
    <w:p w:rsidR="00270F75" w:rsidRPr="00A0293E" w:rsidRDefault="00270F75" w:rsidP="00270F75">
      <w:pPr>
        <w:numPr>
          <w:ilvl w:val="0"/>
          <w:numId w:val="2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[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],   </w:t>
      </w:r>
    </w:p>
    <w:p w:rsidR="00270F75" w:rsidRPr="00A0293E" w:rsidRDefault="00270F75" w:rsidP="00270F75">
      <w:pPr>
        <w:numPr>
          <w:ilvl w:val="0"/>
          <w:numId w:val="29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[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], [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]]  </w:t>
      </w:r>
    </w:p>
    <w:p w:rsidR="00270F75" w:rsidRPr="00A0293E" w:rsidRDefault="00270F75" w:rsidP="00270F75">
      <w:pPr>
        <w:numPr>
          <w:ilvl w:val="0"/>
          <w:numId w:val="29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proofErr w:type="gramStart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prmonth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year,month</w:t>
      </w:r>
      <w:proofErr w:type="spellEnd"/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)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Eg:</w:t>
      </w:r>
    </w:p>
    <w:p w:rsidR="00270F75" w:rsidRPr="00A0293E" w:rsidRDefault="00270F75" w:rsidP="00270F75">
      <w:pPr>
        <w:numPr>
          <w:ilvl w:val="0"/>
          <w:numId w:val="30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6699"/>
          <w:sz w:val="20"/>
          <w:szCs w:val="36"/>
          <w:lang w:bidi="ar-SA"/>
        </w:rPr>
        <w:t>import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calendar  </w:t>
      </w:r>
    </w:p>
    <w:p w:rsidR="00270F75" w:rsidRPr="00A0293E" w:rsidRDefault="00270F75" w:rsidP="00270F75">
      <w:pPr>
        <w:numPr>
          <w:ilvl w:val="0"/>
          <w:numId w:val="30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printcalendar.prmonth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(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,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)  </w:t>
      </w:r>
    </w:p>
    <w:p w:rsidR="00270F75" w:rsidRPr="00A0293E" w:rsidRDefault="00270F75" w:rsidP="0027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bidi="ar-SA"/>
        </w:rPr>
        <w:t>Output: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   June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Mo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Tu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We </w:t>
      </w:r>
      <w:proofErr w:type="spellStart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ThFrSa</w:t>
      </w:r>
      <w:proofErr w:type="spellEnd"/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Su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               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19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21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22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23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24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25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26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27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28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</w:t>
      </w: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29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30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0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36"/>
          <w:lang w:bidi="ar-SA"/>
        </w:rPr>
        <w:t>None</w:t>
      </w: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  </w:t>
      </w:r>
    </w:p>
    <w:p w:rsidR="00270F75" w:rsidRPr="00A0293E" w:rsidRDefault="00270F75" w:rsidP="00270F75">
      <w:pPr>
        <w:numPr>
          <w:ilvl w:val="0"/>
          <w:numId w:val="31"/>
        </w:numPr>
        <w:shd w:val="clear" w:color="auto" w:fill="FFFFFF"/>
        <w:spacing w:after="76" w:line="218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ar-SA"/>
        </w:rPr>
      </w:pPr>
      <w:r w:rsidRPr="00A0293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ar-SA"/>
        </w:rPr>
        <w:t>&gt;&gt;&gt;  </w:t>
      </w:r>
    </w:p>
    <w:p w:rsidR="00486FB9" w:rsidRPr="00A0293E" w:rsidRDefault="00486FB9">
      <w:pPr>
        <w:rPr>
          <w:sz w:val="36"/>
          <w:szCs w:val="36"/>
        </w:rPr>
      </w:pPr>
    </w:p>
    <w:sectPr w:rsidR="00486FB9" w:rsidRPr="00A0293E" w:rsidSect="0048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99B"/>
    <w:multiLevelType w:val="multilevel"/>
    <w:tmpl w:val="494E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36A42"/>
    <w:multiLevelType w:val="multilevel"/>
    <w:tmpl w:val="7D16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E230A"/>
    <w:multiLevelType w:val="multilevel"/>
    <w:tmpl w:val="F40A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12E4F"/>
    <w:multiLevelType w:val="multilevel"/>
    <w:tmpl w:val="85DC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B6F5C"/>
    <w:multiLevelType w:val="multilevel"/>
    <w:tmpl w:val="D3B2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77224"/>
    <w:multiLevelType w:val="multilevel"/>
    <w:tmpl w:val="1F3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0177D"/>
    <w:multiLevelType w:val="multilevel"/>
    <w:tmpl w:val="8AF8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5F519C"/>
    <w:multiLevelType w:val="multilevel"/>
    <w:tmpl w:val="228C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776137"/>
    <w:multiLevelType w:val="multilevel"/>
    <w:tmpl w:val="9734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B4711B"/>
    <w:multiLevelType w:val="multilevel"/>
    <w:tmpl w:val="F4A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317CD"/>
    <w:multiLevelType w:val="multilevel"/>
    <w:tmpl w:val="9A7A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936D8"/>
    <w:multiLevelType w:val="multilevel"/>
    <w:tmpl w:val="689C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06543"/>
    <w:multiLevelType w:val="multilevel"/>
    <w:tmpl w:val="EB74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7549C6"/>
    <w:multiLevelType w:val="multilevel"/>
    <w:tmpl w:val="CA82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B3788A"/>
    <w:multiLevelType w:val="multilevel"/>
    <w:tmpl w:val="3ED2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EF3F35"/>
    <w:multiLevelType w:val="multilevel"/>
    <w:tmpl w:val="4466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3621E7"/>
    <w:multiLevelType w:val="multilevel"/>
    <w:tmpl w:val="A48E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EA126A"/>
    <w:multiLevelType w:val="multilevel"/>
    <w:tmpl w:val="26AA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24A91"/>
    <w:multiLevelType w:val="multilevel"/>
    <w:tmpl w:val="A858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114647"/>
    <w:multiLevelType w:val="multilevel"/>
    <w:tmpl w:val="A6E4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4B1124"/>
    <w:multiLevelType w:val="multilevel"/>
    <w:tmpl w:val="9DC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667EA9"/>
    <w:multiLevelType w:val="multilevel"/>
    <w:tmpl w:val="B7D2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0A4A58"/>
    <w:multiLevelType w:val="multilevel"/>
    <w:tmpl w:val="CEBA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CB5A3F"/>
    <w:multiLevelType w:val="multilevel"/>
    <w:tmpl w:val="CEB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4E223E"/>
    <w:multiLevelType w:val="multilevel"/>
    <w:tmpl w:val="BEA6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2A04FA"/>
    <w:multiLevelType w:val="multilevel"/>
    <w:tmpl w:val="380E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751096"/>
    <w:multiLevelType w:val="multilevel"/>
    <w:tmpl w:val="E5A0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DF5B4C"/>
    <w:multiLevelType w:val="multilevel"/>
    <w:tmpl w:val="578E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A741D8"/>
    <w:multiLevelType w:val="multilevel"/>
    <w:tmpl w:val="8E48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165FA"/>
    <w:multiLevelType w:val="multilevel"/>
    <w:tmpl w:val="0CE0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274858"/>
    <w:multiLevelType w:val="multilevel"/>
    <w:tmpl w:val="1812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15"/>
  </w:num>
  <w:num w:numId="5">
    <w:abstractNumId w:val="30"/>
  </w:num>
  <w:num w:numId="6">
    <w:abstractNumId w:val="28"/>
  </w:num>
  <w:num w:numId="7">
    <w:abstractNumId w:val="2"/>
  </w:num>
  <w:num w:numId="8">
    <w:abstractNumId w:val="11"/>
  </w:num>
  <w:num w:numId="9">
    <w:abstractNumId w:val="22"/>
  </w:num>
  <w:num w:numId="10">
    <w:abstractNumId w:val="29"/>
  </w:num>
  <w:num w:numId="11">
    <w:abstractNumId w:val="17"/>
  </w:num>
  <w:num w:numId="12">
    <w:abstractNumId w:val="8"/>
  </w:num>
  <w:num w:numId="13">
    <w:abstractNumId w:val="27"/>
  </w:num>
  <w:num w:numId="14">
    <w:abstractNumId w:val="10"/>
  </w:num>
  <w:num w:numId="15">
    <w:abstractNumId w:val="1"/>
  </w:num>
  <w:num w:numId="16">
    <w:abstractNumId w:val="16"/>
  </w:num>
  <w:num w:numId="17">
    <w:abstractNumId w:val="5"/>
  </w:num>
  <w:num w:numId="18">
    <w:abstractNumId w:val="0"/>
  </w:num>
  <w:num w:numId="19">
    <w:abstractNumId w:val="12"/>
  </w:num>
  <w:num w:numId="20">
    <w:abstractNumId w:val="26"/>
  </w:num>
  <w:num w:numId="21">
    <w:abstractNumId w:val="21"/>
  </w:num>
  <w:num w:numId="22">
    <w:abstractNumId w:val="18"/>
  </w:num>
  <w:num w:numId="23">
    <w:abstractNumId w:val="24"/>
  </w:num>
  <w:num w:numId="24">
    <w:abstractNumId w:val="6"/>
  </w:num>
  <w:num w:numId="25">
    <w:abstractNumId w:val="25"/>
  </w:num>
  <w:num w:numId="26">
    <w:abstractNumId w:val="20"/>
  </w:num>
  <w:num w:numId="27">
    <w:abstractNumId w:val="7"/>
  </w:num>
  <w:num w:numId="28">
    <w:abstractNumId w:val="23"/>
  </w:num>
  <w:num w:numId="29">
    <w:abstractNumId w:val="14"/>
  </w:num>
  <w:num w:numId="30">
    <w:abstractNumId w:val="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0F75"/>
    <w:rsid w:val="00103831"/>
    <w:rsid w:val="00105DE0"/>
    <w:rsid w:val="001765BA"/>
    <w:rsid w:val="00270F75"/>
    <w:rsid w:val="00295593"/>
    <w:rsid w:val="00356F69"/>
    <w:rsid w:val="004058D2"/>
    <w:rsid w:val="00486FB9"/>
    <w:rsid w:val="00515C02"/>
    <w:rsid w:val="00871BF3"/>
    <w:rsid w:val="00A0293E"/>
    <w:rsid w:val="00B5762F"/>
    <w:rsid w:val="00B92496"/>
    <w:rsid w:val="00C9027E"/>
    <w:rsid w:val="00F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C23F3-865E-49E9-AAB3-7B3D75EE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F"/>
  </w:style>
  <w:style w:type="paragraph" w:styleId="Heading1">
    <w:name w:val="heading 1"/>
    <w:basedOn w:val="Normal"/>
    <w:next w:val="Normal"/>
    <w:link w:val="Heading1Char"/>
    <w:uiPriority w:val="9"/>
    <w:qFormat/>
    <w:rsid w:val="00B5762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2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62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2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2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2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2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2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2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62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2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2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6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62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62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76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5762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576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5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762F"/>
  </w:style>
  <w:style w:type="paragraph" w:styleId="ListParagraph">
    <w:name w:val="List Paragraph"/>
    <w:basedOn w:val="Normal"/>
    <w:uiPriority w:val="34"/>
    <w:qFormat/>
    <w:rsid w:val="00B5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6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6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2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2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5762F"/>
    <w:rPr>
      <w:i/>
      <w:iCs/>
    </w:rPr>
  </w:style>
  <w:style w:type="character" w:styleId="IntenseEmphasis">
    <w:name w:val="Intense Emphasis"/>
    <w:uiPriority w:val="21"/>
    <w:qFormat/>
    <w:rsid w:val="00B576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5762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5762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5762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6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7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270F75"/>
  </w:style>
  <w:style w:type="character" w:customStyle="1" w:styleId="string">
    <w:name w:val="string"/>
    <w:basedOn w:val="DefaultParagraphFont"/>
    <w:rsid w:val="00270F75"/>
  </w:style>
  <w:style w:type="character" w:customStyle="1" w:styleId="number">
    <w:name w:val="number"/>
    <w:basedOn w:val="DefaultParagraphFont"/>
    <w:rsid w:val="00270F75"/>
  </w:style>
  <w:style w:type="character" w:customStyle="1" w:styleId="special">
    <w:name w:val="special"/>
    <w:basedOn w:val="DefaultParagraphFont"/>
    <w:rsid w:val="00270F75"/>
  </w:style>
  <w:style w:type="paragraph" w:styleId="BalloonText">
    <w:name w:val="Balloon Text"/>
    <w:basedOn w:val="Normal"/>
    <w:link w:val="BalloonTextChar"/>
    <w:uiPriority w:val="99"/>
    <w:semiHidden/>
    <w:unhideWhenUsed/>
    <w:rsid w:val="0027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98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229996080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584293922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455832477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406143072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211146422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210457042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510265548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293944831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34362759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723216845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07505379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83927208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79112123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785921550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33719661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928728325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6849332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544362202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884782460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627153568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687946026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587106628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585070433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061637973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219245061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895773488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873181422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1838887854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  <w:div w:id="693115975">
          <w:marLeft w:val="0"/>
          <w:marRight w:val="0"/>
          <w:marTop w:val="0"/>
          <w:marBottom w:val="76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Welcome</cp:lastModifiedBy>
  <cp:revision>8</cp:revision>
  <dcterms:created xsi:type="dcterms:W3CDTF">2017-11-02T11:45:00Z</dcterms:created>
  <dcterms:modified xsi:type="dcterms:W3CDTF">2024-05-02T10:15:00Z</dcterms:modified>
</cp:coreProperties>
</file>