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DC" w:rsidRPr="00EA67DC" w:rsidRDefault="00EA67DC" w:rsidP="00EA67DC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r w:rsidRPr="00EA67DC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Tuple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A tuple is a sequence of immutable objects, therefore tuple cannot be changed.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The objects are enclosed within parenthesis and separated by comma.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Tuple is similar to list. Only the difference is that list is enclosed between </w:t>
      </w:r>
      <w:r w:rsidR="00107CD5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angular </w:t>
      </w:r>
      <w:bookmarkStart w:id="0" w:name="_GoBack"/>
      <w:bookmarkEnd w:id="0"/>
      <w:r w:rsidR="00107CD5"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brackets</w:t>
      </w: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, tuple between parenthesis and List have mutable objects whereas Tuple have immutable objects.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'ram'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56.8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data2=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"a"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20.9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data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'ram'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56.8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data2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'a'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20.9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EA67DC" w:rsidRPr="00EA67DC" w:rsidRDefault="00EA67DC" w:rsidP="00EA67DC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EA67DC">
        <w:rPr>
          <w:rFonts w:ascii="Arial" w:eastAsia="Times New Roman" w:hAnsi="Arial" w:cs="Arial"/>
          <w:color w:val="008000"/>
          <w:sz w:val="19"/>
          <w:szCs w:val="19"/>
          <w:lang w:bidi="ar-SA"/>
        </w:rPr>
        <w:t>NOTE: If Parenthesis is not given with a sequence, it is by default treated as Tuple.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can be an empty Tuple also which contains no object.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tuple1=()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For a single valued tuple, there must be a comma at the end of the value.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Tuples can also be nested.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tupl1=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'a'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'mahesh'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10.56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tupl2=tupl1,(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tupl1  </w:t>
      </w:r>
    </w:p>
    <w:p w:rsidR="00EA67DC" w:rsidRPr="00EA67DC" w:rsidRDefault="00EA67DC" w:rsidP="00EA67DC">
      <w:pPr>
        <w:numPr>
          <w:ilvl w:val="0"/>
          <w:numId w:val="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</w:t>
      </w: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tupl2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lastRenderedPageBreak/>
        <w:t>&gt;&gt;&gt;   </w:t>
      </w:r>
    </w:p>
    <w:p w:rsidR="00EA67DC" w:rsidRPr="00EA67DC" w:rsidRDefault="00EA67DC" w:rsidP="00EA67DC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'a'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mahesh</w:t>
      </w:r>
      <w:proofErr w:type="spellEnd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10.56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'a'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mahesh</w:t>
      </w:r>
      <w:proofErr w:type="spellEnd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10.56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), 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))  </w:t>
      </w:r>
    </w:p>
    <w:p w:rsidR="00EA67DC" w:rsidRPr="00EA67DC" w:rsidRDefault="00EA67DC" w:rsidP="00EA67DC">
      <w:pPr>
        <w:numPr>
          <w:ilvl w:val="0"/>
          <w:numId w:val="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EA67DC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Accessing Tuple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Tuple can be accessed in the same way as List.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Some examples are given below: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data2=(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x'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'y'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</w:t>
      </w:r>
      <w:proofErr w:type="spellEnd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data2[-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EA67DC" w:rsidRPr="00EA67DC" w:rsidRDefault="00EA67DC" w:rsidP="00EA67DC">
      <w:pPr>
        <w:numPr>
          <w:ilvl w:val="0"/>
          <w:numId w:val="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data2[: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'x'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'y'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'x'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'y'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EA67DC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Elements in a Tuple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Data</w:t>
      </w:r>
      <w:proofErr w:type="gramStart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=(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1,2,3,4,5,10,19,17)</w:t>
      </w:r>
    </w:p>
    <w:p w:rsidR="00EA67DC" w:rsidRPr="00EA67DC" w:rsidRDefault="00EA67DC" w:rsidP="00EA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152390" cy="2242185"/>
            <wp:effectExtent l="19050" t="0" r="0" b="0"/>
            <wp:docPr id="1" name="Picture 1" descr="Elements In A 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s In A Tu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DC" w:rsidRPr="00EA67DC" w:rsidRDefault="00EA67DC" w:rsidP="00EA67DC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8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7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  </w:t>
      </w:r>
    </w:p>
    <w:p w:rsidR="00EA67DC" w:rsidRPr="00EA67DC" w:rsidRDefault="00EA67DC" w:rsidP="00EA67DC">
      <w:pPr>
        <w:numPr>
          <w:ilvl w:val="0"/>
          <w:numId w:val="8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  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, 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],  </w:t>
      </w:r>
    </w:p>
    <w:p w:rsidR="00EA67DC" w:rsidRPr="00EA67DC" w:rsidRDefault="00EA67DC" w:rsidP="00EA67DC">
      <w:pPr>
        <w:numPr>
          <w:ilvl w:val="0"/>
          <w:numId w:val="8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19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],Data[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7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17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=Data[-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EA67DC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Tuple Operations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Various Operations can be performed on Tuple. Operations performed on Tuple are given as: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a) Adding Tuple: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Tuple can be added by using the concatenation </w:t>
      </w:r>
      <w:proofErr w:type="gramStart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operator(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+) to join two tuples.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data2=(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x'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'y'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</w:t>
      </w:r>
      <w:proofErr w:type="spellEnd"/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data3=data1+data2  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  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data2  </w:t>
      </w:r>
    </w:p>
    <w:p w:rsidR="00EA67DC" w:rsidRPr="00EA67DC" w:rsidRDefault="00EA67DC" w:rsidP="00EA67DC">
      <w:pPr>
        <w:numPr>
          <w:ilvl w:val="0"/>
          <w:numId w:val="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data3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(1, 2, 3, 4)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('x</w:t>
      </w:r>
      <w:proofErr w:type="gram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'y', 'z')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2, 3, 4, 'x', 'y', 'z')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EA67DC">
        <w:rPr>
          <w:rFonts w:ascii="Arial" w:eastAsia="Times New Roman" w:hAnsi="Arial" w:cs="Arial"/>
          <w:color w:val="008000"/>
          <w:sz w:val="19"/>
          <w:szCs w:val="19"/>
          <w:lang w:bidi="ar-SA"/>
        </w:rPr>
        <w:t>Note: The new sequence formed is a new Tuple.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b) Replicating Tuple: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lastRenderedPageBreak/>
        <w:t>Replicating means repeating. It can be performed by using '*' operator by a specific number of time.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EA67DC" w:rsidRPr="00EA67DC" w:rsidRDefault="00EA67DC" w:rsidP="00EA67DC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tuple2=(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60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);  </w:t>
      </w:r>
    </w:p>
    <w:p w:rsidR="00EA67DC" w:rsidRPr="00EA67DC" w:rsidRDefault="00EA67DC" w:rsidP="00EA67DC">
      <w:pPr>
        <w:numPr>
          <w:ilvl w:val="0"/>
          <w:numId w:val="1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tuple1*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1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tuple2*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(10, 20, 30, 10, 20, 30)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(40, 50, 60, 40, 50, 60, 40, 50, 60)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c) Tuple slicing: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 subpart of a tuple can be retrieved on the basis of index. This subpart is known as tuple slice.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0B157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data1</w:t>
      </w:r>
      <w:proofErr w:type="gram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=(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7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0B157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0B157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0B157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data1[:-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0B1576">
      <w:pPr>
        <w:shd w:val="clear" w:color="auto" w:fill="FFFFFF"/>
        <w:spacing w:after="0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data1[-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:]  </w:t>
      </w:r>
    </w:p>
    <w:p w:rsidR="00EA67DC" w:rsidRPr="00EA67DC" w:rsidRDefault="00EA67DC" w:rsidP="000B1576">
      <w:pPr>
        <w:shd w:val="clear" w:color="auto" w:fill="FFFFFF"/>
        <w:spacing w:after="111" w:line="318" w:lineRule="atLeast"/>
        <w:ind w:left="-36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data1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7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(1, 2, 4, 5)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(1, 2, 4, 5, 7)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(1, 2, 4, 5, 7)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pBdr>
          <w:top w:val="single" w:sz="6" w:space="10" w:color="FFC0CB"/>
          <w:left w:val="single" w:sz="18" w:space="28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8000"/>
          <w:sz w:val="19"/>
          <w:szCs w:val="19"/>
          <w:lang w:bidi="ar-SA"/>
        </w:rPr>
      </w:pPr>
      <w:r w:rsidRPr="00EA67DC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Note: If the index provided in the Tuple slice is outside the list, then it raises an </w:t>
      </w:r>
      <w:proofErr w:type="spellStart"/>
      <w:r w:rsidRPr="00EA67DC">
        <w:rPr>
          <w:rFonts w:ascii="Arial" w:eastAsia="Times New Roman" w:hAnsi="Arial" w:cs="Arial"/>
          <w:color w:val="008000"/>
          <w:sz w:val="19"/>
          <w:szCs w:val="19"/>
          <w:lang w:bidi="ar-SA"/>
        </w:rPr>
        <w:t>IndexError</w:t>
      </w:r>
      <w:proofErr w:type="spellEnd"/>
      <w:r w:rsidRPr="00EA67DC">
        <w:rPr>
          <w:rFonts w:ascii="Arial" w:eastAsia="Times New Roman" w:hAnsi="Arial" w:cs="Arial"/>
          <w:color w:val="008000"/>
          <w:sz w:val="19"/>
          <w:szCs w:val="19"/>
          <w:lang w:bidi="ar-SA"/>
        </w:rPr>
        <w:t xml:space="preserve"> exception.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EA67DC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Other Operations: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a</w:t>
      </w:r>
      <w:r w:rsidRPr="003B7C4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) Updating elements in a List: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Elements of the Tuple cannot be updated. This is due to the fact that Tuples are immutable. Whereas the Tuple can be used to form a new Tuple.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1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Traceback</w:t>
      </w:r>
      <w:proofErr w:type="spell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(most recent call last):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 xml:space="preserve"> File "C:/Python27/t.py", line 2, in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</w:t>
      </w: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data[</w:t>
      </w:r>
      <w:proofErr w:type="gram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0]=100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TypeError</w:t>
      </w:r>
      <w:proofErr w:type="spell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'tuple' object does not support item assignment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Creating a new Tuple from existing: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data2=(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60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data3=data1+data2  </w:t>
      </w:r>
    </w:p>
    <w:p w:rsidR="00EA67DC" w:rsidRPr="00EA67DC" w:rsidRDefault="00EA67DC" w:rsidP="00EA67DC">
      <w:pPr>
        <w:numPr>
          <w:ilvl w:val="0"/>
          <w:numId w:val="1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data3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(10, 20, 30, 40, 50, 60)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b) </w:t>
      </w:r>
      <w:r w:rsidRPr="003B7C40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bidi="ar-SA"/>
        </w:rPr>
        <w:t>Deleting elements from Tuple: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Deleting individual element from a tuple is not supported. However the whole of the tuple can be deleted using the </w:t>
      </w:r>
      <w:proofErr w:type="gramStart"/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del</w:t>
      </w:r>
      <w:proofErr w:type="gramEnd"/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 statement.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40.6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</w:t>
      </w:r>
    </w:p>
    <w:p w:rsidR="00EA67DC" w:rsidRPr="00EA67DC" w:rsidRDefault="00EA67DC" w:rsidP="00EA67DC">
      <w:pPr>
        <w:numPr>
          <w:ilvl w:val="0"/>
          <w:numId w:val="14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del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    </w:t>
      </w:r>
      <w:r w:rsidRPr="00EA67DC">
        <w:rPr>
          <w:rFonts w:ascii="Verdana" w:eastAsia="Times New Roman" w:hAnsi="Verdana" w:cs="Times New Roman"/>
          <w:color w:val="008200"/>
          <w:sz w:val="18"/>
          <w:lang w:bidi="ar-SA"/>
        </w:rPr>
        <w:t>#will delete the tuple data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numPr>
          <w:ilvl w:val="0"/>
          <w:numId w:val="14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</w:t>
      </w:r>
      <w:r w:rsidRPr="00EA67DC">
        <w:rPr>
          <w:rFonts w:ascii="Verdana" w:eastAsia="Times New Roman" w:hAnsi="Verdana" w:cs="Times New Roman"/>
          <w:color w:val="008200"/>
          <w:sz w:val="18"/>
          <w:lang w:bidi="ar-SA"/>
        </w:rPr>
        <w:t>#will show an error since tuple data is already deleted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(10, 20, '</w:t>
      </w:r>
      <w:proofErr w:type="spell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rahul</w:t>
      </w:r>
      <w:proofErr w:type="spell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40.6, 'z')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Traceback</w:t>
      </w:r>
      <w:proofErr w:type="spell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(most recent call last):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 xml:space="preserve">File "C:/Python27/t.py", line 4, in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</w:t>
      </w: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  <w:proofErr w:type="gram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NameError</w:t>
      </w:r>
      <w:proofErr w:type="spellEnd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name 'data' is not defined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EA67DC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Functions of Tuple: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There are following in-built Type Functions:</w:t>
      </w: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  <w:gridCol w:w="7507"/>
      </w:tblGrid>
      <w:tr w:rsidR="00EA67DC" w:rsidRPr="00EA67DC" w:rsidTr="00EA67DC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EA67DC" w:rsidRPr="00EA67DC" w:rsidRDefault="00EA67DC" w:rsidP="00EA6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EA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Function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EA67DC" w:rsidRPr="00EA67DC" w:rsidRDefault="00EA67DC" w:rsidP="00EA67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EA6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EA67DC" w:rsidRPr="00EA67DC" w:rsidTr="00EA67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min(tuple)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the minimum value from a tuple.</w:t>
            </w:r>
          </w:p>
        </w:tc>
      </w:tr>
      <w:tr w:rsidR="00EA67DC" w:rsidRPr="00EA67DC" w:rsidTr="00EA67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max(tuple)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the maximum value from the tuple.</w:t>
            </w:r>
          </w:p>
        </w:tc>
      </w:tr>
      <w:tr w:rsidR="00EA67DC" w:rsidRPr="00EA67DC" w:rsidTr="00EA67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len</w:t>
            </w:r>
            <w:proofErr w:type="spellEnd"/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(tuple)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Gives the length of a tuple</w:t>
            </w:r>
          </w:p>
        </w:tc>
      </w:tr>
      <w:tr w:rsidR="00EA67DC" w:rsidRPr="00EA67DC" w:rsidTr="00EA67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cmp</w:t>
            </w:r>
            <w:proofErr w:type="spellEnd"/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(tuple1,tuple2)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Compares the two Tuples.</w:t>
            </w:r>
          </w:p>
        </w:tc>
      </w:tr>
      <w:tr w:rsidR="00EA67DC" w:rsidRPr="00EA67DC" w:rsidTr="00EA67D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tuple(sequence)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EA67DC" w:rsidRPr="00EA67DC" w:rsidRDefault="00EA67DC" w:rsidP="00EA67DC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EA67D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Converts the sequence into tuple.</w:t>
            </w:r>
          </w:p>
        </w:tc>
      </w:tr>
    </w:tbl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min(</w:t>
      </w:r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tuple):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5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40.6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5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min(data)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max(</w:t>
      </w:r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tuple):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6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40.6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6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max(data)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z</w:t>
      </w:r>
      <w:proofErr w:type="gramEnd"/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len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tuple):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7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40.6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7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len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(data)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5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4) </w:t>
      </w:r>
      <w:proofErr w:type="spellStart"/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cmp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tuple1,tuple2):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Explanation</w:t>
      </w:r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If</w:t>
      </w:r>
      <w:proofErr w:type="spellEnd"/>
      <w:proofErr w:type="gramEnd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elements are of the same type, perform the comparison and return the result. If elements are different types, check whether they are numbers.</w:t>
      </w:r>
    </w:p>
    <w:p w:rsidR="00EA67DC" w:rsidRPr="00EA67DC" w:rsidRDefault="00EA67DC" w:rsidP="00EA67DC">
      <w:pPr>
        <w:numPr>
          <w:ilvl w:val="0"/>
          <w:numId w:val="18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If numbers, perform comparison.</w:t>
      </w:r>
    </w:p>
    <w:p w:rsidR="00EA67DC" w:rsidRPr="00EA67DC" w:rsidRDefault="00EA67DC" w:rsidP="00EA67DC">
      <w:pPr>
        <w:numPr>
          <w:ilvl w:val="0"/>
          <w:numId w:val="18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If either element is a number, then the other element is returned.</w:t>
      </w:r>
    </w:p>
    <w:p w:rsidR="00EA67DC" w:rsidRPr="00EA67DC" w:rsidRDefault="00EA67DC" w:rsidP="00EA67DC">
      <w:pPr>
        <w:numPr>
          <w:ilvl w:val="0"/>
          <w:numId w:val="18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Otherwise, types are sorted </w:t>
      </w:r>
      <w:proofErr w:type="gramStart"/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alphabetically .</w:t>
      </w:r>
      <w:proofErr w:type="gramEnd"/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If we reached the end of one of the lists, the longer list is "larger." If both list are same it returns 0.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data1=(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40.6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'z'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data2=(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'sachin'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50.2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cmp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(data1,data2)  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cmp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(data2,data1)  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data3=(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FF"/>
          <w:sz w:val="18"/>
          <w:lang w:bidi="ar-SA"/>
        </w:rPr>
        <w:t>'sachin'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50.2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19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</w:t>
      </w: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cmp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(data2,data3)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-1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5) </w:t>
      </w:r>
      <w:proofErr w:type="gram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tuple(</w:t>
      </w:r>
      <w:proofErr w:type="gram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sequence):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EA67DC" w:rsidRPr="00EA67DC" w:rsidRDefault="00EA67DC" w:rsidP="00EA67DC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=[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10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20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30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</w:t>
      </w:r>
      <w:r w:rsidRPr="00EA67DC">
        <w:rPr>
          <w:rFonts w:ascii="Verdana" w:eastAsia="Times New Roman" w:hAnsi="Verdana" w:cs="Times New Roman"/>
          <w:color w:val="000000"/>
          <w:sz w:val="18"/>
          <w:lang w:bidi="ar-SA"/>
        </w:rPr>
        <w:t>40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EA67DC" w:rsidRPr="00EA67DC" w:rsidRDefault="00EA67DC" w:rsidP="00EA67DC">
      <w:pPr>
        <w:numPr>
          <w:ilvl w:val="0"/>
          <w:numId w:val="20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data=tuple(</w:t>
      </w:r>
      <w:proofErr w:type="spellStart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</w:t>
      </w:r>
      <w:proofErr w:type="spellEnd"/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)  </w:t>
      </w:r>
    </w:p>
    <w:p w:rsidR="00EA67DC" w:rsidRPr="00EA67DC" w:rsidRDefault="00EA67DC" w:rsidP="00EA67DC">
      <w:pPr>
        <w:numPr>
          <w:ilvl w:val="0"/>
          <w:numId w:val="20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EA67D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</w:t>
      </w:r>
    </w:p>
    <w:p w:rsidR="00EA67DC" w:rsidRPr="00EA67DC" w:rsidRDefault="00EA67DC" w:rsidP="00EA67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EA67D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Output: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(10, 20, 30, 40)</w:t>
      </w:r>
    </w:p>
    <w:p w:rsidR="00EA67DC" w:rsidRPr="00EA67DC" w:rsidRDefault="00EA67DC" w:rsidP="00EA67D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EA67D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EA67DC" w:rsidRPr="003B7C40" w:rsidRDefault="00EA67DC" w:rsidP="00EA67D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FF0000"/>
          <w:sz w:val="35"/>
          <w:szCs w:val="35"/>
          <w:lang w:bidi="ar-SA"/>
        </w:rPr>
      </w:pPr>
      <w:r w:rsidRPr="003B7C40">
        <w:rPr>
          <w:rFonts w:ascii="Helvetica" w:eastAsia="Times New Roman" w:hAnsi="Helvetica" w:cs="Helvetica"/>
          <w:color w:val="FF0000"/>
          <w:sz w:val="35"/>
          <w:szCs w:val="35"/>
          <w:lang w:bidi="ar-SA"/>
        </w:rPr>
        <w:t>Why Use Tuple?</w:t>
      </w:r>
    </w:p>
    <w:p w:rsidR="00EA67DC" w:rsidRPr="003B7C40" w:rsidRDefault="00EA67DC" w:rsidP="00EA67DC">
      <w:pPr>
        <w:numPr>
          <w:ilvl w:val="0"/>
          <w:numId w:val="2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Processing of Tuples are faster than Lists.</w:t>
      </w:r>
    </w:p>
    <w:p w:rsidR="00EA67DC" w:rsidRPr="003B7C40" w:rsidRDefault="00EA67DC" w:rsidP="00EA67DC">
      <w:pPr>
        <w:numPr>
          <w:ilvl w:val="0"/>
          <w:numId w:val="2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It makes the data safe as Tuples are immutable and hence cannot be changed.</w:t>
      </w:r>
    </w:p>
    <w:p w:rsidR="00EA67DC" w:rsidRPr="003B7C40" w:rsidRDefault="00EA67DC" w:rsidP="00EA67DC">
      <w:pPr>
        <w:numPr>
          <w:ilvl w:val="0"/>
          <w:numId w:val="2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3B7C40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Tuples are used for String formatting.</w:t>
      </w:r>
    </w:p>
    <w:p w:rsidR="00486FB9" w:rsidRPr="003B7C40" w:rsidRDefault="00486FB9">
      <w:pPr>
        <w:rPr>
          <w:color w:val="FF0000"/>
        </w:rPr>
      </w:pPr>
    </w:p>
    <w:sectPr w:rsidR="00486FB9" w:rsidRPr="003B7C40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7E7"/>
    <w:multiLevelType w:val="multilevel"/>
    <w:tmpl w:val="9168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37DBA"/>
    <w:multiLevelType w:val="multilevel"/>
    <w:tmpl w:val="5C1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53909"/>
    <w:multiLevelType w:val="multilevel"/>
    <w:tmpl w:val="BC3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4A4"/>
    <w:multiLevelType w:val="multilevel"/>
    <w:tmpl w:val="7DD6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305E2"/>
    <w:multiLevelType w:val="multilevel"/>
    <w:tmpl w:val="CE0E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2F5439"/>
    <w:multiLevelType w:val="multilevel"/>
    <w:tmpl w:val="BC9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921B1"/>
    <w:multiLevelType w:val="multilevel"/>
    <w:tmpl w:val="694C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D15010"/>
    <w:multiLevelType w:val="multilevel"/>
    <w:tmpl w:val="6E00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E3B88"/>
    <w:multiLevelType w:val="multilevel"/>
    <w:tmpl w:val="0562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2666BF"/>
    <w:multiLevelType w:val="multilevel"/>
    <w:tmpl w:val="D46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E7FA3"/>
    <w:multiLevelType w:val="multilevel"/>
    <w:tmpl w:val="D73E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5B7E4B"/>
    <w:multiLevelType w:val="multilevel"/>
    <w:tmpl w:val="9232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BE0FF9"/>
    <w:multiLevelType w:val="multilevel"/>
    <w:tmpl w:val="F630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E16CC"/>
    <w:multiLevelType w:val="multilevel"/>
    <w:tmpl w:val="8FB0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1133FA"/>
    <w:multiLevelType w:val="multilevel"/>
    <w:tmpl w:val="8AEA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719BB"/>
    <w:multiLevelType w:val="multilevel"/>
    <w:tmpl w:val="A626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A7560A"/>
    <w:multiLevelType w:val="multilevel"/>
    <w:tmpl w:val="0B8A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E75C9"/>
    <w:multiLevelType w:val="multilevel"/>
    <w:tmpl w:val="C14C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857A50"/>
    <w:multiLevelType w:val="multilevel"/>
    <w:tmpl w:val="3160A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5A33C61"/>
    <w:multiLevelType w:val="multilevel"/>
    <w:tmpl w:val="14D0C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9173B4"/>
    <w:multiLevelType w:val="multilevel"/>
    <w:tmpl w:val="3926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0"/>
  </w:num>
  <w:num w:numId="5">
    <w:abstractNumId w:val="14"/>
  </w:num>
  <w:num w:numId="6">
    <w:abstractNumId w:val="13"/>
  </w:num>
  <w:num w:numId="7">
    <w:abstractNumId w:val="16"/>
  </w:num>
  <w:num w:numId="8">
    <w:abstractNumId w:val="20"/>
  </w:num>
  <w:num w:numId="9">
    <w:abstractNumId w:val="19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7DC"/>
    <w:rsid w:val="000B1576"/>
    <w:rsid w:val="00103831"/>
    <w:rsid w:val="00107CD5"/>
    <w:rsid w:val="001765BA"/>
    <w:rsid w:val="003B7C40"/>
    <w:rsid w:val="00486FB9"/>
    <w:rsid w:val="00B5762F"/>
    <w:rsid w:val="00C9027E"/>
    <w:rsid w:val="00EA67DC"/>
    <w:rsid w:val="00F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D4CD5-F346-4C0A-A8D1-7AB1C4B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A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umber">
    <w:name w:val="number"/>
    <w:basedOn w:val="DefaultParagraphFont"/>
    <w:rsid w:val="00EA67DC"/>
  </w:style>
  <w:style w:type="character" w:customStyle="1" w:styleId="string">
    <w:name w:val="string"/>
    <w:basedOn w:val="DefaultParagraphFont"/>
    <w:rsid w:val="00EA67DC"/>
  </w:style>
  <w:style w:type="paragraph" w:customStyle="1" w:styleId="n">
    <w:name w:val="n"/>
    <w:basedOn w:val="Normal"/>
    <w:rsid w:val="00EA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keyword">
    <w:name w:val="keyword"/>
    <w:basedOn w:val="DefaultParagraphFont"/>
    <w:rsid w:val="00EA67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7D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ment">
    <w:name w:val="comment"/>
    <w:basedOn w:val="DefaultParagraphFont"/>
    <w:rsid w:val="00EA67DC"/>
  </w:style>
  <w:style w:type="paragraph" w:styleId="BalloonText">
    <w:name w:val="Balloon Text"/>
    <w:basedOn w:val="Normal"/>
    <w:link w:val="BalloonTextChar"/>
    <w:uiPriority w:val="99"/>
    <w:semiHidden/>
    <w:unhideWhenUsed/>
    <w:rsid w:val="00EA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85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369299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880178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1614869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845387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296368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620647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3797728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194975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1089496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2501393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421562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51476600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202287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50597531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1867223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82073698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0332843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60917665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421030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08017821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826900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0118983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5071007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23874179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073358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34584594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62103036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98900290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777144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Welcome</cp:lastModifiedBy>
  <cp:revision>4</cp:revision>
  <dcterms:created xsi:type="dcterms:W3CDTF">2017-11-02T11:37:00Z</dcterms:created>
  <dcterms:modified xsi:type="dcterms:W3CDTF">2024-05-23T07:12:00Z</dcterms:modified>
</cp:coreProperties>
</file>