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41A" w:rsidRPr="001D741A" w:rsidRDefault="001D741A" w:rsidP="001D741A">
      <w:pPr>
        <w:shd w:val="clear" w:color="auto" w:fill="FFFFFF"/>
        <w:spacing w:before="69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</w:pPr>
      <w:bookmarkStart w:id="0" w:name="_GoBack"/>
      <w:bookmarkEnd w:id="0"/>
      <w:r w:rsidRPr="001D741A">
        <w:rPr>
          <w:rFonts w:ascii="Helvetica" w:eastAsia="Times New Roman" w:hAnsi="Helvetica" w:cs="Helvetica"/>
          <w:color w:val="610B38"/>
          <w:kern w:val="36"/>
          <w:sz w:val="40"/>
          <w:szCs w:val="40"/>
          <w:lang w:bidi="ar-SA"/>
        </w:rPr>
        <w:t>Python Dictionary</w:t>
      </w:r>
    </w:p>
    <w:p w:rsidR="001D741A" w:rsidRPr="00FC14D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FC14DA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Dictionary is an unordered set of key and value pair.</w:t>
      </w:r>
    </w:p>
    <w:p w:rsidR="001D741A" w:rsidRPr="00FC14D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FC14DA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 xml:space="preserve">It is </w:t>
      </w:r>
      <w:proofErr w:type="gramStart"/>
      <w:r w:rsidRPr="00FC14DA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an</w:t>
      </w:r>
      <w:proofErr w:type="gramEnd"/>
      <w:r w:rsidRPr="00FC14DA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 xml:space="preserve"> container that contains data, enclosed within curly braces.</w:t>
      </w:r>
    </w:p>
    <w:p w:rsidR="001D741A" w:rsidRPr="00FC14D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FC14DA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The pair i.e., key and value is known as item.</w:t>
      </w:r>
    </w:p>
    <w:p w:rsidR="001D741A" w:rsidRPr="00FC14D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FC14DA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The key passed in the item must be unique.</w:t>
      </w:r>
    </w:p>
    <w:p w:rsidR="001D741A" w:rsidRPr="00FC14D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FC14DA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 xml:space="preserve">The key and the value is separated by a </w:t>
      </w:r>
      <w:proofErr w:type="gramStart"/>
      <w:r w:rsidRPr="00FC14DA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colon(</w:t>
      </w:r>
      <w:proofErr w:type="gramEnd"/>
      <w:r w:rsidRPr="00FC14DA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 xml:space="preserve">:). This pair is known as item. Items are separated from each other by a </w:t>
      </w:r>
      <w:proofErr w:type="gramStart"/>
      <w:r w:rsidRPr="00FC14DA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comma(</w:t>
      </w:r>
      <w:proofErr w:type="gramEnd"/>
      <w:r w:rsidRPr="00FC14DA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,). Different items are enclosed within a curly brace and this forms Dictionary.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numPr>
          <w:ilvl w:val="0"/>
          <w:numId w:val="1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data={</w:t>
      </w:r>
      <w:r w:rsidRPr="001D741A">
        <w:rPr>
          <w:rFonts w:ascii="Verdana" w:eastAsia="Times New Roman" w:hAnsi="Verdana" w:cs="Times New Roman"/>
          <w:color w:val="000000"/>
          <w:sz w:val="18"/>
          <w:lang w:bidi="ar-SA"/>
        </w:rPr>
        <w:t>100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</w:t>
      </w:r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'Ravi'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,</w:t>
      </w:r>
      <w:r w:rsidRPr="001D741A">
        <w:rPr>
          <w:rFonts w:ascii="Verdana" w:eastAsia="Times New Roman" w:hAnsi="Verdana" w:cs="Times New Roman"/>
          <w:color w:val="000000"/>
          <w:sz w:val="18"/>
          <w:lang w:bidi="ar-SA"/>
        </w:rPr>
        <w:t>101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</w:t>
      </w:r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'Vijay'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,</w:t>
      </w:r>
      <w:r w:rsidRPr="001D741A">
        <w:rPr>
          <w:rFonts w:ascii="Verdana" w:eastAsia="Times New Roman" w:hAnsi="Verdana" w:cs="Times New Roman"/>
          <w:color w:val="000000"/>
          <w:sz w:val="18"/>
          <w:lang w:bidi="ar-SA"/>
        </w:rPr>
        <w:t>102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</w:t>
      </w:r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'Rahul'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}  </w:t>
      </w:r>
    </w:p>
    <w:p w:rsidR="001D741A" w:rsidRPr="001D741A" w:rsidRDefault="001D741A" w:rsidP="001D741A">
      <w:pPr>
        <w:numPr>
          <w:ilvl w:val="0"/>
          <w:numId w:val="1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data   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numPr>
          <w:ilvl w:val="0"/>
          <w:numId w:val="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 </w:t>
      </w:r>
    </w:p>
    <w:p w:rsidR="001D741A" w:rsidRPr="001D741A" w:rsidRDefault="001D741A" w:rsidP="001D741A">
      <w:pPr>
        <w:numPr>
          <w:ilvl w:val="0"/>
          <w:numId w:val="2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{</w:t>
      </w:r>
      <w:r w:rsidRPr="001D741A">
        <w:rPr>
          <w:rFonts w:ascii="Verdana" w:eastAsia="Times New Roman" w:hAnsi="Verdana" w:cs="Times New Roman"/>
          <w:color w:val="000000"/>
          <w:sz w:val="18"/>
          <w:lang w:bidi="ar-SA"/>
        </w:rPr>
        <w:t>100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 </w:t>
      </w:r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'Ravi'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1D741A">
        <w:rPr>
          <w:rFonts w:ascii="Verdana" w:eastAsia="Times New Roman" w:hAnsi="Verdana" w:cs="Times New Roman"/>
          <w:color w:val="000000"/>
          <w:sz w:val="18"/>
          <w:lang w:bidi="ar-SA"/>
        </w:rPr>
        <w:t>101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 </w:t>
      </w:r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'Vijay'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, </w:t>
      </w:r>
      <w:r w:rsidRPr="001D741A">
        <w:rPr>
          <w:rFonts w:ascii="Verdana" w:eastAsia="Times New Roman" w:hAnsi="Verdana" w:cs="Times New Roman"/>
          <w:color w:val="000000"/>
          <w:sz w:val="18"/>
          <w:lang w:bidi="ar-SA"/>
        </w:rPr>
        <w:t>102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: </w:t>
      </w:r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'Rahul'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}  </w:t>
      </w:r>
    </w:p>
    <w:p w:rsidR="001D741A" w:rsidRPr="001D741A" w:rsidRDefault="001D741A" w:rsidP="001D741A">
      <w:pPr>
        <w:numPr>
          <w:ilvl w:val="0"/>
          <w:numId w:val="2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&gt;&gt;&gt;  </w:t>
      </w:r>
    </w:p>
    <w:p w:rsidR="001D741A" w:rsidRPr="00FC14D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FC14DA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Dictionary is mutable i.e., value can be updated.</w:t>
      </w:r>
    </w:p>
    <w:p w:rsidR="001D741A" w:rsidRPr="00FC14D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</w:pPr>
      <w:r w:rsidRPr="00FC14DA">
        <w:rPr>
          <w:rFonts w:ascii="Verdana" w:eastAsia="Times New Roman" w:hAnsi="Verdana" w:cs="Times New Roman"/>
          <w:color w:val="FF0000"/>
          <w:sz w:val="18"/>
          <w:szCs w:val="18"/>
          <w:lang w:bidi="ar-SA"/>
        </w:rPr>
        <w:t>Key must be unique and immutable. Value is accessed by key. Value can be updated while key cannot be changed.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Dictionary is known as Associative array since the Key works as Index and they are decided by the user.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numPr>
          <w:ilvl w:val="0"/>
          <w:numId w:val="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plant={}  </w:t>
      </w:r>
    </w:p>
    <w:p w:rsidR="001D741A" w:rsidRPr="001D741A" w:rsidRDefault="001D741A" w:rsidP="001D741A">
      <w:pPr>
        <w:numPr>
          <w:ilvl w:val="0"/>
          <w:numId w:val="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plant[</w:t>
      </w:r>
      <w:r w:rsidRPr="001D741A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'Ravi'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1D741A" w:rsidRPr="001D741A" w:rsidRDefault="001D741A" w:rsidP="001D741A">
      <w:pPr>
        <w:numPr>
          <w:ilvl w:val="0"/>
          <w:numId w:val="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plant[</w:t>
      </w:r>
      <w:r w:rsidRPr="001D741A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Manoj</w:t>
      </w:r>
      <w:proofErr w:type="spellEnd"/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1D741A" w:rsidRPr="001D741A" w:rsidRDefault="001D741A" w:rsidP="001D741A">
      <w:pPr>
        <w:numPr>
          <w:ilvl w:val="0"/>
          <w:numId w:val="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plant[</w:t>
      </w:r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'name'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proofErr w:type="spellStart"/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Hari</w:t>
      </w:r>
      <w:proofErr w:type="spellEnd"/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1D741A" w:rsidRPr="001D741A" w:rsidRDefault="001D741A" w:rsidP="001D741A">
      <w:pPr>
        <w:numPr>
          <w:ilvl w:val="0"/>
          <w:numId w:val="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plant[</w:t>
      </w:r>
      <w:r w:rsidRPr="001D741A">
        <w:rPr>
          <w:rFonts w:ascii="Verdana" w:eastAsia="Times New Roman" w:hAnsi="Verdana" w:cs="Times New Roman"/>
          <w:color w:val="000000"/>
          <w:sz w:val="18"/>
          <w:lang w:bidi="ar-SA"/>
        </w:rPr>
        <w:t>4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]=</w:t>
      </w:r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'Om'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 </w:t>
      </w:r>
    </w:p>
    <w:p w:rsidR="001D741A" w:rsidRPr="001D741A" w:rsidRDefault="001D741A" w:rsidP="001D741A">
      <w:pPr>
        <w:numPr>
          <w:ilvl w:val="0"/>
          <w:numId w:val="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plant[</w:t>
      </w:r>
      <w:r w:rsidRPr="001D741A">
        <w:rPr>
          <w:rFonts w:ascii="Verdana" w:eastAsia="Times New Roman" w:hAnsi="Verdana" w:cs="Times New Roman"/>
          <w:color w:val="000000"/>
          <w:sz w:val="18"/>
          <w:lang w:bidi="ar-SA"/>
        </w:rPr>
        <w:t>2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1D741A" w:rsidRPr="001D741A" w:rsidRDefault="001D741A" w:rsidP="001D741A">
      <w:pPr>
        <w:numPr>
          <w:ilvl w:val="0"/>
          <w:numId w:val="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plant[</w:t>
      </w:r>
      <w:r w:rsidRPr="001D741A">
        <w:rPr>
          <w:rFonts w:ascii="Verdana" w:eastAsia="Times New Roman" w:hAnsi="Verdana" w:cs="Times New Roman"/>
          <w:color w:val="0000FF"/>
          <w:sz w:val="18"/>
          <w:lang w:bidi="ar-SA"/>
        </w:rPr>
        <w:t>'name'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1D741A" w:rsidRPr="001D741A" w:rsidRDefault="001D741A" w:rsidP="001D741A">
      <w:pPr>
        <w:numPr>
          <w:ilvl w:val="0"/>
          <w:numId w:val="3"/>
        </w:numPr>
        <w:shd w:val="clear" w:color="auto" w:fill="FFFFFF"/>
        <w:spacing w:after="0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plant[</w:t>
      </w:r>
      <w:r w:rsidRPr="001D741A">
        <w:rPr>
          <w:rFonts w:ascii="Verdana" w:eastAsia="Times New Roman" w:hAnsi="Verdana" w:cs="Times New Roman"/>
          <w:color w:val="000000"/>
          <w:sz w:val="18"/>
          <w:lang w:bidi="ar-SA"/>
        </w:rPr>
        <w:t>1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]  </w:t>
      </w:r>
    </w:p>
    <w:p w:rsidR="001D741A" w:rsidRPr="001D741A" w:rsidRDefault="001D741A" w:rsidP="001D741A">
      <w:pPr>
        <w:numPr>
          <w:ilvl w:val="0"/>
          <w:numId w:val="3"/>
        </w:numPr>
        <w:shd w:val="clear" w:color="auto" w:fill="FFFFFF"/>
        <w:spacing w:after="111" w:line="318" w:lineRule="atLeast"/>
        <w:ind w:left="0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6699"/>
          <w:sz w:val="18"/>
          <w:lang w:bidi="ar-SA"/>
        </w:rPr>
        <w:t>print</w:t>
      </w:r>
      <w:r w:rsidRPr="001D741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bidi="ar-SA"/>
        </w:rPr>
        <w:t> plant   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Manoj</w:t>
      </w:r>
      <w:proofErr w:type="spellEnd"/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Hari</w:t>
      </w:r>
      <w:proofErr w:type="spellEnd"/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Ravi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{1: 'Ravi', 2: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Manoj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 4: 'Om', 'name':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Hari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1D741A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Accessing Values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Since Index is not defined, a Dictionaries value can be accessed by their keys.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key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]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'Id':100,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Name':'Suresh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Profession':'Developer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data2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'Id':101,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Name':'Ramesh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Profession':'Trainer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"Id of 1st employer is",data1['Id']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"Id of 2nd employer is",data2['Id']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"Name of 1st employer:",data1['Name']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"Profession of 2nd employer:",data2['Profession']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Id of 1st employer is 100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Id of 2nd employer is 101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Name of 1st employer is Suresh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Profession of 2nd employer is Trainer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proofErr w:type="spellStart"/>
      <w:r w:rsidRPr="001D741A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Updation</w:t>
      </w:r>
      <w:proofErr w:type="spellEnd"/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 item i.e., key-value pair can be updated. Updating means new item can be added. The values can be modified.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'Id':100,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Name':'Suresh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Profession':'Developer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data2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'Id':101,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Name':'Ramesh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Profession':'Trainer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data1[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'Profession']='Manager'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data2[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'Salary']=20000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data1[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'Salary']=15000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data1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data2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{'Salary': 15000, 'Profession':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Manager','Id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': 100, 'Name': 'Suresh'}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{'Salary': 20000, 'Profession': 'Trainer', 'Id': 101, 'Name': 'Ramesh'}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1D741A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Deletion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gramStart"/>
      <w:r w:rsidRPr="001D741A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del</w:t>
      </w:r>
      <w:proofErr w:type="gramEnd"/>
      <w:r w:rsidRPr="001D741A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statement is used for performing deletion operation.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An item can be deleted from a dictionary using the key.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Syntax: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del  [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key]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Whole of the dictionary can also be deleted using the </w:t>
      </w:r>
      <w:proofErr w:type="gramStart"/>
      <w:r w:rsidRPr="001D741A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del</w:t>
      </w:r>
      <w:proofErr w:type="gramEnd"/>
      <w:r w:rsidRPr="001D741A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 xml:space="preserve"> statement.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={100:'Ram', 101:'Suraj', 102:'Alok'}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del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data[102]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</w:t>
      </w: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del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   #will show an error since dictionary is deleted.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{100: 'Ram', 101: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Suraj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Traceback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(most recent call last):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  <w:t xml:space="preserve"> File "C:/Python27/dict.py", line 5, in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</w:t>
      </w: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ab/>
        <w:t xml:space="preserve">  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NameError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: name 'data' is not defined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1D741A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Functions and Methods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Python Dictionary supports the following Functions: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Dictionary Functions:</w:t>
      </w:r>
    </w:p>
    <w:tbl>
      <w:tblPr>
        <w:tblW w:w="1125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  <w:gridCol w:w="6566"/>
      </w:tblGrid>
      <w:tr w:rsidR="001D741A" w:rsidRPr="001D741A" w:rsidTr="001D741A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1D741A" w:rsidRPr="001D741A" w:rsidRDefault="001D741A" w:rsidP="001D74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1D7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Functions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1D741A" w:rsidRPr="001D741A" w:rsidRDefault="001D741A" w:rsidP="001D74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1D7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1D741A" w:rsidRPr="001D741A" w:rsidTr="001D7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len</w:t>
            </w:r>
            <w:proofErr w:type="spellEnd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(dictionary)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Gives number of items in a dictionary.</w:t>
            </w:r>
          </w:p>
        </w:tc>
      </w:tr>
      <w:tr w:rsidR="001D741A" w:rsidRPr="001D741A" w:rsidTr="001D7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cmp</w:t>
            </w:r>
            <w:proofErr w:type="spellEnd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(dictionary1,dictionary2)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Compares the two dictionaries.</w:t>
            </w:r>
          </w:p>
        </w:tc>
      </w:tr>
      <w:tr w:rsidR="001D741A" w:rsidRPr="001D741A" w:rsidTr="001D7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str</w:t>
            </w:r>
            <w:proofErr w:type="spellEnd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(dictionary)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Gives the string representation of a string.</w:t>
            </w:r>
          </w:p>
        </w:tc>
      </w:tr>
    </w:tbl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Dictionary Methods:</w:t>
      </w:r>
    </w:p>
    <w:tbl>
      <w:tblPr>
        <w:tblW w:w="1125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4"/>
        <w:gridCol w:w="7493"/>
      </w:tblGrid>
      <w:tr w:rsidR="001D741A" w:rsidRPr="001D741A" w:rsidTr="001D741A"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1D741A" w:rsidRPr="001D741A" w:rsidRDefault="001D741A" w:rsidP="001D74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1D7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lastRenderedPageBreak/>
              <w:t>Methods</w:t>
            </w:r>
          </w:p>
        </w:tc>
        <w:tc>
          <w:tcPr>
            <w:tcW w:w="0" w:type="auto"/>
            <w:shd w:val="clear" w:color="auto" w:fill="C7CCBE"/>
            <w:tcMar>
              <w:top w:w="166" w:type="dxa"/>
              <w:left w:w="166" w:type="dxa"/>
              <w:bottom w:w="166" w:type="dxa"/>
              <w:right w:w="166" w:type="dxa"/>
            </w:tcMar>
            <w:hideMark/>
          </w:tcPr>
          <w:p w:rsidR="001D741A" w:rsidRPr="001D741A" w:rsidRDefault="001D741A" w:rsidP="001D74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1D741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Description</w:t>
            </w:r>
          </w:p>
        </w:tc>
      </w:tr>
      <w:tr w:rsidR="001D741A" w:rsidRPr="001D741A" w:rsidTr="001D7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keys()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Return all the keys element of a dictionary.</w:t>
            </w:r>
          </w:p>
        </w:tc>
      </w:tr>
      <w:tr w:rsidR="001D741A" w:rsidRPr="001D741A" w:rsidTr="001D7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values()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Return all the values element of a dictionary.</w:t>
            </w:r>
          </w:p>
        </w:tc>
      </w:tr>
      <w:tr w:rsidR="001D741A" w:rsidRPr="001D741A" w:rsidTr="001D7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items()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Return all the </w:t>
            </w:r>
            <w:proofErr w:type="gramStart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items(</w:t>
            </w:r>
            <w:proofErr w:type="gramEnd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key-value pair) of a dictionary.</w:t>
            </w:r>
          </w:p>
        </w:tc>
      </w:tr>
      <w:tr w:rsidR="001D741A" w:rsidRPr="001D741A" w:rsidTr="001D7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update(dictionary2)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is used to add items of dictionary2 to first dictionary.</w:t>
            </w:r>
          </w:p>
        </w:tc>
      </w:tr>
      <w:tr w:rsidR="001D741A" w:rsidRPr="001D741A" w:rsidTr="001D7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clear()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is used to remove all items of a dictionary. It returns an empty dictionary.</w:t>
            </w:r>
          </w:p>
        </w:tc>
      </w:tr>
      <w:tr w:rsidR="001D741A" w:rsidRPr="001D741A" w:rsidTr="001D7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fromkeys</w:t>
            </w:r>
            <w:proofErr w:type="spellEnd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(sequence,value1)/ </w:t>
            </w:r>
            <w:proofErr w:type="spellStart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fromkeys</w:t>
            </w:r>
            <w:proofErr w:type="spellEnd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(sequence)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It is used to create a new dictionary from the sequence where sequence elements forms the key and all keys share the </w:t>
            </w:r>
            <w:proofErr w:type="gramStart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values ?</w:t>
            </w:r>
            <w:proofErr w:type="gramEnd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value1?. In case value1 is not give, it set the values of keys to be none.</w:t>
            </w:r>
          </w:p>
        </w:tc>
      </w:tr>
      <w:tr w:rsidR="001D741A" w:rsidRPr="001D741A" w:rsidTr="001D7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copy()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It returns an ordered copy of the data.</w:t>
            </w:r>
          </w:p>
        </w:tc>
      </w:tr>
      <w:tr w:rsidR="001D741A" w:rsidRPr="001D741A" w:rsidTr="001D7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has_key</w:t>
            </w:r>
            <w:proofErr w:type="spellEnd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(key)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It returns a </w:t>
            </w:r>
            <w:proofErr w:type="spellStart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boolean</w:t>
            </w:r>
            <w:proofErr w:type="spellEnd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 value. True in case if key is present in the </w:t>
            </w:r>
            <w:proofErr w:type="gramStart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dictionary ,else</w:t>
            </w:r>
            <w:proofErr w:type="gramEnd"/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 xml:space="preserve"> false.</w:t>
            </w:r>
          </w:p>
        </w:tc>
      </w:tr>
      <w:tr w:rsidR="001D741A" w:rsidRPr="001D741A" w:rsidTr="001D741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get(key)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11" w:type="dxa"/>
              <w:left w:w="111" w:type="dxa"/>
              <w:bottom w:w="111" w:type="dxa"/>
              <w:right w:w="111" w:type="dxa"/>
            </w:tcMar>
            <w:hideMark/>
          </w:tcPr>
          <w:p w:rsidR="001D741A" w:rsidRPr="001D741A" w:rsidRDefault="001D741A" w:rsidP="001D741A">
            <w:pPr>
              <w:spacing w:after="0" w:line="318" w:lineRule="atLeast"/>
              <w:ind w:left="277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</w:pPr>
            <w:r w:rsidRPr="001D741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bidi="ar-SA"/>
              </w:rPr>
              <w:t>Returns the value of the given key. If key is not present it returns none.</w:t>
            </w:r>
          </w:p>
        </w:tc>
      </w:tr>
    </w:tbl>
    <w:p w:rsidR="001D741A" w:rsidRPr="001D741A" w:rsidRDefault="001D741A" w:rsidP="001D74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1D741A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Functions: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1) </w:t>
      </w:r>
      <w:proofErr w:type="spellStart"/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len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</w:t>
      </w:r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dictionary):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={100:'Ram', 101:'Suraj', 102:'Alok'}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len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(data)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{100: 'Ram', 101: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Suraj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 102: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Alok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3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2) </w:t>
      </w:r>
      <w:proofErr w:type="spellStart"/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cmp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</w:t>
      </w:r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dictionary1,dictionary2):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Explanation: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  <w:t>The comparison is done on the basis of key and value.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If, dictionary1 == dictionary2, returns 0.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      dictionary1 &lt; dictionary2, returns -1.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dictionary1 &gt; dictionary2, returns 1.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100:'Ram', 101:'Suraj', 102:'Alok'}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data2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103:'abc', 104:'xyz', 105:'mno'}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data3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'Id':10, 'First':'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Aman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Second':'Sharma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data4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100:'Ram', 101:'Suraj', 102:'Alok'}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cmp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(data1,data2)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cmp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(data1,data4)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cmp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(data3,data2)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-1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3) </w:t>
      </w:r>
      <w:proofErr w:type="spellStart"/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str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</w:t>
      </w:r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dictionary):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100:'Ram', 101:'Suraj', 102:'Alok'}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str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(data1)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{100: 'Ram', 101: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Suraj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 102: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Alok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</w:pPr>
      <w:r w:rsidRPr="001D741A">
        <w:rPr>
          <w:rFonts w:ascii="Helvetica" w:eastAsia="Times New Roman" w:hAnsi="Helvetica" w:cs="Helvetica"/>
          <w:color w:val="610B38"/>
          <w:sz w:val="35"/>
          <w:szCs w:val="35"/>
          <w:lang w:bidi="ar-SA"/>
        </w:rPr>
        <w:t>Methods: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1) </w:t>
      </w:r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keys(</w:t>
      </w:r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):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100:'Ram', 101:'Suraj', 102:'Alok'}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data1.keys()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[100, 101, 102]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2) </w:t>
      </w:r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values(</w:t>
      </w:r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):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lastRenderedPageBreak/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100:'Ram', 101:'Suraj', 102:'Alok'}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data1.values()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['Ram',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Suraj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Alok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']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3) </w:t>
      </w:r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items(</w:t>
      </w:r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):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100:'Ram', 101:'Suraj', 102:'Alok'}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data1.items()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[(100, 'Ram'), (101,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Suraj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'), (102,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Alok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')]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4) </w:t>
      </w:r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update(</w:t>
      </w:r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dictionary2):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100:'Ram', 101:'Suraj', 102:'Alok'}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data2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103:'Sanjay'}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data1.update(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data2)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data1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data2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{100: 'Ram', 101: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Suraj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 102: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Alok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 103: 'Sanjay'}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{103: 'Sanjay'}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 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5) </w:t>
      </w:r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clear(</w:t>
      </w:r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):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100:'Ram', 101:'Suraj', 102:'Alok'}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data1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data1.clear()</w:t>
      </w:r>
      <w:proofErr w:type="gramEnd"/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data1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{100: 'Ram', 101: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Suraj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', 102: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Alok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{}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6) </w:t>
      </w:r>
      <w:proofErr w:type="spellStart"/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fromkeys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</w:t>
      </w:r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sequence)/ </w:t>
      </w: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fromkeys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</w:t>
      </w: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seq,value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):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sequence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=('Id' , 'Number' , 'Email')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={}</w:t>
      </w:r>
      <w:proofErr w:type="gramEnd"/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data=</w:t>
      </w:r>
      <w:proofErr w:type="spellStart"/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data.fromkeys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(sequence)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data1=</w:t>
      </w: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data1.fromkeys(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sequence,100)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data1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{'Email': None, 'Id': None, 'Number': None}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{'Email': 100, 'Id': 100, 'Number': 100}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7) </w:t>
      </w:r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copy(</w:t>
      </w:r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):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={'Id':100 , 'Name':'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Aakash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, 'Age':23}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data1=</w:t>
      </w:r>
      <w:proofErr w:type="spellStart"/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data.copy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()</w:t>
      </w:r>
      <w:proofErr w:type="gramEnd"/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data1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{'Age': 23, 'Id': 100, 'Name': 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Aakash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8) </w:t>
      </w: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has_</w:t>
      </w:r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key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(</w:t>
      </w:r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key):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={'Id':100 , 'Name':'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Aakash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, 'Age':23}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data.has_key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('Age')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data.has_key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('Email')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 xml:space="preserve">9) </w:t>
      </w:r>
      <w:proofErr w:type="gram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get(</w:t>
      </w:r>
      <w:proofErr w:type="gram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key):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proofErr w:type="spellStart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lastRenderedPageBreak/>
        <w:t>Eg</w:t>
      </w:r>
      <w:proofErr w:type="spellEnd"/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={'Id':100 , 'Name':'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Aakash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' , 'Age':23}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data.get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('Age')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gram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print</w:t>
      </w:r>
      <w:proofErr w:type="gram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data.get</w:t>
      </w:r>
      <w:proofErr w:type="spellEnd"/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('Email')</w:t>
      </w:r>
    </w:p>
    <w:p w:rsidR="001D741A" w:rsidRPr="001D741A" w:rsidRDefault="001D741A" w:rsidP="001D74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bidi="ar-SA"/>
        </w:rPr>
      </w:pPr>
      <w:r w:rsidRPr="001D741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bidi="ar-SA"/>
        </w:rPr>
        <w:t>Output: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23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None</w:t>
      </w:r>
    </w:p>
    <w:p w:rsidR="001D741A" w:rsidRPr="001D741A" w:rsidRDefault="001D741A" w:rsidP="001D741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1D741A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</w:t>
      </w:r>
    </w:p>
    <w:p w:rsidR="00486FB9" w:rsidRDefault="00486FB9"/>
    <w:sectPr w:rsidR="00486FB9" w:rsidSect="0048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80DAA"/>
    <w:multiLevelType w:val="multilevel"/>
    <w:tmpl w:val="EF2C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F8015A"/>
    <w:multiLevelType w:val="multilevel"/>
    <w:tmpl w:val="0DD6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4E602D"/>
    <w:multiLevelType w:val="multilevel"/>
    <w:tmpl w:val="ACDE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741A"/>
    <w:rsid w:val="00103831"/>
    <w:rsid w:val="001765BA"/>
    <w:rsid w:val="001D741A"/>
    <w:rsid w:val="00486FB9"/>
    <w:rsid w:val="00A920BE"/>
    <w:rsid w:val="00B5762F"/>
    <w:rsid w:val="00C9027E"/>
    <w:rsid w:val="00ED40E1"/>
    <w:rsid w:val="00F06345"/>
    <w:rsid w:val="00FC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AF596-895D-4A14-9C79-8DA23EBA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2F"/>
  </w:style>
  <w:style w:type="paragraph" w:styleId="Heading1">
    <w:name w:val="heading 1"/>
    <w:basedOn w:val="Normal"/>
    <w:next w:val="Normal"/>
    <w:link w:val="Heading1Char"/>
    <w:uiPriority w:val="9"/>
    <w:qFormat/>
    <w:rsid w:val="00B5762F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62F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62F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62F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62F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62F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62F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6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6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62F"/>
    <w:rPr>
      <w:rFonts w:eastAsiaTheme="majorEastAsia" w:cstheme="majorBidi"/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762F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62F"/>
    <w:rPr>
      <w:rFonts w:eastAsiaTheme="majorEastAsia" w:cstheme="majorBidi"/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62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62F"/>
    <w:rPr>
      <w:rFonts w:eastAsiaTheme="majorEastAsia" w:cstheme="majorBidi"/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62F"/>
    <w:rPr>
      <w:rFonts w:eastAsiaTheme="majorEastAsia" w:cstheme="majorBidi"/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62F"/>
    <w:rPr>
      <w:rFonts w:eastAsiaTheme="majorEastAsia" w:cstheme="majorBidi"/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6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6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6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62F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5762F"/>
    <w:rPr>
      <w:rFonts w:eastAsiaTheme="majorEastAsia" w:cstheme="majorBidi"/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6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576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B5762F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B576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576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762F"/>
  </w:style>
  <w:style w:type="paragraph" w:styleId="ListParagraph">
    <w:name w:val="List Paragraph"/>
    <w:basedOn w:val="Normal"/>
    <w:uiPriority w:val="34"/>
    <w:qFormat/>
    <w:rsid w:val="00B576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6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76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62F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62F"/>
    <w:rPr>
      <w:rFonts w:eastAsiaTheme="majorEastAsia" w:cstheme="majorBidi"/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5762F"/>
    <w:rPr>
      <w:i/>
      <w:iCs/>
    </w:rPr>
  </w:style>
  <w:style w:type="character" w:styleId="IntenseEmphasis">
    <w:name w:val="Intense Emphasis"/>
    <w:uiPriority w:val="21"/>
    <w:qFormat/>
    <w:rsid w:val="00B576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5762F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B5762F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B5762F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62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D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number">
    <w:name w:val="number"/>
    <w:basedOn w:val="DefaultParagraphFont"/>
    <w:rsid w:val="001D741A"/>
  </w:style>
  <w:style w:type="character" w:customStyle="1" w:styleId="string">
    <w:name w:val="string"/>
    <w:basedOn w:val="DefaultParagraphFont"/>
    <w:rsid w:val="001D741A"/>
  </w:style>
  <w:style w:type="character" w:customStyle="1" w:styleId="keyword">
    <w:name w:val="keyword"/>
    <w:basedOn w:val="DefaultParagraphFont"/>
    <w:rsid w:val="001D741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4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41A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067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29340582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50467796">
          <w:marLeft w:val="0"/>
          <w:marRight w:val="0"/>
          <w:marTop w:val="0"/>
          <w:marBottom w:val="111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41192210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67730841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629388404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55749553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48404901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6180656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60386194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848443185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478524329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081443793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35942847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125732688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852259364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419331635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04343316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707876783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2204774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690914349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52384505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253902095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40773575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427847156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800226408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61763765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581596419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3674272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92443770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974558894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557323641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081215609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88467588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601688070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14585759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573974418">
          <w:marLeft w:val="0"/>
          <w:marRight w:val="0"/>
          <w:marTop w:val="111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</dc:creator>
  <cp:lastModifiedBy>Welcome</cp:lastModifiedBy>
  <cp:revision>6</cp:revision>
  <dcterms:created xsi:type="dcterms:W3CDTF">2017-11-02T11:38:00Z</dcterms:created>
  <dcterms:modified xsi:type="dcterms:W3CDTF">2024-04-17T11:07:00Z</dcterms:modified>
</cp:coreProperties>
</file>