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mongoose.connect("mongodb://127.0.0.1:27017/contentManager",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useNewUrlParser: true,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useUnifiedTopology: true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.then(() =&gt; console.log("MongoDB Connected"))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.catch(err =&gt; console.log(err));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app.listen(3000, () =&gt;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console.log("Server running on port 3000");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});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