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A10C7" w14:textId="3D246E81" w:rsidR="002F5D24" w:rsidRPr="002F5D24" w:rsidRDefault="002F5D24" w:rsidP="002F5D24">
      <w:pPr>
        <w:rPr>
          <w:b/>
          <w:bCs/>
        </w:rPr>
      </w:pPr>
      <w:r w:rsidRPr="002F5D24">
        <w:rPr>
          <w:b/>
          <w:bCs/>
        </w:rPr>
        <w:t>Title:</w:t>
      </w:r>
    </w:p>
    <w:p w14:paraId="32325A7E" w14:textId="77777777" w:rsidR="002F5D24" w:rsidRPr="002F5D24" w:rsidRDefault="002F5D24" w:rsidP="002F5D24">
      <w:r w:rsidRPr="002F5D24">
        <w:rPr>
          <w:b/>
          <w:bCs/>
        </w:rPr>
        <w:t>Sales Performance Analysis of a Commercial Store</w:t>
      </w:r>
    </w:p>
    <w:p w14:paraId="50C65017" w14:textId="77777777" w:rsidR="002F5D24" w:rsidRPr="002F5D24" w:rsidRDefault="002F5D24" w:rsidP="002F5D24">
      <w:r w:rsidRPr="002F5D24">
        <w:pict w14:anchorId="36BFCA57">
          <v:rect id="_x0000_i1061" style="width:0;height:1.5pt" o:hralign="center" o:hrstd="t" o:hr="t" fillcolor="#a0a0a0" stroked="f"/>
        </w:pict>
      </w:r>
    </w:p>
    <w:p w14:paraId="62FB64A9" w14:textId="320A66C4" w:rsidR="002F5D24" w:rsidRPr="002F5D24" w:rsidRDefault="002F5D24" w:rsidP="002F5D24">
      <w:pPr>
        <w:rPr>
          <w:b/>
          <w:bCs/>
        </w:rPr>
      </w:pPr>
      <w:r w:rsidRPr="002F5D24">
        <w:rPr>
          <w:b/>
          <w:bCs/>
        </w:rPr>
        <w:t>Objective:</w:t>
      </w:r>
    </w:p>
    <w:p w14:paraId="61518D38" w14:textId="56A56E41" w:rsidR="002F5D24" w:rsidRPr="002F5D24" w:rsidRDefault="002F5D24" w:rsidP="002F5D24">
      <w:r w:rsidRPr="002F5D24">
        <w:t xml:space="preserve">To </w:t>
      </w:r>
      <w:r w:rsidR="000C422C" w:rsidRPr="002F5D24">
        <w:t>analyse</w:t>
      </w:r>
      <w:r w:rsidRPr="002F5D24">
        <w:t xml:space="preserve"> sales data of a commercial store to gain insights into product performance, customer </w:t>
      </w:r>
      <w:r w:rsidR="000C422C" w:rsidRPr="002F5D24">
        <w:t>behaviour</w:t>
      </w:r>
      <w:r w:rsidRPr="002F5D24">
        <w:t>, and regional trends. The goal is to support strategic decision-making by identifying best-selling products, peak sales periods, and top customers.</w:t>
      </w:r>
    </w:p>
    <w:p w14:paraId="10A397C8" w14:textId="77777777" w:rsidR="002F5D24" w:rsidRPr="002F5D24" w:rsidRDefault="002F5D24" w:rsidP="002F5D24">
      <w:r w:rsidRPr="002F5D24">
        <w:pict w14:anchorId="76C23F13">
          <v:rect id="_x0000_i1062" style="width:0;height:1.5pt" o:hralign="center" o:hrstd="t" o:hr="t" fillcolor="#a0a0a0" stroked="f"/>
        </w:pict>
      </w:r>
    </w:p>
    <w:p w14:paraId="6F027F7D" w14:textId="541545C4" w:rsidR="002F5D24" w:rsidRPr="002F5D24" w:rsidRDefault="002F5D24" w:rsidP="002F5D24">
      <w:pPr>
        <w:rPr>
          <w:b/>
          <w:bCs/>
        </w:rPr>
      </w:pPr>
      <w:r w:rsidRPr="002F5D24">
        <w:rPr>
          <w:b/>
          <w:bCs/>
        </w:rPr>
        <w:t xml:space="preserve"> Dataset Description:</w:t>
      </w:r>
    </w:p>
    <w:p w14:paraId="4DE1C237" w14:textId="77777777" w:rsidR="002F5D24" w:rsidRPr="002F5D24" w:rsidRDefault="002F5D24" w:rsidP="002F5D24">
      <w:r w:rsidRPr="002F5D24">
        <w:t xml:space="preserve">The dataset used contains </w:t>
      </w:r>
      <w:r w:rsidRPr="002F5D24">
        <w:rPr>
          <w:b/>
          <w:bCs/>
        </w:rPr>
        <w:t>300 synthetic sales records</w:t>
      </w:r>
      <w:r w:rsidRPr="002F5D24">
        <w:t xml:space="preserve"> from January to March 2025. It includes the following columns:</w:t>
      </w:r>
    </w:p>
    <w:p w14:paraId="68E48FB8" w14:textId="77777777" w:rsidR="002F5D24" w:rsidRPr="002F5D24" w:rsidRDefault="002F5D24" w:rsidP="002F5D24">
      <w:pPr>
        <w:numPr>
          <w:ilvl w:val="0"/>
          <w:numId w:val="1"/>
        </w:numPr>
      </w:pPr>
      <w:r w:rsidRPr="002F5D24">
        <w:t>Date: Transaction date</w:t>
      </w:r>
    </w:p>
    <w:p w14:paraId="236A7A96" w14:textId="77777777" w:rsidR="002F5D24" w:rsidRPr="002F5D24" w:rsidRDefault="002F5D24" w:rsidP="002F5D24">
      <w:pPr>
        <w:numPr>
          <w:ilvl w:val="0"/>
          <w:numId w:val="1"/>
        </w:numPr>
      </w:pPr>
      <w:r w:rsidRPr="002F5D24">
        <w:t>Product: Name of the product sold</w:t>
      </w:r>
    </w:p>
    <w:p w14:paraId="46ED7FD1" w14:textId="77777777" w:rsidR="002F5D24" w:rsidRPr="002F5D24" w:rsidRDefault="002F5D24" w:rsidP="002F5D24">
      <w:pPr>
        <w:numPr>
          <w:ilvl w:val="0"/>
          <w:numId w:val="1"/>
        </w:numPr>
      </w:pPr>
      <w:r w:rsidRPr="002F5D24">
        <w:t>Category: Product category</w:t>
      </w:r>
    </w:p>
    <w:p w14:paraId="204D5F07" w14:textId="77777777" w:rsidR="002F5D24" w:rsidRPr="002F5D24" w:rsidRDefault="002F5D24" w:rsidP="002F5D24">
      <w:pPr>
        <w:numPr>
          <w:ilvl w:val="0"/>
          <w:numId w:val="1"/>
        </w:numPr>
      </w:pPr>
      <w:r w:rsidRPr="002F5D24">
        <w:t>Price: Unit price of the product</w:t>
      </w:r>
    </w:p>
    <w:p w14:paraId="53434ACF" w14:textId="77777777" w:rsidR="002F5D24" w:rsidRPr="002F5D24" w:rsidRDefault="002F5D24" w:rsidP="002F5D24">
      <w:pPr>
        <w:numPr>
          <w:ilvl w:val="0"/>
          <w:numId w:val="1"/>
        </w:numPr>
      </w:pPr>
      <w:r w:rsidRPr="002F5D24">
        <w:t>Quantity: Quantity sold</w:t>
      </w:r>
    </w:p>
    <w:p w14:paraId="5799DB0A" w14:textId="77777777" w:rsidR="002F5D24" w:rsidRPr="002F5D24" w:rsidRDefault="002F5D24" w:rsidP="002F5D24">
      <w:pPr>
        <w:numPr>
          <w:ilvl w:val="0"/>
          <w:numId w:val="1"/>
        </w:numPr>
      </w:pPr>
      <w:r w:rsidRPr="002F5D24">
        <w:t>Total Sale: Total revenue from each transaction</w:t>
      </w:r>
    </w:p>
    <w:p w14:paraId="4474E16E" w14:textId="77777777" w:rsidR="002F5D24" w:rsidRPr="002F5D24" w:rsidRDefault="002F5D24" w:rsidP="002F5D24">
      <w:pPr>
        <w:numPr>
          <w:ilvl w:val="0"/>
          <w:numId w:val="1"/>
        </w:numPr>
      </w:pPr>
      <w:r w:rsidRPr="002F5D24">
        <w:t>Customer ID: Unique ID for each customer</w:t>
      </w:r>
    </w:p>
    <w:p w14:paraId="52F907C9" w14:textId="77777777" w:rsidR="002F5D24" w:rsidRPr="002F5D24" w:rsidRDefault="002F5D24" w:rsidP="002F5D24">
      <w:pPr>
        <w:numPr>
          <w:ilvl w:val="0"/>
          <w:numId w:val="1"/>
        </w:numPr>
      </w:pPr>
      <w:r w:rsidRPr="002F5D24">
        <w:t>Location: City of purchase</w:t>
      </w:r>
    </w:p>
    <w:p w14:paraId="36AC8728" w14:textId="77777777" w:rsidR="002F5D24" w:rsidRPr="002F5D24" w:rsidRDefault="002F5D24" w:rsidP="002F5D24">
      <w:r w:rsidRPr="002F5D24">
        <w:pict w14:anchorId="14FAA315">
          <v:rect id="_x0000_i1063" style="width:0;height:1.5pt" o:hralign="center" o:hrstd="t" o:hr="t" fillcolor="#a0a0a0" stroked="f"/>
        </w:pict>
      </w:r>
    </w:p>
    <w:p w14:paraId="13C9DAE8" w14:textId="75846B5E" w:rsidR="002F5D24" w:rsidRPr="002F5D24" w:rsidRDefault="002F5D24" w:rsidP="002F5D24">
      <w:pPr>
        <w:rPr>
          <w:b/>
          <w:bCs/>
        </w:rPr>
      </w:pPr>
      <w:r w:rsidRPr="002F5D24">
        <w:rPr>
          <w:b/>
          <w:bCs/>
        </w:rPr>
        <w:t>Methodologies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4229"/>
      </w:tblGrid>
      <w:tr w:rsidR="002F5D24" w:rsidRPr="002F5D24" w14:paraId="595E7D8B" w14:textId="77777777" w:rsidTr="002F5D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FB3CC" w14:textId="77777777" w:rsidR="002F5D24" w:rsidRPr="002F5D24" w:rsidRDefault="002F5D24" w:rsidP="002F5D24">
            <w:pPr>
              <w:rPr>
                <w:b/>
                <w:bCs/>
              </w:rPr>
            </w:pPr>
            <w:r w:rsidRPr="002F5D2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E0177D2" w14:textId="77777777" w:rsidR="002F5D24" w:rsidRPr="002F5D24" w:rsidRDefault="002F5D24" w:rsidP="002F5D24">
            <w:pPr>
              <w:rPr>
                <w:b/>
                <w:bCs/>
              </w:rPr>
            </w:pPr>
            <w:r w:rsidRPr="002F5D24">
              <w:rPr>
                <w:b/>
                <w:bCs/>
              </w:rPr>
              <w:t>Technique Used</w:t>
            </w:r>
          </w:p>
        </w:tc>
      </w:tr>
      <w:tr w:rsidR="002F5D24" w:rsidRPr="002F5D24" w14:paraId="23799B12" w14:textId="77777777" w:rsidTr="002F5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1790" w14:textId="77777777" w:rsidR="002F5D24" w:rsidRPr="002F5D24" w:rsidRDefault="002F5D24" w:rsidP="002F5D24">
            <w:r w:rsidRPr="002F5D24">
              <w:t>Data Aggregation</w:t>
            </w:r>
          </w:p>
        </w:tc>
        <w:tc>
          <w:tcPr>
            <w:tcW w:w="0" w:type="auto"/>
            <w:vAlign w:val="center"/>
            <w:hideMark/>
          </w:tcPr>
          <w:p w14:paraId="26ABAF87" w14:textId="77777777" w:rsidR="002F5D24" w:rsidRPr="002F5D24" w:rsidRDefault="002F5D24" w:rsidP="002F5D24">
            <w:proofErr w:type="spellStart"/>
            <w:r w:rsidRPr="002F5D24">
              <w:t>pandas.groupby</w:t>
            </w:r>
            <w:proofErr w:type="spellEnd"/>
            <w:r w:rsidRPr="002F5D24">
              <w:t>()</w:t>
            </w:r>
          </w:p>
        </w:tc>
      </w:tr>
      <w:tr w:rsidR="002F5D24" w:rsidRPr="002F5D24" w14:paraId="56028057" w14:textId="77777777" w:rsidTr="002F5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D0E4" w14:textId="77777777" w:rsidR="002F5D24" w:rsidRPr="002F5D24" w:rsidRDefault="002F5D24" w:rsidP="002F5D24">
            <w:r w:rsidRPr="002F5D24">
              <w:t>Trend Analysis</w:t>
            </w:r>
          </w:p>
        </w:tc>
        <w:tc>
          <w:tcPr>
            <w:tcW w:w="0" w:type="auto"/>
            <w:vAlign w:val="center"/>
            <w:hideMark/>
          </w:tcPr>
          <w:p w14:paraId="03E07C05" w14:textId="77777777" w:rsidR="002F5D24" w:rsidRPr="002F5D24" w:rsidRDefault="002F5D24" w:rsidP="002F5D24">
            <w:r w:rsidRPr="002F5D24">
              <w:t xml:space="preserve">Line Chart with </w:t>
            </w:r>
            <w:proofErr w:type="spellStart"/>
            <w:r w:rsidRPr="002F5D24">
              <w:t>matplotlib.pyplot</w:t>
            </w:r>
            <w:proofErr w:type="spellEnd"/>
          </w:p>
        </w:tc>
      </w:tr>
      <w:tr w:rsidR="002F5D24" w:rsidRPr="002F5D24" w14:paraId="14A9B2E8" w14:textId="77777777" w:rsidTr="002F5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701C" w14:textId="77777777" w:rsidR="002F5D24" w:rsidRPr="002F5D24" w:rsidRDefault="002F5D24" w:rsidP="002F5D24">
            <w:r w:rsidRPr="002F5D24">
              <w:t>Product and Category Ranking</w:t>
            </w:r>
          </w:p>
        </w:tc>
        <w:tc>
          <w:tcPr>
            <w:tcW w:w="0" w:type="auto"/>
            <w:vAlign w:val="center"/>
            <w:hideMark/>
          </w:tcPr>
          <w:p w14:paraId="2D93A83B" w14:textId="77777777" w:rsidR="002F5D24" w:rsidRPr="002F5D24" w:rsidRDefault="002F5D24" w:rsidP="002F5D24">
            <w:r w:rsidRPr="002F5D24">
              <w:t>Bar &amp; Pie Charts for grouping and sorting</w:t>
            </w:r>
          </w:p>
        </w:tc>
      </w:tr>
      <w:tr w:rsidR="002F5D24" w:rsidRPr="002F5D24" w14:paraId="3A97E8BC" w14:textId="77777777" w:rsidTr="002F5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2F18" w14:textId="77777777" w:rsidR="002F5D24" w:rsidRPr="002F5D24" w:rsidRDefault="002F5D24" w:rsidP="002F5D24">
            <w:r w:rsidRPr="002F5D24"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58B88A21" w14:textId="77777777" w:rsidR="002F5D24" w:rsidRPr="002F5D24" w:rsidRDefault="002F5D24" w:rsidP="002F5D24">
            <w:r w:rsidRPr="002F5D24">
              <w:t>Revenue aggregation by Customer ID</w:t>
            </w:r>
          </w:p>
        </w:tc>
      </w:tr>
      <w:tr w:rsidR="002F5D24" w:rsidRPr="002F5D24" w14:paraId="42693307" w14:textId="77777777" w:rsidTr="002F5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8387B" w14:textId="77777777" w:rsidR="002F5D24" w:rsidRPr="002F5D24" w:rsidRDefault="002F5D24" w:rsidP="002F5D24">
            <w:r w:rsidRPr="002F5D24">
              <w:t>Regional Sales</w:t>
            </w:r>
          </w:p>
        </w:tc>
        <w:tc>
          <w:tcPr>
            <w:tcW w:w="0" w:type="auto"/>
            <w:vAlign w:val="center"/>
            <w:hideMark/>
          </w:tcPr>
          <w:p w14:paraId="4C2BABC3" w14:textId="77777777" w:rsidR="002F5D24" w:rsidRPr="002F5D24" w:rsidRDefault="002F5D24" w:rsidP="002F5D24">
            <w:r w:rsidRPr="002F5D24">
              <w:t>Grouping and bar chart by Location</w:t>
            </w:r>
          </w:p>
        </w:tc>
      </w:tr>
    </w:tbl>
    <w:p w14:paraId="58D76F8E" w14:textId="77777777" w:rsidR="002F5D24" w:rsidRPr="002F5D24" w:rsidRDefault="002F5D24" w:rsidP="002F5D24">
      <w:r w:rsidRPr="002F5D24">
        <w:pict w14:anchorId="6E4F14BF">
          <v:rect id="_x0000_i1064" style="width:0;height:1.5pt" o:hralign="center" o:hrstd="t" o:hr="t" fillcolor="#a0a0a0" stroked="f"/>
        </w:pict>
      </w:r>
    </w:p>
    <w:p w14:paraId="5BDF7686" w14:textId="537A6E7B" w:rsidR="002F5D24" w:rsidRPr="002F5D24" w:rsidRDefault="002F5D24" w:rsidP="002F5D24">
      <w:pPr>
        <w:rPr>
          <w:b/>
          <w:bCs/>
        </w:rPr>
      </w:pPr>
      <w:r w:rsidRPr="002F5D24">
        <w:rPr>
          <w:b/>
          <w:bCs/>
        </w:rPr>
        <w:lastRenderedPageBreak/>
        <w:t>Analysis Performed:</w:t>
      </w:r>
    </w:p>
    <w:p w14:paraId="26D2C7A6" w14:textId="77777777" w:rsidR="002F5D24" w:rsidRPr="002F5D24" w:rsidRDefault="002F5D24" w:rsidP="002F5D24">
      <w:pPr>
        <w:numPr>
          <w:ilvl w:val="0"/>
          <w:numId w:val="2"/>
        </w:numPr>
      </w:pPr>
      <w:r w:rsidRPr="002F5D24">
        <w:rPr>
          <w:b/>
          <w:bCs/>
        </w:rPr>
        <w:t>Total Sales Over Time</w:t>
      </w:r>
    </w:p>
    <w:p w14:paraId="7F420464" w14:textId="77777777" w:rsidR="002F5D24" w:rsidRPr="002F5D24" w:rsidRDefault="002F5D24" w:rsidP="002F5D24">
      <w:pPr>
        <w:numPr>
          <w:ilvl w:val="1"/>
          <w:numId w:val="2"/>
        </w:numPr>
      </w:pPr>
      <w:r w:rsidRPr="002F5D24">
        <w:t>Line chart to observe daily sales trends</w:t>
      </w:r>
    </w:p>
    <w:p w14:paraId="22AF6F69" w14:textId="77777777" w:rsidR="002F5D24" w:rsidRPr="002F5D24" w:rsidRDefault="002F5D24" w:rsidP="002F5D24">
      <w:pPr>
        <w:numPr>
          <w:ilvl w:val="1"/>
          <w:numId w:val="2"/>
        </w:numPr>
      </w:pPr>
      <w:r w:rsidRPr="002F5D24">
        <w:t>Identifies peak periods of customer purchases</w:t>
      </w:r>
    </w:p>
    <w:p w14:paraId="3F51C505" w14:textId="77777777" w:rsidR="002F5D24" w:rsidRPr="002F5D24" w:rsidRDefault="002F5D24" w:rsidP="002F5D24">
      <w:pPr>
        <w:numPr>
          <w:ilvl w:val="0"/>
          <w:numId w:val="2"/>
        </w:numPr>
      </w:pPr>
      <w:r w:rsidRPr="002F5D24">
        <w:rPr>
          <w:b/>
          <w:bCs/>
        </w:rPr>
        <w:t>Top-Selling Products</w:t>
      </w:r>
    </w:p>
    <w:p w14:paraId="3F001B4C" w14:textId="77777777" w:rsidR="002F5D24" w:rsidRPr="002F5D24" w:rsidRDefault="002F5D24" w:rsidP="002F5D24">
      <w:pPr>
        <w:numPr>
          <w:ilvl w:val="1"/>
          <w:numId w:val="2"/>
        </w:numPr>
      </w:pPr>
      <w:r w:rsidRPr="002F5D24">
        <w:t>Bar chart showing which products generate the highest revenue</w:t>
      </w:r>
    </w:p>
    <w:p w14:paraId="0223FB38" w14:textId="77777777" w:rsidR="002F5D24" w:rsidRPr="002F5D24" w:rsidRDefault="002F5D24" w:rsidP="002F5D24">
      <w:pPr>
        <w:numPr>
          <w:ilvl w:val="0"/>
          <w:numId w:val="2"/>
        </w:numPr>
      </w:pPr>
      <w:r w:rsidRPr="002F5D24">
        <w:rPr>
          <w:b/>
          <w:bCs/>
        </w:rPr>
        <w:t>Sales by Category</w:t>
      </w:r>
    </w:p>
    <w:p w14:paraId="39694732" w14:textId="77777777" w:rsidR="002F5D24" w:rsidRPr="002F5D24" w:rsidRDefault="002F5D24" w:rsidP="002F5D24">
      <w:pPr>
        <w:numPr>
          <w:ilvl w:val="1"/>
          <w:numId w:val="2"/>
        </w:numPr>
      </w:pPr>
      <w:r w:rsidRPr="002F5D24">
        <w:t>Pie chart visualizing contribution of each product category</w:t>
      </w:r>
    </w:p>
    <w:p w14:paraId="16DD1752" w14:textId="77777777" w:rsidR="002F5D24" w:rsidRPr="002F5D24" w:rsidRDefault="002F5D24" w:rsidP="002F5D24">
      <w:pPr>
        <w:numPr>
          <w:ilvl w:val="0"/>
          <w:numId w:val="2"/>
        </w:numPr>
      </w:pPr>
      <w:r w:rsidRPr="002F5D24">
        <w:rPr>
          <w:b/>
          <w:bCs/>
        </w:rPr>
        <w:t>Sales by Location</w:t>
      </w:r>
    </w:p>
    <w:p w14:paraId="3AD45A37" w14:textId="77777777" w:rsidR="002F5D24" w:rsidRPr="002F5D24" w:rsidRDefault="002F5D24" w:rsidP="002F5D24">
      <w:pPr>
        <w:numPr>
          <w:ilvl w:val="1"/>
          <w:numId w:val="2"/>
        </w:numPr>
      </w:pPr>
      <w:r w:rsidRPr="002F5D24">
        <w:t xml:space="preserve">Bar chart </w:t>
      </w:r>
      <w:proofErr w:type="spellStart"/>
      <w:r w:rsidRPr="002F5D24">
        <w:t>analyzing</w:t>
      </w:r>
      <w:proofErr w:type="spellEnd"/>
      <w:r w:rsidRPr="002F5D24">
        <w:t xml:space="preserve"> regional sales performance</w:t>
      </w:r>
    </w:p>
    <w:p w14:paraId="7F95B702" w14:textId="77777777" w:rsidR="002F5D24" w:rsidRPr="002F5D24" w:rsidRDefault="002F5D24" w:rsidP="002F5D24">
      <w:pPr>
        <w:numPr>
          <w:ilvl w:val="0"/>
          <w:numId w:val="2"/>
        </w:numPr>
      </w:pPr>
      <w:r w:rsidRPr="002F5D24">
        <w:rPr>
          <w:b/>
          <w:bCs/>
        </w:rPr>
        <w:t>Top 5 Customers</w:t>
      </w:r>
    </w:p>
    <w:p w14:paraId="2D9ACF6C" w14:textId="77777777" w:rsidR="002F5D24" w:rsidRPr="002F5D24" w:rsidRDefault="002F5D24" w:rsidP="002F5D24">
      <w:pPr>
        <w:numPr>
          <w:ilvl w:val="1"/>
          <w:numId w:val="2"/>
        </w:numPr>
      </w:pPr>
      <w:r w:rsidRPr="002F5D24">
        <w:t>Bar chart highlighting most valuable customers by revenue</w:t>
      </w:r>
    </w:p>
    <w:p w14:paraId="27143A47" w14:textId="77777777" w:rsidR="002F5D24" w:rsidRPr="002F5D24" w:rsidRDefault="002F5D24" w:rsidP="002F5D24">
      <w:r w:rsidRPr="002F5D24">
        <w:pict w14:anchorId="6ADBE576">
          <v:rect id="_x0000_i1065" style="width:0;height:1.5pt" o:hralign="center" o:hrstd="t" o:hr="t" fillcolor="#a0a0a0" stroked="f"/>
        </w:pict>
      </w:r>
    </w:p>
    <w:p w14:paraId="4E0C79AD" w14:textId="1A3F6F75" w:rsidR="002F5D24" w:rsidRPr="002F5D24" w:rsidRDefault="002F5D24" w:rsidP="002F5D24">
      <w:pPr>
        <w:rPr>
          <w:b/>
          <w:bCs/>
        </w:rPr>
      </w:pPr>
      <w:r w:rsidRPr="002F5D24">
        <w:rPr>
          <w:b/>
          <w:bCs/>
        </w:rPr>
        <w:t>Key Insights:</w:t>
      </w:r>
    </w:p>
    <w:p w14:paraId="4FA4D16A" w14:textId="77777777" w:rsidR="002F5D24" w:rsidRPr="002F5D24" w:rsidRDefault="002F5D24" w:rsidP="002F5D24">
      <w:pPr>
        <w:numPr>
          <w:ilvl w:val="0"/>
          <w:numId w:val="3"/>
        </w:numPr>
      </w:pPr>
      <w:r w:rsidRPr="002F5D24">
        <w:t xml:space="preserve">Certain products such as </w:t>
      </w:r>
      <w:r w:rsidRPr="002F5D24">
        <w:rPr>
          <w:i/>
          <w:iCs/>
        </w:rPr>
        <w:t>iPhone 13</w:t>
      </w:r>
      <w:r w:rsidRPr="002F5D24">
        <w:t xml:space="preserve"> and </w:t>
      </w:r>
      <w:r w:rsidRPr="002F5D24">
        <w:rPr>
          <w:i/>
          <w:iCs/>
        </w:rPr>
        <w:t>Dell Laptop</w:t>
      </w:r>
      <w:r w:rsidRPr="002F5D24">
        <w:t xml:space="preserve"> dominate revenue share</w:t>
      </w:r>
    </w:p>
    <w:p w14:paraId="0102BB1C" w14:textId="77777777" w:rsidR="002F5D24" w:rsidRPr="002F5D24" w:rsidRDefault="002F5D24" w:rsidP="002F5D24">
      <w:pPr>
        <w:numPr>
          <w:ilvl w:val="0"/>
          <w:numId w:val="3"/>
        </w:numPr>
      </w:pPr>
      <w:r w:rsidRPr="002F5D24">
        <w:t>Sales show peaks around mid-February, suggesting seasonal patterns</w:t>
      </w:r>
    </w:p>
    <w:p w14:paraId="60D0CE5A" w14:textId="77777777" w:rsidR="002F5D24" w:rsidRPr="002F5D24" w:rsidRDefault="002F5D24" w:rsidP="002F5D24">
      <w:pPr>
        <w:numPr>
          <w:ilvl w:val="0"/>
          <w:numId w:val="3"/>
        </w:numPr>
      </w:pPr>
      <w:r w:rsidRPr="002F5D24">
        <w:rPr>
          <w:i/>
          <w:iCs/>
        </w:rPr>
        <w:t>Mumbai</w:t>
      </w:r>
      <w:r w:rsidRPr="002F5D24">
        <w:t xml:space="preserve"> and </w:t>
      </w:r>
      <w:r w:rsidRPr="002F5D24">
        <w:rPr>
          <w:i/>
          <w:iCs/>
        </w:rPr>
        <w:t>Bangalore</w:t>
      </w:r>
      <w:r w:rsidRPr="002F5D24">
        <w:t xml:space="preserve"> are leading cities in terms of sales</w:t>
      </w:r>
    </w:p>
    <w:p w14:paraId="458940D7" w14:textId="77777777" w:rsidR="002F5D24" w:rsidRPr="002F5D24" w:rsidRDefault="002F5D24" w:rsidP="002F5D24">
      <w:pPr>
        <w:numPr>
          <w:ilvl w:val="0"/>
          <w:numId w:val="3"/>
        </w:numPr>
      </w:pPr>
      <w:r w:rsidRPr="002F5D24">
        <w:t>A few customers contribute significantly to the store's revenue, indicating potential for loyalty programs</w:t>
      </w:r>
    </w:p>
    <w:p w14:paraId="3D895DDC" w14:textId="77777777" w:rsidR="002F5D24" w:rsidRPr="002F5D24" w:rsidRDefault="002F5D24" w:rsidP="002F5D24">
      <w:r w:rsidRPr="002F5D24">
        <w:pict w14:anchorId="10FEC64C">
          <v:rect id="_x0000_i1066" style="width:0;height:1.5pt" o:hralign="center" o:hrstd="t" o:hr="t" fillcolor="#a0a0a0" stroked="f"/>
        </w:pict>
      </w:r>
    </w:p>
    <w:p w14:paraId="59E28E06" w14:textId="36F29F5A" w:rsidR="002F5D24" w:rsidRPr="002F5D24" w:rsidRDefault="002F5D24" w:rsidP="002F5D24">
      <w:pPr>
        <w:rPr>
          <w:b/>
          <w:bCs/>
        </w:rPr>
      </w:pPr>
      <w:r w:rsidRPr="002F5D24">
        <w:rPr>
          <w:b/>
          <w:bCs/>
        </w:rPr>
        <w:t>Conclusion:</w:t>
      </w:r>
    </w:p>
    <w:p w14:paraId="636F527F" w14:textId="77777777" w:rsidR="002F5D24" w:rsidRPr="002F5D24" w:rsidRDefault="002F5D24" w:rsidP="002F5D24">
      <w:r w:rsidRPr="002F5D24">
        <w:t>This analysis helps stakeholders make informed decisions regarding:</w:t>
      </w:r>
    </w:p>
    <w:p w14:paraId="40BCB591" w14:textId="77777777" w:rsidR="002F5D24" w:rsidRPr="002F5D24" w:rsidRDefault="002F5D24" w:rsidP="002F5D24">
      <w:pPr>
        <w:numPr>
          <w:ilvl w:val="0"/>
          <w:numId w:val="4"/>
        </w:numPr>
      </w:pPr>
      <w:r w:rsidRPr="002F5D24">
        <w:t>Inventory planning</w:t>
      </w:r>
    </w:p>
    <w:p w14:paraId="228E56F1" w14:textId="77777777" w:rsidR="002F5D24" w:rsidRPr="002F5D24" w:rsidRDefault="002F5D24" w:rsidP="002F5D24">
      <w:pPr>
        <w:numPr>
          <w:ilvl w:val="0"/>
          <w:numId w:val="4"/>
        </w:numPr>
      </w:pPr>
      <w:r w:rsidRPr="002F5D24">
        <w:t>Marketing strategies</w:t>
      </w:r>
    </w:p>
    <w:p w14:paraId="49AA182B" w14:textId="77777777" w:rsidR="002F5D24" w:rsidRPr="002F5D24" w:rsidRDefault="002F5D24" w:rsidP="002F5D24">
      <w:pPr>
        <w:numPr>
          <w:ilvl w:val="0"/>
          <w:numId w:val="4"/>
        </w:numPr>
      </w:pPr>
      <w:r w:rsidRPr="002F5D24">
        <w:t>Regional expansion</w:t>
      </w:r>
    </w:p>
    <w:p w14:paraId="1D6E0171" w14:textId="77777777" w:rsidR="002F5D24" w:rsidRPr="002F5D24" w:rsidRDefault="002F5D24" w:rsidP="002F5D24">
      <w:pPr>
        <w:numPr>
          <w:ilvl w:val="0"/>
          <w:numId w:val="4"/>
        </w:numPr>
      </w:pPr>
      <w:r w:rsidRPr="002F5D24">
        <w:t>Customer retention campaigns</w:t>
      </w:r>
    </w:p>
    <w:p w14:paraId="7F8AF844" w14:textId="77777777" w:rsidR="00870EDE" w:rsidRPr="002F5D24" w:rsidRDefault="00870EDE" w:rsidP="002F5D24"/>
    <w:sectPr w:rsidR="00870EDE" w:rsidRPr="002F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37DE6"/>
    <w:multiLevelType w:val="multilevel"/>
    <w:tmpl w:val="5414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C21D5"/>
    <w:multiLevelType w:val="multilevel"/>
    <w:tmpl w:val="490C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C08BC"/>
    <w:multiLevelType w:val="multilevel"/>
    <w:tmpl w:val="7F58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36211"/>
    <w:multiLevelType w:val="multilevel"/>
    <w:tmpl w:val="09B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393686">
    <w:abstractNumId w:val="3"/>
  </w:num>
  <w:num w:numId="2" w16cid:durableId="1887377667">
    <w:abstractNumId w:val="1"/>
  </w:num>
  <w:num w:numId="3" w16cid:durableId="1387533360">
    <w:abstractNumId w:val="0"/>
  </w:num>
  <w:num w:numId="4" w16cid:durableId="129637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24"/>
    <w:rsid w:val="000C422C"/>
    <w:rsid w:val="002F5D24"/>
    <w:rsid w:val="004B6556"/>
    <w:rsid w:val="00870EDE"/>
    <w:rsid w:val="008E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E8B3"/>
  <w15:chartTrackingRefBased/>
  <w15:docId w15:val="{AC8E7E70-F95C-4F83-A8F3-944C645A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5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darshnth .s</dc:creator>
  <cp:keywords/>
  <dc:description/>
  <cp:lastModifiedBy>darshnth .s</cp:lastModifiedBy>
  <cp:revision>8</cp:revision>
  <dcterms:created xsi:type="dcterms:W3CDTF">2025-07-19T15:56:00Z</dcterms:created>
  <dcterms:modified xsi:type="dcterms:W3CDTF">2025-07-19T16:04:00Z</dcterms:modified>
</cp:coreProperties>
</file>