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677D" w14:textId="77777777" w:rsidR="008567EF" w:rsidRDefault="00000000">
      <w:pPr>
        <w:spacing w:after="35" w:line="259" w:lineRule="auto"/>
        <w:ind w:left="419" w:firstLine="0"/>
        <w:jc w:val="center"/>
      </w:pPr>
      <w:r>
        <w:rPr>
          <w:sz w:val="44"/>
        </w:rPr>
        <w:t xml:space="preserve">Experiment 1 </w:t>
      </w:r>
    </w:p>
    <w:p w14:paraId="1505E7E7" w14:textId="0B4C8E20" w:rsidR="008567EF" w:rsidRDefault="00000000">
      <w:pPr>
        <w:spacing w:after="35" w:line="259" w:lineRule="auto"/>
        <w:ind w:left="541" w:firstLine="0"/>
        <w:jc w:val="center"/>
      </w:pPr>
      <w:r>
        <w:rPr>
          <w:sz w:val="44"/>
        </w:rPr>
        <w:t xml:space="preserve"> </w:t>
      </w:r>
      <w:r w:rsidR="00A94444">
        <w:rPr>
          <w:noProof/>
          <w:sz w:val="44"/>
        </w:rPr>
        <w:drawing>
          <wp:inline distT="0" distB="0" distL="0" distR="0" wp14:anchorId="487AD3CA" wp14:editId="041678B9">
            <wp:extent cx="4984750" cy="2897072"/>
            <wp:effectExtent l="0" t="0" r="6350" b="0"/>
            <wp:docPr id="35204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109" cy="290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32F5" w14:textId="77777777" w:rsidR="008567EF" w:rsidRDefault="00000000">
      <w:pPr>
        <w:spacing w:after="0" w:line="259" w:lineRule="auto"/>
        <w:ind w:left="541" w:firstLine="0"/>
        <w:jc w:val="center"/>
      </w:pPr>
      <w:r>
        <w:rPr>
          <w:sz w:val="44"/>
        </w:rPr>
        <w:t xml:space="preserve"> </w:t>
      </w:r>
    </w:p>
    <w:p w14:paraId="361590A9" w14:textId="138A9908" w:rsidR="008567EF" w:rsidRDefault="00A94444">
      <w:pPr>
        <w:spacing w:after="302" w:line="259" w:lineRule="auto"/>
        <w:ind w:left="30" w:firstLine="0"/>
      </w:pPr>
      <w:r w:rsidRPr="00A94444">
        <w:rPr>
          <w:sz w:val="44"/>
        </w:rPr>
        <w:t xml:space="preserve">E-Learning System – Bad design </w:t>
      </w:r>
      <w:r w:rsidRPr="00A94444">
        <w:rPr>
          <w:sz w:val="44"/>
        </w:rPr>
        <w:br/>
        <w:t>Home</w:t>
      </w:r>
      <w:r w:rsidRPr="00A94444">
        <w:rPr>
          <w:sz w:val="44"/>
        </w:rPr>
        <w:br/>
        <w:t>Courses</w:t>
      </w:r>
      <w:r w:rsidRPr="00A94444">
        <w:rPr>
          <w:sz w:val="44"/>
        </w:rPr>
        <w:br/>
        <w:t xml:space="preserve">Course Content </w:t>
      </w:r>
      <w:r w:rsidRPr="00A94444">
        <w:rPr>
          <w:sz w:val="44"/>
        </w:rPr>
        <w:br/>
        <w:t>Assignments</w:t>
      </w:r>
      <w:r w:rsidRPr="00A94444">
        <w:rPr>
          <w:sz w:val="44"/>
        </w:rPr>
        <w:br/>
        <w:t xml:space="preserve">• Only recorded videos • No live classes • Outdated materials </w:t>
      </w:r>
      <w:r w:rsidRPr="00A94444">
        <w:rPr>
          <w:sz w:val="44"/>
        </w:rPr>
        <w:br/>
        <w:t>Results</w:t>
      </w:r>
      <w:r w:rsidRPr="00A94444">
        <w:rPr>
          <w:sz w:val="44"/>
        </w:rPr>
        <w:br/>
        <w:t xml:space="preserve">Student Interaction </w:t>
      </w:r>
      <w:r w:rsidRPr="00A94444">
        <w:rPr>
          <w:sz w:val="44"/>
        </w:rPr>
        <w:br/>
        <w:t xml:space="preserve">• No discussion forum • Manual doubt clearing • Low engagement </w:t>
      </w:r>
      <w:r w:rsidRPr="00A94444">
        <w:rPr>
          <w:sz w:val="44"/>
        </w:rPr>
        <w:br/>
        <w:t xml:space="preserve">Slow • Boring • Less Effective </w:t>
      </w:r>
      <w:r w:rsidR="00000000">
        <w:rPr>
          <w:sz w:val="44"/>
        </w:rPr>
        <w:t xml:space="preserve"> </w:t>
      </w:r>
    </w:p>
    <w:p w14:paraId="745B6AF3" w14:textId="77777777" w:rsidR="008567EF" w:rsidRDefault="00000000">
      <w:pPr>
        <w:spacing w:after="174" w:line="259" w:lineRule="auto"/>
        <w:ind w:left="-5"/>
      </w:pPr>
      <w:r>
        <w:rPr>
          <w:b/>
          <w:sz w:val="34"/>
        </w:rPr>
        <w:t xml:space="preserve">OLD UI DESIGN (BAD DESIGN) </w:t>
      </w:r>
    </w:p>
    <w:p w14:paraId="7222D806" w14:textId="77777777" w:rsidR="008567EF" w:rsidRDefault="00000000">
      <w:pPr>
        <w:spacing w:after="254" w:line="259" w:lineRule="auto"/>
        <w:ind w:left="10"/>
      </w:pPr>
      <w:r>
        <w:rPr>
          <w:b/>
          <w:sz w:val="26"/>
        </w:rPr>
        <w:lastRenderedPageBreak/>
        <w:t xml:space="preserve">Features &amp; Drawbacks Identified </w:t>
      </w:r>
    </w:p>
    <w:p w14:paraId="3DC63FD0" w14:textId="77777777" w:rsidR="008567EF" w:rsidRDefault="00000000">
      <w:pPr>
        <w:pStyle w:val="Heading1"/>
        <w:ind w:left="-5"/>
      </w:pPr>
      <w:r>
        <w:t xml:space="preserve">1. Flat &amp; Dull UI </w:t>
      </w:r>
    </w:p>
    <w:p w14:paraId="798ADC1C" w14:textId="77777777" w:rsidR="008567EF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sz w:val="28"/>
        </w:rPr>
        <w:t xml:space="preserve">The profile screen appears very simple and lacks visual appeal. </w:t>
      </w:r>
    </w:p>
    <w:p w14:paraId="5F2B1E4C" w14:textId="77777777" w:rsidR="008567EF" w:rsidRDefault="00000000">
      <w:pPr>
        <w:numPr>
          <w:ilvl w:val="0"/>
          <w:numId w:val="1"/>
        </w:numPr>
        <w:spacing w:after="14"/>
        <w:ind w:hanging="360"/>
      </w:pPr>
      <w:r>
        <w:rPr>
          <w:sz w:val="28"/>
        </w:rPr>
        <w:t xml:space="preserve">No header image or background graphic is used. </w:t>
      </w:r>
    </w:p>
    <w:p w14:paraId="14363AD4" w14:textId="77777777" w:rsidR="008567EF" w:rsidRDefault="00000000">
      <w:pPr>
        <w:numPr>
          <w:ilvl w:val="0"/>
          <w:numId w:val="1"/>
        </w:numPr>
        <w:spacing w:after="14"/>
        <w:ind w:hanging="360"/>
      </w:pPr>
      <w:r>
        <w:rPr>
          <w:sz w:val="28"/>
        </w:rPr>
        <w:t xml:space="preserve">The plain background makes the interface look outdated and unengaging. </w:t>
      </w:r>
    </w:p>
    <w:p w14:paraId="7F7B9C19" w14:textId="77777777" w:rsidR="008567EF" w:rsidRDefault="00000000">
      <w:pPr>
        <w:numPr>
          <w:ilvl w:val="0"/>
          <w:numId w:val="1"/>
        </w:numPr>
        <w:spacing w:after="14"/>
        <w:ind w:hanging="360"/>
      </w:pPr>
      <w:r>
        <w:rPr>
          <w:sz w:val="28"/>
        </w:rPr>
        <w:t xml:space="preserve">The design does not attract users or encourage interaction. </w:t>
      </w:r>
    </w:p>
    <w:p w14:paraId="4420570E" w14:textId="77777777" w:rsidR="008567EF" w:rsidRDefault="00000000">
      <w:pPr>
        <w:spacing w:after="214" w:line="259" w:lineRule="auto"/>
        <w:ind w:left="720" w:firstLine="0"/>
      </w:pPr>
      <w:r>
        <w:rPr>
          <w:sz w:val="28"/>
        </w:rPr>
        <w:t xml:space="preserve"> </w:t>
      </w:r>
    </w:p>
    <w:p w14:paraId="27B88430" w14:textId="77777777" w:rsidR="008567EF" w:rsidRDefault="00000000">
      <w:pPr>
        <w:pStyle w:val="Heading1"/>
        <w:ind w:left="-5"/>
      </w:pPr>
      <w:r>
        <w:t xml:space="preserve">2. Poor Profile Image Placement </w:t>
      </w:r>
    </w:p>
    <w:p w14:paraId="6CB3DF94" w14:textId="77777777" w:rsidR="008567EF" w:rsidRDefault="00000000">
      <w:pPr>
        <w:numPr>
          <w:ilvl w:val="0"/>
          <w:numId w:val="2"/>
        </w:numPr>
        <w:ind w:hanging="360"/>
      </w:pPr>
      <w:r>
        <w:t xml:space="preserve">The item/profile image (Potato) is very small in size. </w:t>
      </w:r>
    </w:p>
    <w:p w14:paraId="4B952F2B" w14:textId="77777777" w:rsidR="008567EF" w:rsidRDefault="00000000">
      <w:pPr>
        <w:numPr>
          <w:ilvl w:val="0"/>
          <w:numId w:val="2"/>
        </w:numPr>
        <w:ind w:hanging="360"/>
      </w:pPr>
      <w:r>
        <w:t xml:space="preserve">It is placed inside a simple rectangular container. </w:t>
      </w:r>
    </w:p>
    <w:p w14:paraId="353F6EF2" w14:textId="77777777" w:rsidR="008567EF" w:rsidRDefault="00000000">
      <w:pPr>
        <w:numPr>
          <w:ilvl w:val="0"/>
          <w:numId w:val="2"/>
        </w:numPr>
        <w:ind w:hanging="360"/>
      </w:pPr>
      <w:r>
        <w:t xml:space="preserve">The image does not get enough visual importance. </w:t>
      </w:r>
    </w:p>
    <w:p w14:paraId="5D900A16" w14:textId="77777777" w:rsidR="008567EF" w:rsidRDefault="00000000">
      <w:pPr>
        <w:numPr>
          <w:ilvl w:val="0"/>
          <w:numId w:val="2"/>
        </w:numPr>
        <w:spacing w:after="206"/>
        <w:ind w:hanging="360"/>
      </w:pPr>
      <w:r>
        <w:t xml:space="preserve">The placement looks old-fashioned and less professional. </w:t>
      </w:r>
    </w:p>
    <w:p w14:paraId="79DFD577" w14:textId="77777777" w:rsidR="008567EF" w:rsidRDefault="00000000">
      <w:pPr>
        <w:pStyle w:val="Heading1"/>
        <w:ind w:left="-5"/>
      </w:pPr>
      <w:r>
        <w:t xml:space="preserve">3. Low Contrast &amp; Readability Issues </w:t>
      </w:r>
    </w:p>
    <w:p w14:paraId="1B0D3084" w14:textId="77777777" w:rsidR="008567EF" w:rsidRDefault="00000000">
      <w:pPr>
        <w:numPr>
          <w:ilvl w:val="0"/>
          <w:numId w:val="3"/>
        </w:numPr>
        <w:ind w:hanging="360"/>
      </w:pPr>
      <w:r>
        <w:t xml:space="preserve">Light purple background with dark text creates low contrast. </w:t>
      </w:r>
    </w:p>
    <w:p w14:paraId="640AFC36" w14:textId="77777777" w:rsidR="008567EF" w:rsidRDefault="00000000">
      <w:pPr>
        <w:numPr>
          <w:ilvl w:val="0"/>
          <w:numId w:val="3"/>
        </w:numPr>
        <w:ind w:hanging="360"/>
      </w:pPr>
      <w:r>
        <w:t xml:space="preserve">Text readability is reduced due to poor colour selection. </w:t>
      </w:r>
    </w:p>
    <w:p w14:paraId="147A8FAB" w14:textId="77777777" w:rsidR="008567EF" w:rsidRDefault="00000000">
      <w:pPr>
        <w:numPr>
          <w:ilvl w:val="0"/>
          <w:numId w:val="3"/>
        </w:numPr>
        <w:ind w:hanging="360"/>
      </w:pPr>
      <w:r>
        <w:t xml:space="preserve">Font sizes are inconsistent across headings and labels. </w:t>
      </w:r>
    </w:p>
    <w:p w14:paraId="3CE643C0" w14:textId="77777777" w:rsidR="008567EF" w:rsidRDefault="00000000">
      <w:pPr>
        <w:numPr>
          <w:ilvl w:val="0"/>
          <w:numId w:val="3"/>
        </w:numPr>
        <w:spacing w:after="206"/>
        <w:ind w:hanging="360"/>
      </w:pPr>
      <w:r>
        <w:t xml:space="preserve">Important information does not stand out clearly. </w:t>
      </w:r>
    </w:p>
    <w:p w14:paraId="68C1F22B" w14:textId="77777777" w:rsidR="008567EF" w:rsidRDefault="00000000">
      <w:pPr>
        <w:pStyle w:val="Heading1"/>
        <w:ind w:left="-5"/>
      </w:pPr>
      <w:r>
        <w:t xml:space="preserve">4. Poor Visual Hierarchy </w:t>
      </w:r>
    </w:p>
    <w:p w14:paraId="73743828" w14:textId="77777777" w:rsidR="008567EF" w:rsidRDefault="00000000">
      <w:pPr>
        <w:numPr>
          <w:ilvl w:val="0"/>
          <w:numId w:val="4"/>
        </w:numPr>
        <w:ind w:hanging="360"/>
      </w:pPr>
      <w:r>
        <w:t xml:space="preserve">The item name (“Potato”) and recipe titles are not visually distinguished. </w:t>
      </w:r>
    </w:p>
    <w:p w14:paraId="4C9B3CE2" w14:textId="77777777" w:rsidR="008567EF" w:rsidRDefault="00000000">
      <w:pPr>
        <w:numPr>
          <w:ilvl w:val="0"/>
          <w:numId w:val="4"/>
        </w:numPr>
        <w:ind w:hanging="360"/>
      </w:pPr>
      <w:r>
        <w:t xml:space="preserve">Headings and sub-content use similar font size and colour. </w:t>
      </w:r>
    </w:p>
    <w:p w14:paraId="7A7B88BC" w14:textId="77777777" w:rsidR="008567EF" w:rsidRDefault="00000000">
      <w:pPr>
        <w:numPr>
          <w:ilvl w:val="0"/>
          <w:numId w:val="4"/>
        </w:numPr>
        <w:ind w:hanging="360"/>
      </w:pPr>
      <w:r>
        <w:t xml:space="preserve">No clear emphasis on important sections. </w:t>
      </w:r>
    </w:p>
    <w:p w14:paraId="70397DF1" w14:textId="77777777" w:rsidR="008567EF" w:rsidRDefault="00000000">
      <w:pPr>
        <w:numPr>
          <w:ilvl w:val="0"/>
          <w:numId w:val="4"/>
        </w:numPr>
        <w:spacing w:after="206"/>
        <w:ind w:hanging="360"/>
      </w:pPr>
      <w:r>
        <w:t xml:space="preserve">Users may find it difficult to scan information quickly. </w:t>
      </w:r>
    </w:p>
    <w:p w14:paraId="68A18B3F" w14:textId="77777777" w:rsidR="008567EF" w:rsidRDefault="00000000">
      <w:pPr>
        <w:pStyle w:val="Heading1"/>
        <w:ind w:left="-5"/>
      </w:pPr>
      <w:r>
        <w:t xml:space="preserve">5. Unstructured Layout </w:t>
      </w:r>
    </w:p>
    <w:p w14:paraId="1867E41A" w14:textId="77777777" w:rsidR="008567EF" w:rsidRDefault="00000000">
      <w:pPr>
        <w:numPr>
          <w:ilvl w:val="0"/>
          <w:numId w:val="5"/>
        </w:numPr>
        <w:ind w:hanging="360"/>
      </w:pPr>
      <w:r>
        <w:t xml:space="preserve">Recipes are displayed in a vertical single-column layout. </w:t>
      </w:r>
    </w:p>
    <w:p w14:paraId="64A688B8" w14:textId="77777777" w:rsidR="008567EF" w:rsidRDefault="00000000">
      <w:pPr>
        <w:numPr>
          <w:ilvl w:val="0"/>
          <w:numId w:val="5"/>
        </w:numPr>
        <w:ind w:hanging="360"/>
      </w:pPr>
      <w:r>
        <w:t xml:space="preserve">No clear separation between different sections. </w:t>
      </w:r>
    </w:p>
    <w:p w14:paraId="63D7DB6D" w14:textId="77777777" w:rsidR="008567EF" w:rsidRDefault="00000000">
      <w:pPr>
        <w:numPr>
          <w:ilvl w:val="0"/>
          <w:numId w:val="5"/>
        </w:numPr>
        <w:ind w:hanging="360"/>
      </w:pPr>
      <w:r>
        <w:t xml:space="preserve">Content looks cluttered and poorly organised. </w:t>
      </w:r>
    </w:p>
    <w:p w14:paraId="6B09C39B" w14:textId="77777777" w:rsidR="008567EF" w:rsidRDefault="00000000">
      <w:pPr>
        <w:numPr>
          <w:ilvl w:val="0"/>
          <w:numId w:val="5"/>
        </w:numPr>
        <w:spacing w:after="206"/>
        <w:ind w:hanging="360"/>
      </w:pPr>
      <w:r>
        <w:t xml:space="preserve">Navigation is not intuitive. </w:t>
      </w:r>
    </w:p>
    <w:p w14:paraId="70A1F76F" w14:textId="77777777" w:rsidR="008567EF" w:rsidRDefault="00000000">
      <w:pPr>
        <w:pStyle w:val="Heading1"/>
        <w:ind w:left="-5"/>
      </w:pPr>
      <w:r>
        <w:lastRenderedPageBreak/>
        <w:t xml:space="preserve">6. Single Column Recipe Display </w:t>
      </w:r>
    </w:p>
    <w:p w14:paraId="109E4D58" w14:textId="77777777" w:rsidR="008567EF" w:rsidRDefault="00000000">
      <w:pPr>
        <w:numPr>
          <w:ilvl w:val="0"/>
          <w:numId w:val="6"/>
        </w:numPr>
        <w:ind w:hanging="360"/>
      </w:pPr>
      <w:r>
        <w:t xml:space="preserve">All recipes are stacked one below the other. </w:t>
      </w:r>
    </w:p>
    <w:p w14:paraId="2409F1BA" w14:textId="77777777" w:rsidR="008567EF" w:rsidRDefault="00000000">
      <w:pPr>
        <w:numPr>
          <w:ilvl w:val="0"/>
          <w:numId w:val="6"/>
        </w:numPr>
        <w:ind w:hanging="360"/>
      </w:pPr>
      <w:r>
        <w:t xml:space="preserve">The layout feels long and repetitive. </w:t>
      </w:r>
    </w:p>
    <w:p w14:paraId="2C8B2E5C" w14:textId="77777777" w:rsidR="008567EF" w:rsidRDefault="00000000">
      <w:pPr>
        <w:numPr>
          <w:ilvl w:val="0"/>
          <w:numId w:val="6"/>
        </w:numPr>
        <w:ind w:hanging="360"/>
      </w:pPr>
      <w:r>
        <w:t xml:space="preserve">Screen space is not efficiently utilised. </w:t>
      </w:r>
    </w:p>
    <w:p w14:paraId="727E4554" w14:textId="2B79FA1C" w:rsidR="008567EF" w:rsidRDefault="00A94444">
      <w:pPr>
        <w:spacing w:after="370" w:line="259" w:lineRule="auto"/>
        <w:ind w:left="0" w:right="4148" w:firstLine="0"/>
        <w:jc w:val="center"/>
      </w:pPr>
      <w:r>
        <w:rPr>
          <w:noProof/>
        </w:rPr>
        <w:drawing>
          <wp:inline distT="0" distB="0" distL="0" distR="0" wp14:anchorId="36C1A443" wp14:editId="5A4BDD69">
            <wp:extent cx="5676900" cy="3282950"/>
            <wp:effectExtent l="0" t="0" r="0" b="0"/>
            <wp:docPr id="1284971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1369369" w14:textId="77777777" w:rsidR="008567EF" w:rsidRDefault="00000000">
      <w:pPr>
        <w:spacing w:after="174" w:line="259" w:lineRule="auto"/>
        <w:ind w:left="-5"/>
      </w:pPr>
      <w:r>
        <w:rPr>
          <w:b/>
          <w:sz w:val="34"/>
        </w:rPr>
        <w:t xml:space="preserve">MODIFIED UI DESIGN (GOOD DESIGN) </w:t>
      </w:r>
    </w:p>
    <w:p w14:paraId="55C21290" w14:textId="77777777" w:rsidR="008567EF" w:rsidRDefault="00000000">
      <w:pPr>
        <w:spacing w:after="216" w:line="259" w:lineRule="auto"/>
        <w:ind w:left="10"/>
      </w:pPr>
      <w:r>
        <w:rPr>
          <w:b/>
          <w:sz w:val="26"/>
        </w:rPr>
        <w:t xml:space="preserve">Features &amp; Enhancements </w:t>
      </w:r>
    </w:p>
    <w:p w14:paraId="114EFC0D" w14:textId="77777777" w:rsidR="008567EF" w:rsidRDefault="00000000">
      <w:pPr>
        <w:numPr>
          <w:ilvl w:val="1"/>
          <w:numId w:val="6"/>
        </w:numPr>
        <w:spacing w:after="254" w:line="259" w:lineRule="auto"/>
        <w:ind w:hanging="289"/>
      </w:pPr>
      <w:r>
        <w:rPr>
          <w:b/>
          <w:sz w:val="26"/>
        </w:rPr>
        <w:t xml:space="preserve">Header Background Section </w:t>
      </w:r>
    </w:p>
    <w:p w14:paraId="1E283B1E" w14:textId="77777777" w:rsidR="008567EF" w:rsidRDefault="00000000">
      <w:pPr>
        <w:numPr>
          <w:ilvl w:val="0"/>
          <w:numId w:val="6"/>
        </w:numPr>
        <w:ind w:hanging="360"/>
      </w:pPr>
      <w:r>
        <w:t xml:space="preserve">A coloured header section is added at the top. </w:t>
      </w:r>
    </w:p>
    <w:p w14:paraId="0870B0D0" w14:textId="77777777" w:rsidR="008567EF" w:rsidRDefault="00000000">
      <w:pPr>
        <w:numPr>
          <w:ilvl w:val="0"/>
          <w:numId w:val="6"/>
        </w:numPr>
        <w:ind w:hanging="360"/>
      </w:pPr>
      <w:r>
        <w:t xml:space="preserve">The header improves visual appeal and branding. </w:t>
      </w:r>
    </w:p>
    <w:p w14:paraId="663BD6E7" w14:textId="77777777" w:rsidR="008567EF" w:rsidRDefault="00000000">
      <w:pPr>
        <w:numPr>
          <w:ilvl w:val="0"/>
          <w:numId w:val="6"/>
        </w:numPr>
        <w:spacing w:after="187"/>
        <w:ind w:hanging="360"/>
      </w:pPr>
      <w:r>
        <w:t xml:space="preserve">Makes the profile screen look modern and attractive. </w:t>
      </w:r>
    </w:p>
    <w:p w14:paraId="20B056BA" w14:textId="77777777" w:rsidR="008567EF" w:rsidRDefault="00000000">
      <w:pPr>
        <w:numPr>
          <w:ilvl w:val="1"/>
          <w:numId w:val="6"/>
        </w:numPr>
        <w:spacing w:after="254" w:line="259" w:lineRule="auto"/>
        <w:ind w:hanging="289"/>
      </w:pPr>
      <w:r>
        <w:rPr>
          <w:b/>
          <w:sz w:val="26"/>
        </w:rPr>
        <w:t xml:space="preserve">Profile Image Integration </w:t>
      </w:r>
    </w:p>
    <w:p w14:paraId="27FBEC3F" w14:textId="77777777" w:rsidR="008567EF" w:rsidRDefault="00000000">
      <w:pPr>
        <w:numPr>
          <w:ilvl w:val="0"/>
          <w:numId w:val="6"/>
        </w:numPr>
        <w:ind w:hanging="360"/>
      </w:pPr>
      <w:r>
        <w:t xml:space="preserve">The potato image is displayed prominently in the centre. </w:t>
      </w:r>
    </w:p>
    <w:p w14:paraId="06A2FC17" w14:textId="77777777" w:rsidR="008567EF" w:rsidRDefault="00000000">
      <w:pPr>
        <w:numPr>
          <w:ilvl w:val="0"/>
          <w:numId w:val="6"/>
        </w:numPr>
        <w:ind w:hanging="360"/>
      </w:pPr>
      <w:r>
        <w:t xml:space="preserve">Circular image style gives a modern UI look. </w:t>
      </w:r>
    </w:p>
    <w:p w14:paraId="35ADB19B" w14:textId="77777777" w:rsidR="008567EF" w:rsidRDefault="00000000">
      <w:pPr>
        <w:numPr>
          <w:ilvl w:val="0"/>
          <w:numId w:val="6"/>
        </w:numPr>
        <w:ind w:hanging="360"/>
      </w:pPr>
      <w:r>
        <w:t xml:space="preserve">Image overlaps with the header section, improving aesthetics. </w:t>
      </w:r>
    </w:p>
    <w:p w14:paraId="63836A70" w14:textId="77777777" w:rsidR="008567EF" w:rsidRDefault="00000000">
      <w:pPr>
        <w:numPr>
          <w:ilvl w:val="0"/>
          <w:numId w:val="6"/>
        </w:numPr>
        <w:spacing w:after="206"/>
        <w:ind w:hanging="360"/>
      </w:pPr>
      <w:r>
        <w:t xml:space="preserve">The image size is increased for better visibility. </w:t>
      </w:r>
    </w:p>
    <w:p w14:paraId="43973071" w14:textId="77777777" w:rsidR="008567EF" w:rsidRDefault="00000000">
      <w:pPr>
        <w:pStyle w:val="Heading1"/>
        <w:ind w:left="730"/>
      </w:pPr>
      <w:r>
        <w:lastRenderedPageBreak/>
        <w:t xml:space="preserve">3. Improved Layout &amp; Typography </w:t>
      </w:r>
    </w:p>
    <w:p w14:paraId="1A2A2C28" w14:textId="77777777" w:rsidR="008567EF" w:rsidRDefault="00000000">
      <w:pPr>
        <w:numPr>
          <w:ilvl w:val="0"/>
          <w:numId w:val="7"/>
        </w:numPr>
        <w:ind w:hanging="360"/>
      </w:pPr>
      <w:r>
        <w:t xml:space="preserve">Proper spacing is used between elements. </w:t>
      </w:r>
    </w:p>
    <w:p w14:paraId="5EECAA7C" w14:textId="77777777" w:rsidR="008567EF" w:rsidRDefault="00000000">
      <w:pPr>
        <w:numPr>
          <w:ilvl w:val="0"/>
          <w:numId w:val="7"/>
        </w:numPr>
        <w:ind w:hanging="360"/>
      </w:pPr>
      <w:r>
        <w:t xml:space="preserve">Text alignment is clean and symmetrical. </w:t>
      </w:r>
    </w:p>
    <w:p w14:paraId="38553A7A" w14:textId="77777777" w:rsidR="008567EF" w:rsidRDefault="00000000">
      <w:pPr>
        <w:numPr>
          <w:ilvl w:val="0"/>
          <w:numId w:val="7"/>
        </w:numPr>
        <w:ind w:hanging="360"/>
      </w:pPr>
      <w:r>
        <w:t xml:space="preserve">Item name (“Potato”) is clearly highlighted. </w:t>
      </w:r>
    </w:p>
    <w:p w14:paraId="38B13595" w14:textId="77777777" w:rsidR="008567EF" w:rsidRDefault="00000000">
      <w:pPr>
        <w:numPr>
          <w:ilvl w:val="0"/>
          <w:numId w:val="7"/>
        </w:numPr>
        <w:spacing w:after="206"/>
        <w:ind w:hanging="360"/>
      </w:pPr>
      <w:r>
        <w:t xml:space="preserve">Fonts are consistent and readable. </w:t>
      </w:r>
    </w:p>
    <w:p w14:paraId="0161781D" w14:textId="77777777" w:rsidR="008567EF" w:rsidRDefault="00000000">
      <w:pPr>
        <w:pStyle w:val="Heading1"/>
        <w:ind w:left="730"/>
      </w:pPr>
      <w:r>
        <w:t xml:space="preserve">4. Colour &amp; Contrast Improvement </w:t>
      </w:r>
    </w:p>
    <w:p w14:paraId="1349A1FE" w14:textId="77777777" w:rsidR="008567EF" w:rsidRDefault="00000000">
      <w:pPr>
        <w:numPr>
          <w:ilvl w:val="0"/>
          <w:numId w:val="8"/>
        </w:numPr>
        <w:ind w:hanging="360"/>
      </w:pPr>
      <w:r>
        <w:t xml:space="preserve">Light background with dark text improves readability. </w:t>
      </w:r>
    </w:p>
    <w:p w14:paraId="0AD83C42" w14:textId="77777777" w:rsidR="008567EF" w:rsidRDefault="00000000">
      <w:pPr>
        <w:numPr>
          <w:ilvl w:val="0"/>
          <w:numId w:val="8"/>
        </w:numPr>
        <w:ind w:hanging="360"/>
      </w:pPr>
      <w:r>
        <w:t xml:space="preserve">Accent colours are used for buttons and highlights. </w:t>
      </w:r>
    </w:p>
    <w:p w14:paraId="248C6AAF" w14:textId="77777777" w:rsidR="008567EF" w:rsidRDefault="00000000">
      <w:pPr>
        <w:numPr>
          <w:ilvl w:val="0"/>
          <w:numId w:val="8"/>
        </w:numPr>
        <w:ind w:hanging="360"/>
      </w:pPr>
      <w:r>
        <w:t xml:space="preserve">Important information stands out clearly. </w:t>
      </w:r>
    </w:p>
    <w:p w14:paraId="39E58E55" w14:textId="77777777" w:rsidR="008567EF" w:rsidRDefault="00000000">
      <w:pPr>
        <w:numPr>
          <w:ilvl w:val="0"/>
          <w:numId w:val="8"/>
        </w:numPr>
        <w:ind w:hanging="360"/>
      </w:pPr>
      <w:r>
        <w:t xml:space="preserve">Overall contrast is visually balanced. </w:t>
      </w:r>
    </w:p>
    <w:p w14:paraId="36923167" w14:textId="77777777" w:rsidR="008567EF" w:rsidRDefault="00000000">
      <w:pPr>
        <w:spacing w:after="175" w:line="259" w:lineRule="auto"/>
        <w:ind w:left="720" w:firstLine="0"/>
      </w:pPr>
      <w:r>
        <w:t xml:space="preserve"> </w:t>
      </w:r>
    </w:p>
    <w:p w14:paraId="217E0866" w14:textId="77777777" w:rsidR="008567EF" w:rsidRDefault="00000000">
      <w:pPr>
        <w:numPr>
          <w:ilvl w:val="1"/>
          <w:numId w:val="8"/>
        </w:numPr>
        <w:spacing w:after="254" w:line="259" w:lineRule="auto"/>
        <w:ind w:hanging="289"/>
      </w:pPr>
      <w:r>
        <w:rPr>
          <w:b/>
          <w:sz w:val="26"/>
        </w:rPr>
        <w:t xml:space="preserve">Profile Statistics Display </w:t>
      </w:r>
    </w:p>
    <w:p w14:paraId="7B14EB92" w14:textId="77777777" w:rsidR="008567EF" w:rsidRDefault="00000000">
      <w:pPr>
        <w:numPr>
          <w:ilvl w:val="0"/>
          <w:numId w:val="8"/>
        </w:numPr>
        <w:ind w:hanging="360"/>
      </w:pPr>
      <w:r>
        <w:t xml:space="preserve">Posts count and Followers count are clearly displayed. </w:t>
      </w:r>
    </w:p>
    <w:p w14:paraId="6C9E3AEB" w14:textId="77777777" w:rsidR="008567EF" w:rsidRDefault="00000000">
      <w:pPr>
        <w:numPr>
          <w:ilvl w:val="0"/>
          <w:numId w:val="8"/>
        </w:numPr>
        <w:ind w:hanging="360"/>
      </w:pPr>
      <w:r>
        <w:t xml:space="preserve">Statistics are placed in a single row for better clarity. </w:t>
      </w:r>
    </w:p>
    <w:p w14:paraId="0D474561" w14:textId="77777777" w:rsidR="008567EF" w:rsidRDefault="00000000">
      <w:pPr>
        <w:numPr>
          <w:ilvl w:val="0"/>
          <w:numId w:val="8"/>
        </w:numPr>
        <w:ind w:hanging="360"/>
      </w:pPr>
      <w:r>
        <w:t xml:space="preserve">Makes information easy to understand at a glance. </w:t>
      </w:r>
    </w:p>
    <w:p w14:paraId="023D6565" w14:textId="77777777" w:rsidR="008567EF" w:rsidRDefault="00000000">
      <w:pPr>
        <w:numPr>
          <w:ilvl w:val="0"/>
          <w:numId w:val="8"/>
        </w:numPr>
        <w:ind w:hanging="360"/>
      </w:pPr>
      <w:r>
        <w:t xml:space="preserve">Improves user engagement. </w:t>
      </w:r>
    </w:p>
    <w:p w14:paraId="08678E4A" w14:textId="77777777" w:rsidR="008567EF" w:rsidRDefault="00000000">
      <w:pPr>
        <w:spacing w:after="134" w:line="259" w:lineRule="auto"/>
        <w:ind w:left="720" w:firstLine="0"/>
      </w:pPr>
      <w:r>
        <w:rPr>
          <w:sz w:val="34"/>
        </w:rPr>
        <w:t xml:space="preserve"> </w:t>
      </w:r>
    </w:p>
    <w:p w14:paraId="07CA6203" w14:textId="77777777" w:rsidR="008567EF" w:rsidRDefault="00000000">
      <w:pPr>
        <w:numPr>
          <w:ilvl w:val="1"/>
          <w:numId w:val="8"/>
        </w:numPr>
        <w:spacing w:after="254" w:line="259" w:lineRule="auto"/>
        <w:ind w:hanging="289"/>
      </w:pPr>
      <w:r>
        <w:rPr>
          <w:b/>
          <w:sz w:val="26"/>
        </w:rPr>
        <w:t xml:space="preserve">Call-to-Action Button (Follow) </w:t>
      </w:r>
    </w:p>
    <w:p w14:paraId="7A1ECF3D" w14:textId="77777777" w:rsidR="008567EF" w:rsidRDefault="00000000">
      <w:pPr>
        <w:numPr>
          <w:ilvl w:val="0"/>
          <w:numId w:val="8"/>
        </w:numPr>
        <w:ind w:hanging="360"/>
      </w:pPr>
      <w:r>
        <w:t xml:space="preserve">A prominent “Follow” button is added. </w:t>
      </w:r>
    </w:p>
    <w:p w14:paraId="0B015705" w14:textId="77777777" w:rsidR="008567EF" w:rsidRDefault="00000000">
      <w:pPr>
        <w:numPr>
          <w:ilvl w:val="0"/>
          <w:numId w:val="8"/>
        </w:numPr>
        <w:ind w:hanging="360"/>
      </w:pPr>
      <w:r>
        <w:t xml:space="preserve">Button uses contrasting colour for visibility. </w:t>
      </w:r>
    </w:p>
    <w:p w14:paraId="4D741124" w14:textId="77777777" w:rsidR="008567EF" w:rsidRDefault="00000000">
      <w:pPr>
        <w:numPr>
          <w:ilvl w:val="0"/>
          <w:numId w:val="8"/>
        </w:numPr>
        <w:ind w:hanging="360"/>
      </w:pPr>
      <w:r>
        <w:t xml:space="preserve">Encourages user interaction. </w:t>
      </w:r>
    </w:p>
    <w:p w14:paraId="78C26000" w14:textId="77777777" w:rsidR="008567EF" w:rsidRDefault="00000000">
      <w:pPr>
        <w:numPr>
          <w:ilvl w:val="0"/>
          <w:numId w:val="8"/>
        </w:numPr>
        <w:ind w:hanging="360"/>
      </w:pPr>
      <w:r>
        <w:t xml:space="preserve">Button placement is easily accessible. </w:t>
      </w:r>
    </w:p>
    <w:p w14:paraId="53E9DC9B" w14:textId="77777777" w:rsidR="008567EF" w:rsidRDefault="00000000">
      <w:pPr>
        <w:spacing w:after="175" w:line="259" w:lineRule="auto"/>
        <w:ind w:left="720" w:firstLine="0"/>
      </w:pPr>
      <w:r>
        <w:t xml:space="preserve"> </w:t>
      </w:r>
    </w:p>
    <w:p w14:paraId="4DC102D8" w14:textId="77777777" w:rsidR="008567EF" w:rsidRDefault="00000000">
      <w:pPr>
        <w:numPr>
          <w:ilvl w:val="1"/>
          <w:numId w:val="8"/>
        </w:numPr>
        <w:spacing w:after="254" w:line="259" w:lineRule="auto"/>
        <w:ind w:hanging="289"/>
      </w:pPr>
      <w:r>
        <w:rPr>
          <w:b/>
          <w:sz w:val="26"/>
        </w:rPr>
        <w:t xml:space="preserve">Structured Recipe Section </w:t>
      </w:r>
    </w:p>
    <w:p w14:paraId="0096FED3" w14:textId="77777777" w:rsidR="008567EF" w:rsidRDefault="00000000">
      <w:pPr>
        <w:numPr>
          <w:ilvl w:val="0"/>
          <w:numId w:val="8"/>
        </w:numPr>
        <w:ind w:hanging="360"/>
      </w:pPr>
      <w:r>
        <w:t xml:space="preserve">Recipes are displayed in a grid layout. </w:t>
      </w:r>
    </w:p>
    <w:p w14:paraId="3BBA9CC6" w14:textId="77777777" w:rsidR="008567EF" w:rsidRDefault="00000000">
      <w:pPr>
        <w:numPr>
          <w:ilvl w:val="0"/>
          <w:numId w:val="8"/>
        </w:numPr>
        <w:ind w:hanging="360"/>
      </w:pPr>
      <w:r>
        <w:t xml:space="preserve">Images have uniform size and spacing. </w:t>
      </w:r>
    </w:p>
    <w:p w14:paraId="011D33A6" w14:textId="77777777" w:rsidR="008567EF" w:rsidRDefault="00000000">
      <w:pPr>
        <w:numPr>
          <w:ilvl w:val="0"/>
          <w:numId w:val="8"/>
        </w:numPr>
        <w:ind w:hanging="360"/>
      </w:pPr>
      <w:r>
        <w:t xml:space="preserve">Layout looks clean and organised. </w:t>
      </w:r>
    </w:p>
    <w:p w14:paraId="58530C78" w14:textId="77777777" w:rsidR="008567EF" w:rsidRDefault="00000000">
      <w:pPr>
        <w:numPr>
          <w:ilvl w:val="0"/>
          <w:numId w:val="8"/>
        </w:numPr>
        <w:spacing w:after="187"/>
        <w:ind w:hanging="360"/>
      </w:pPr>
      <w:r>
        <w:t xml:space="preserve">Better use of screen space compared to single-column layout. </w:t>
      </w:r>
    </w:p>
    <w:p w14:paraId="05123509" w14:textId="77777777" w:rsidR="008567EF" w:rsidRDefault="00000000">
      <w:pPr>
        <w:numPr>
          <w:ilvl w:val="1"/>
          <w:numId w:val="8"/>
        </w:numPr>
        <w:spacing w:after="254" w:line="259" w:lineRule="auto"/>
        <w:ind w:hanging="289"/>
      </w:pPr>
      <w:r>
        <w:rPr>
          <w:b/>
          <w:sz w:val="26"/>
        </w:rPr>
        <w:t xml:space="preserve">Improved Navigation Indicator </w:t>
      </w:r>
    </w:p>
    <w:p w14:paraId="26894641" w14:textId="77777777" w:rsidR="008567EF" w:rsidRDefault="00000000">
      <w:pPr>
        <w:numPr>
          <w:ilvl w:val="0"/>
          <w:numId w:val="8"/>
        </w:numPr>
        <w:ind w:hanging="360"/>
      </w:pPr>
      <w:r>
        <w:lastRenderedPageBreak/>
        <w:t xml:space="preserve">A scroll-down indicator is provided. </w:t>
      </w:r>
    </w:p>
    <w:p w14:paraId="7B58F6FD" w14:textId="77777777" w:rsidR="008567EF" w:rsidRDefault="00000000">
      <w:pPr>
        <w:numPr>
          <w:ilvl w:val="0"/>
          <w:numId w:val="8"/>
        </w:numPr>
        <w:ind w:hanging="360"/>
      </w:pPr>
      <w:r>
        <w:t xml:space="preserve">Helps users understand that more content is available. </w:t>
      </w:r>
    </w:p>
    <w:p w14:paraId="1F083DC6" w14:textId="77777777" w:rsidR="008567EF" w:rsidRDefault="00000000">
      <w:pPr>
        <w:numPr>
          <w:ilvl w:val="0"/>
          <w:numId w:val="8"/>
        </w:numPr>
        <w:ind w:hanging="360"/>
      </w:pPr>
      <w:r>
        <w:t xml:space="preserve">Enhances usability and user experience. </w:t>
      </w:r>
    </w:p>
    <w:p w14:paraId="1A36A422" w14:textId="77777777" w:rsidR="008567EF" w:rsidRDefault="00000000">
      <w:pPr>
        <w:spacing w:after="0" w:line="259" w:lineRule="auto"/>
        <w:ind w:left="720" w:firstLine="0"/>
        <w:jc w:val="both"/>
      </w:pPr>
      <w:r>
        <w:t xml:space="preserve"> </w:t>
      </w:r>
    </w:p>
    <w:sectPr w:rsidR="008567EF">
      <w:pgSz w:w="12240" w:h="15840"/>
      <w:pgMar w:top="1470" w:right="1859" w:bottom="15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C64"/>
    <w:multiLevelType w:val="hybridMultilevel"/>
    <w:tmpl w:val="09488864"/>
    <w:lvl w:ilvl="0" w:tplc="C6263D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A186C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17A78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4B24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13AFA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A7ED4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D9078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DAE83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3C09B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205E1"/>
    <w:multiLevelType w:val="hybridMultilevel"/>
    <w:tmpl w:val="81DEA906"/>
    <w:lvl w:ilvl="0" w:tplc="D83AE5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B677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6CB5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CE5E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78E2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7898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629C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30DB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7421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1473C2"/>
    <w:multiLevelType w:val="hybridMultilevel"/>
    <w:tmpl w:val="4BF2E8BC"/>
    <w:lvl w:ilvl="0" w:tplc="2848BA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E16AA16">
      <w:start w:val="5"/>
      <w:numFmt w:val="decimal"/>
      <w:lvlRestart w:val="0"/>
      <w:lvlText w:val="%2."/>
      <w:lvlJc w:val="left"/>
      <w:pPr>
        <w:ind w:left="9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E5624F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D9A0A0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30034E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BCA2F2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69E2D3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0DAA6F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9E4977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571FFE"/>
    <w:multiLevelType w:val="hybridMultilevel"/>
    <w:tmpl w:val="3BB4C488"/>
    <w:lvl w:ilvl="0" w:tplc="1DC0D2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C7A4880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ADCC8BA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1086568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FD84D4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702BF8A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678ADD8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272D014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4B628C8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1D2445"/>
    <w:multiLevelType w:val="hybridMultilevel"/>
    <w:tmpl w:val="4E78C4D6"/>
    <w:lvl w:ilvl="0" w:tplc="C87CEF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EF869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F7AF3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95EB3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AB269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13E37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63210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9F099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A0E0C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1926C5"/>
    <w:multiLevelType w:val="hybridMultilevel"/>
    <w:tmpl w:val="2D56A072"/>
    <w:lvl w:ilvl="0" w:tplc="C73E31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F82DB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3387C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1CC0E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3F8FB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DE01D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0908A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0928E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138B1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9B116A"/>
    <w:multiLevelType w:val="hybridMultilevel"/>
    <w:tmpl w:val="796A4BDE"/>
    <w:lvl w:ilvl="0" w:tplc="D598E6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9A46D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F9828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DC610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B86D8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9A2A1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0B029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5A0C9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5789D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115A17"/>
    <w:multiLevelType w:val="hybridMultilevel"/>
    <w:tmpl w:val="C584D62E"/>
    <w:lvl w:ilvl="0" w:tplc="25EE67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66C93AE">
      <w:start w:val="1"/>
      <w:numFmt w:val="decimal"/>
      <w:lvlRestart w:val="0"/>
      <w:lvlText w:val="%2."/>
      <w:lvlJc w:val="left"/>
      <w:pPr>
        <w:ind w:left="9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966C8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4EC89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73A89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BAF9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B7459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B283F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9000F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520432">
    <w:abstractNumId w:val="1"/>
  </w:num>
  <w:num w:numId="2" w16cid:durableId="1040978945">
    <w:abstractNumId w:val="4"/>
  </w:num>
  <w:num w:numId="3" w16cid:durableId="1857379784">
    <w:abstractNumId w:val="5"/>
  </w:num>
  <w:num w:numId="4" w16cid:durableId="1622031601">
    <w:abstractNumId w:val="6"/>
  </w:num>
  <w:num w:numId="5" w16cid:durableId="211042745">
    <w:abstractNumId w:val="0"/>
  </w:num>
  <w:num w:numId="6" w16cid:durableId="50271263">
    <w:abstractNumId w:val="7"/>
  </w:num>
  <w:num w:numId="7" w16cid:durableId="903176509">
    <w:abstractNumId w:val="3"/>
  </w:num>
  <w:num w:numId="8" w16cid:durableId="163213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7EF"/>
    <w:rsid w:val="006F2CD9"/>
    <w:rsid w:val="007A65FD"/>
    <w:rsid w:val="008567EF"/>
    <w:rsid w:val="00A9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4EE6"/>
  <w15:docId w15:val="{739060C4-EBAB-4BEC-A3F6-19E2D193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50" w:lineRule="auto"/>
      <w:ind w:left="370" w:hanging="10"/>
    </w:pPr>
    <w:rPr>
      <w:rFonts w:ascii="Arial" w:eastAsia="Arial" w:hAnsi="Arial" w:cs="Arial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UI/UX Ex1</vt:lpstr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Ex1</dc:title>
  <dc:subject/>
  <dc:creator>Dharshan U J</dc:creator>
  <cp:keywords/>
  <cp:lastModifiedBy>Dharshan U J</cp:lastModifiedBy>
  <cp:revision>2</cp:revision>
  <dcterms:created xsi:type="dcterms:W3CDTF">2026-02-17T07:32:00Z</dcterms:created>
  <dcterms:modified xsi:type="dcterms:W3CDTF">2026-02-17T07:32:00Z</dcterms:modified>
</cp:coreProperties>
</file>