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83" w:rsidRDefault="0052462D">
      <w:r>
        <w:t xml:space="preserve">Members: </w:t>
      </w:r>
      <w:r w:rsidR="00740583">
        <w:t>John Kruper, Daniel Wilson</w:t>
      </w:r>
    </w:p>
    <w:p w:rsidR="004D710B" w:rsidRDefault="004D710B">
      <w:r>
        <w:t>Mentors: Mr. Levin, Mr. Wilson</w:t>
      </w:r>
    </w:p>
    <w:p w:rsidR="00740583" w:rsidRDefault="00740583"/>
    <w:p w:rsidR="00781A2E" w:rsidRDefault="00407911">
      <w:r>
        <w:t>Electronics: Worked on electronics board for second mini bot</w:t>
      </w:r>
    </w:p>
    <w:p w:rsidR="00407911" w:rsidRDefault="00407911" w:rsidP="00407911">
      <w:pPr>
        <w:pStyle w:val="ListParagraph"/>
        <w:numPr>
          <w:ilvl w:val="0"/>
          <w:numId w:val="2"/>
        </w:numPr>
      </w:pPr>
      <w:r>
        <w:t>Added wire between solenoid and pneumatic module</w:t>
      </w:r>
    </w:p>
    <w:p w:rsidR="004D710B" w:rsidRDefault="00407911" w:rsidP="004D710B">
      <w:pPr>
        <w:pStyle w:val="ListParagraph"/>
        <w:numPr>
          <w:ilvl w:val="0"/>
          <w:numId w:val="2"/>
        </w:numPr>
      </w:pPr>
      <w:r>
        <w:t xml:space="preserve">Added wires </w:t>
      </w:r>
      <w:r w:rsidR="004D710B">
        <w:t xml:space="preserve">and Anderson connectors </w:t>
      </w:r>
      <w:r>
        <w:t xml:space="preserve">to the motor side of </w:t>
      </w:r>
      <w:r w:rsidR="004D710B">
        <w:t>two of the motor controller. The Anderson connector for the red wire of motor controller 2 was left off so that it can be color coordinated with the motor (motor controller 1 already had Anderson connectors)</w:t>
      </w:r>
    </w:p>
    <w:p w:rsidR="00407911" w:rsidRDefault="00407911" w:rsidP="00407911">
      <w:pPr>
        <w:pStyle w:val="ListParagraph"/>
        <w:numPr>
          <w:ilvl w:val="0"/>
          <w:numId w:val="2"/>
        </w:numPr>
      </w:pPr>
      <w:r>
        <w:t xml:space="preserve">Added a router </w:t>
      </w:r>
    </w:p>
    <w:p w:rsidR="004D710B" w:rsidRDefault="00407911" w:rsidP="004D710B">
      <w:pPr>
        <w:pStyle w:val="ListParagraph"/>
        <w:numPr>
          <w:ilvl w:val="0"/>
          <w:numId w:val="2"/>
        </w:numPr>
      </w:pPr>
      <w:r>
        <w:t xml:space="preserve">Tested electronics board – found a router, motor controller, and two PWM cables to be broken. Everything else is functional. Replaced the broken </w:t>
      </w:r>
      <w:r w:rsidR="004D710B">
        <w:t>router and motor controller</w:t>
      </w:r>
    </w:p>
    <w:p w:rsidR="00407911" w:rsidRDefault="00407911" w:rsidP="00407911"/>
    <w:p w:rsidR="00407911" w:rsidRDefault="00407911" w:rsidP="00407911">
      <w:r>
        <w:t>Software: Worked on second mini bot</w:t>
      </w:r>
    </w:p>
    <w:p w:rsidR="00407911" w:rsidRDefault="00407911" w:rsidP="00407911">
      <w:pPr>
        <w:pStyle w:val="ListParagraph"/>
        <w:numPr>
          <w:ilvl w:val="0"/>
          <w:numId w:val="3"/>
        </w:numPr>
      </w:pPr>
      <w:r>
        <w:t>Imaged the router on the new electronics board</w:t>
      </w:r>
    </w:p>
    <w:p w:rsidR="00407911" w:rsidRDefault="00407911" w:rsidP="00407911">
      <w:pPr>
        <w:pStyle w:val="ListParagraph"/>
        <w:numPr>
          <w:ilvl w:val="0"/>
          <w:numId w:val="3"/>
        </w:numPr>
      </w:pPr>
      <w:r>
        <w:t xml:space="preserve">Loaded code onto the mini </w:t>
      </w:r>
      <w:proofErr w:type="spellStart"/>
      <w:r>
        <w:t>cRIO</w:t>
      </w:r>
      <w:proofErr w:type="spellEnd"/>
      <w:r>
        <w:t xml:space="preserve"> and tested it</w:t>
      </w:r>
    </w:p>
    <w:p w:rsidR="00407911" w:rsidRDefault="00407911" w:rsidP="00407911">
      <w:pPr>
        <w:pStyle w:val="ListParagraph"/>
        <w:numPr>
          <w:ilvl w:val="0"/>
          <w:numId w:val="3"/>
        </w:numPr>
      </w:pPr>
      <w:r>
        <w:t>Fixed minor code issues</w:t>
      </w:r>
    </w:p>
    <w:p w:rsidR="009C4C20" w:rsidRDefault="009C4C20" w:rsidP="009C4C20"/>
    <w:p w:rsidR="009C4C20" w:rsidRDefault="009C4C20" w:rsidP="009C4C20">
      <w:r>
        <w:t>Build Status</w:t>
      </w:r>
    </w:p>
    <w:p w:rsidR="009C4C20" w:rsidRDefault="009C4C20" w:rsidP="009C4C20">
      <w:r>
        <w:t>The right side is nearly complete and the left side has a lifter installed.</w:t>
      </w:r>
    </w:p>
    <w:p w:rsidR="009C4C20" w:rsidRDefault="009C4C20" w:rsidP="009C4C20">
      <w:r>
        <w:t>.. Next up install motors into the transmissions, mount 2nd transmission, add spacers and chain.</w:t>
      </w:r>
    </w:p>
    <w:p w:rsidR="009C4C20" w:rsidRDefault="009C4C20" w:rsidP="009C4C20">
      <w:r>
        <w:t>.. Finish installing the cylinder and add pneumatic tubing</w:t>
      </w:r>
      <w:bookmarkStart w:id="0" w:name="_GoBack"/>
      <w:bookmarkEnd w:id="0"/>
    </w:p>
    <w:sectPr w:rsidR="009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039B"/>
    <w:multiLevelType w:val="hybridMultilevel"/>
    <w:tmpl w:val="DB1A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90644"/>
    <w:multiLevelType w:val="hybridMultilevel"/>
    <w:tmpl w:val="29A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44895"/>
    <w:multiLevelType w:val="hybridMultilevel"/>
    <w:tmpl w:val="7BB6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11"/>
    <w:rsid w:val="00407911"/>
    <w:rsid w:val="004D710B"/>
    <w:rsid w:val="0052462D"/>
    <w:rsid w:val="00740583"/>
    <w:rsid w:val="00781A2E"/>
    <w:rsid w:val="009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37EE1-214E-4436-89E1-A5B61209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Kevin Chen</cp:lastModifiedBy>
  <cp:revision>2</cp:revision>
  <dcterms:created xsi:type="dcterms:W3CDTF">2015-06-14T23:26:00Z</dcterms:created>
  <dcterms:modified xsi:type="dcterms:W3CDTF">2015-06-14T23:26:00Z</dcterms:modified>
</cp:coreProperties>
</file>