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tuwaiw3uh0k" w:id="0"/>
      <w:bookmarkEnd w:id="0"/>
      <w:r w:rsidDel="00000000" w:rsidR="00000000" w:rsidRPr="00000000">
        <w:rPr>
          <w:b w:val="1"/>
          <w:rtl w:val="0"/>
        </w:rPr>
        <w:t xml:space="preserve">    Stand-Up Comedy Assignment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633yofvw0h6m" w:id="1"/>
      <w:bookmarkEnd w:id="1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5plmqfz8xxx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xltu7cru4t6" w:id="3"/>
      <w:bookmarkEnd w:id="3"/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Prepared by: Dharshini K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64ojyin2p4y" w:id="4"/>
      <w:bookmarkEnd w:id="4"/>
      <w:r w:rsidDel="00000000" w:rsidR="00000000" w:rsidRPr="00000000">
        <w:rPr>
          <w:rtl w:val="0"/>
        </w:rPr>
        <w:t xml:space="preserve">                  Topic: Modern Struggles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cw57gz04bxu" w:id="5"/>
      <w:bookmarkEnd w:id="5"/>
      <w:r w:rsidDel="00000000" w:rsidR="00000000" w:rsidRPr="00000000">
        <w:rPr>
          <w:rtl w:val="0"/>
        </w:rPr>
        <w:t xml:space="preserve">       Format: 5-Minute Stand-Up Comedy 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conversation chat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38"/>
          <w:szCs w:val="38"/>
        </w:rPr>
      </w:pPr>
      <w:bookmarkStart w:colFirst="0" w:colLast="0" w:name="_8fdo628b7tcw" w:id="6"/>
      <w:bookmarkEnd w:id="6"/>
      <w:r w:rsidDel="00000000" w:rsidR="00000000" w:rsidRPr="00000000">
        <w:rPr>
          <w:sz w:val="38"/>
          <w:szCs w:val="38"/>
          <w:rtl w:val="0"/>
        </w:rPr>
        <w:t xml:space="preserve">Stand-Up Comedy Assignment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Process and Prompts: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Prompt 1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Prompt: Give me funny, relatable ideas about phones, social media, parents, school life, and daily struggles that can be used in a stand-up comedy set.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Phone Struggles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Parents and Technology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Social Media vs. Real Life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School Life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Wi-Fi Struggles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Prompt 2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 Write a 5-minute stand-up comedy set using the ideas above. Make it funny, smooth, and add a strong ending with a callback.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(See Stand-Up Comedy Set below)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  <w:sz w:val="34"/>
          <w:szCs w:val="34"/>
        </w:rPr>
      </w:pPr>
      <w:bookmarkStart w:colFirst="0" w:colLast="0" w:name="_jrmez9ijltu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Phone Struggles: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You know, these days our entire life is in our phones.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If I lose my phone for five seconds, I act like I've lost a kidney.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Phantom vibrations: your leg vibrates, you check your phonenothing.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Phone battery at 1%: Suddenly, you're an Olympic sprinter looking for a charger.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At that moment, you will unplug your grandma's life support if that's the only socket left.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1"/>
          <w:sz w:val="34"/>
          <w:szCs w:val="34"/>
        </w:rPr>
      </w:pPr>
      <w:bookmarkStart w:colFirst="0" w:colLast="0" w:name="_kye64lngxeh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Parents and Technology 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-Parents on WhatsApp: 17 Good Morning' messages with flowers every day.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Parents' voice notes: 5-minute recordings just to say, 'Call me.'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Video calls: Why do parents always hold the camera under their chin?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I've seen my dad's nose hairs more than I've seen my best friend's face.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34"/>
          <w:szCs w:val="34"/>
        </w:rPr>
      </w:pPr>
      <w:bookmarkStart w:colFirst="0" w:colLast="0" w:name="_j3lhpgc2vyf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Social Media vs. Real Life: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On Instagram, I look like a fitness influencer. In real life, I get tired tying my shoes.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Filters can turn a potato into Miss Universe.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That one friend who's 'too busy' to reply but always posts throwback photos from 2017.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sz w:val="34"/>
          <w:szCs w:val="34"/>
        </w:rPr>
      </w:pPr>
      <w:bookmarkStart w:colFirst="0" w:colLast="0" w:name="_xpum5834anq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School Life: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Group projects: One person works, one disappears, one brings snacksI was the snack guy.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Exams: 'Bro, I'm gonna fail.' Results: 95%. Bro, pick a struggle.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School bags were so heavy; I think I carried my future in there.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b w:val="1"/>
          <w:sz w:val="34"/>
          <w:szCs w:val="34"/>
        </w:rPr>
      </w:pPr>
      <w:bookmarkStart w:colFirst="0" w:colLast="0" w:name="_ra4vo1bhrvr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Wi-Fi Struggles: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When Wi-Fi goes down, the whole family meets each other for the first time.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Visiting relatives: 'Hi, hello, namaste what's your Wi-Fi password?'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Wi-Fi dead spots: One step to the leftsignal gone, welcome to the Bermuda Triangle.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Callback: 'I've entered the nostril zone!' (referring to dad's video calls)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  <w:sz w:val="34"/>
          <w:szCs w:val="34"/>
        </w:rPr>
      </w:pPr>
      <w:bookmarkStart w:colFirst="0" w:colLast="0" w:name="_lyftbkxentv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Closing: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Thank you! Life's all about good Wi-Fi, fully charged phones, and avoiding your dad's video calls.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Stay connected, but most importantly stay out of the nostril zone! Goodnight!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47bb7f-0f10-800b-b9f8-5eae68d7be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