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B6E0B" w14:textId="1E59A866" w:rsidR="00515237" w:rsidRDefault="00747649">
      <w:r>
        <w:rPr>
          <w:noProof/>
        </w:rPr>
        <w:drawing>
          <wp:anchor distT="0" distB="0" distL="114300" distR="114300" simplePos="0" relativeHeight="251658240" behindDoc="0" locked="0" layoutInCell="1" allowOverlap="1" wp14:anchorId="709E0E1E" wp14:editId="059057E8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3223895"/>
            <wp:effectExtent l="0" t="0" r="2540" b="0"/>
            <wp:wrapSquare wrapText="bothSides"/>
            <wp:docPr id="3523041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04182" name="Picture 3523041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5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E7"/>
    <w:rsid w:val="00274590"/>
    <w:rsid w:val="00515237"/>
    <w:rsid w:val="00585E70"/>
    <w:rsid w:val="00701AE7"/>
    <w:rsid w:val="00747649"/>
    <w:rsid w:val="008B78A2"/>
    <w:rsid w:val="009569D7"/>
    <w:rsid w:val="00F6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8D453"/>
  <w15:chartTrackingRefBased/>
  <w15:docId w15:val="{D4A8CABF-6896-47DE-A1C6-33BEC9F7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Gnanavel jayanthy Dharshini sree</dc:creator>
  <cp:keywords/>
  <dc:description/>
  <cp:lastModifiedBy>Gnanavel jayanthy Dharshini sree</cp:lastModifiedBy>
  <cp:revision>2</cp:revision>
  <dcterms:created xsi:type="dcterms:W3CDTF">2023-08-10T04:09:00Z</dcterms:created>
  <dcterms:modified xsi:type="dcterms:W3CDTF">2023-08-10T04:09:00Z</dcterms:modified>
</cp:coreProperties>
</file>