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Verdana" w:cs="Verdana" w:eastAsia="Verdana" w:hAnsi="Verdana"/>
                <w:color w:val="222222"/>
                <w:sz w:val="20"/>
                <w:szCs w:val="20"/>
                <w:highlight w:val="white"/>
                <w:rtl w:val="0"/>
              </w:rPr>
              <w:t xml:space="preserve">SWTID1741265723150575</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sdt>
      <w:sdtPr>
        <w:lock w:val="contentLocked"/>
        <w:tag w:val="goog_rdk_0"/>
      </w:sdtPr>
      <w:sdtContent>
        <w:tbl>
          <w:tblPr>
            <w:tblStyle w:val="Table2"/>
            <w:tblW w:w="96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00"/>
            <w:gridCol w:w="3615"/>
            <w:tblGridChange w:id="0">
              <w:tblGrid>
                <w:gridCol w:w="2985"/>
                <w:gridCol w:w="3000"/>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Rajeswari B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rajiswamynathan55@gmail.com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Dharshini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dharshinikumar215@gmail.com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Aswini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aswinisubramaniam19@gmail.com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Afreen Sameera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afreensameera12@gmail.com</w:t>
                </w:r>
              </w:p>
            </w:tc>
          </w:tr>
        </w:tbl>
      </w:sdtContent>
    </w:sdt>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7bxUZ3cJmAPA751IWNYzwW1Ebg==">CgMxLjAaHwoBMBIaChgICVIUChJ0YWJsZS5veHBmNjEyYmo2MWg4AHIhMUFUOU1hUnhTWVgzdW1DUW4wSHg2T20tdzVzelhqOGF4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