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88D4" w14:textId="7DE18AA7" w:rsidR="00F87EC0" w:rsidRDefault="00F87EC0"/>
    <w:p w14:paraId="5091335C" w14:textId="7101E66A" w:rsidR="00CA0F17" w:rsidRDefault="00CA0F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14:paraId="1AF9B0EE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>LXI H,1100</w:t>
      </w:r>
    </w:p>
    <w:p w14:paraId="7805494A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CA0F17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7DD989E0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>MVI C,00</w:t>
      </w:r>
    </w:p>
    <w:p w14:paraId="1D8B4918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>INX H</w:t>
      </w:r>
    </w:p>
    <w:p w14:paraId="037FD4CC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CA0F17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5A1336A1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>LOOP: CMP B</w:t>
      </w:r>
    </w:p>
    <w:p w14:paraId="2E2391E3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>JC SKIP</w:t>
      </w:r>
    </w:p>
    <w:p w14:paraId="25A06B50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>SUB B</w:t>
      </w:r>
    </w:p>
    <w:p w14:paraId="1641983C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>INR C</w:t>
      </w:r>
    </w:p>
    <w:p w14:paraId="6D79E3CD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>JMP LOOP</w:t>
      </w:r>
    </w:p>
    <w:p w14:paraId="78251D8A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>SKIP: STA 1102</w:t>
      </w:r>
    </w:p>
    <w:p w14:paraId="42EB30E4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CA0F17">
        <w:rPr>
          <w:rFonts w:ascii="Times New Roman" w:hAnsi="Times New Roman" w:cs="Times New Roman"/>
          <w:sz w:val="24"/>
          <w:szCs w:val="24"/>
        </w:rPr>
        <w:t>A,C</w:t>
      </w:r>
      <w:proofErr w:type="gramEnd"/>
    </w:p>
    <w:p w14:paraId="53BF7B1C" w14:textId="77777777" w:rsidR="00CA0F17" w:rsidRP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>STA 1103</w:t>
      </w:r>
    </w:p>
    <w:p w14:paraId="70F174C1" w14:textId="5F8BF4CD" w:rsid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  <w:r w:rsidRPr="00CA0F17">
        <w:rPr>
          <w:rFonts w:ascii="Times New Roman" w:hAnsi="Times New Roman" w:cs="Times New Roman"/>
          <w:sz w:val="24"/>
          <w:szCs w:val="24"/>
        </w:rPr>
        <w:t>HLT</w:t>
      </w:r>
    </w:p>
    <w:p w14:paraId="173B5795" w14:textId="77777777" w:rsidR="00CA0F17" w:rsidRDefault="00CA0F17" w:rsidP="00CA0F17">
      <w:pPr>
        <w:rPr>
          <w:rFonts w:ascii="Times New Roman" w:hAnsi="Times New Roman" w:cs="Times New Roman"/>
          <w:sz w:val="24"/>
          <w:szCs w:val="24"/>
        </w:rPr>
      </w:pPr>
    </w:p>
    <w:p w14:paraId="5D644536" w14:textId="5A9BB350" w:rsidR="00CA0F17" w:rsidRDefault="00CA0F17" w:rsidP="00CA0F17">
      <w:pPr>
        <w:rPr>
          <w:rFonts w:ascii="Times New Roman" w:hAnsi="Times New Roman" w:cs="Times New Roman"/>
          <w:sz w:val="36"/>
          <w:szCs w:val="36"/>
        </w:rPr>
      </w:pPr>
      <w:r w:rsidRPr="00CA0F17">
        <w:rPr>
          <w:rFonts w:ascii="Times New Roman" w:hAnsi="Times New Roman" w:cs="Times New Roman"/>
          <w:sz w:val="36"/>
          <w:szCs w:val="36"/>
        </w:rPr>
        <w:t>OUTPUT:</w:t>
      </w:r>
    </w:p>
    <w:p w14:paraId="223AE925" w14:textId="5B7B5DD8" w:rsidR="00CA0F17" w:rsidRPr="00CA0F17" w:rsidRDefault="00CA0F17" w:rsidP="00CA0F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CC0787" wp14:editId="0873184F">
            <wp:extent cx="5731510" cy="328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F17" w:rsidRPr="00CA0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17"/>
    <w:rsid w:val="00CA0F17"/>
    <w:rsid w:val="00F8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BC6D"/>
  <w15:chartTrackingRefBased/>
  <w15:docId w15:val="{543683FE-D25A-4948-98E0-B4F88E9B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2023-02-09T17:34:00Z</dcterms:created>
  <dcterms:modified xsi:type="dcterms:W3CDTF">2023-02-09T17:38:00Z</dcterms:modified>
</cp:coreProperties>
</file>