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966485">
      <w:pPr>
        <w:pStyle w:val="Heading1"/>
      </w:pPr>
      <w:r>
        <w:t xml:space="preserve">                                             Phase 1 assignment</w:t>
      </w:r>
    </w:p>
    <w:p w:rsidR="00D133F9" w:rsidRDefault="00D133F9" w:rsidP="00966485"/>
    <w:p w:rsidR="00D133F9" w:rsidRDefault="00D133F9" w:rsidP="00966485">
      <w:pPr>
        <w:rPr>
          <w:rFonts w:ascii="Times New Roman" w:hAnsi="Times New Roman" w:cs="Times New Roman"/>
        </w:rPr>
      </w:pPr>
      <w:r>
        <w:t>PROJECT TITLE:  Market basket insights</w:t>
      </w:r>
    </w:p>
    <w:p w:rsidR="00D133F9" w:rsidRDefault="00966485" w:rsidP="00966485">
      <w:r>
        <w:t xml:space="preserve">STUDENT NAME: </w:t>
      </w:r>
      <w:proofErr w:type="spellStart"/>
      <w:r>
        <w:t>dharshini</w:t>
      </w:r>
      <w:proofErr w:type="spellEnd"/>
      <w:r>
        <w:t xml:space="preserve"> s</w:t>
      </w:r>
    </w:p>
    <w:p w:rsidR="00966485" w:rsidRDefault="00D133F9" w:rsidP="00966485">
      <w:r>
        <w:t>GITHUB LINK:</w:t>
      </w:r>
    </w:p>
    <w:p w:rsidR="00D133F9" w:rsidRDefault="00966485" w:rsidP="00966485">
      <w:r w:rsidRPr="00966485">
        <w:t xml:space="preserve"> https://github.com/dharshini8404/market-basket-insingths.git</w:t>
      </w:r>
    </w:p>
    <w:p w:rsidR="00D133F9" w:rsidRDefault="00D133F9" w:rsidP="00966485">
      <w:r>
        <w:t>DOCUMENT:</w:t>
      </w:r>
    </w:p>
    <w:p w:rsidR="00D133F9" w:rsidRPr="00D133F9" w:rsidRDefault="00D133F9" w:rsidP="00966485">
      <w:r>
        <w:t>Problem definition:</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966485">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Buying Behavior: Analyzing how and why customers make purchasing decisions, including their motivations and preferences.</w:t>
      </w:r>
      <w:proofErr w:type="gramEnd"/>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 Positioning: Assessing where your organization stands relative to competitors and identifying opportunities for differentiation.</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966485">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Identifying emerging trends, market shifts, and opportunities that can influence your industry and business growth.</w:t>
      </w:r>
      <w:proofErr w:type="gramEnd"/>
    </w:p>
    <w:p w:rsidR="00D133F9" w:rsidRPr="00D133F9" w:rsidRDefault="00D133F9" w:rsidP="00966485">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technological advancements and changes in consumer behavior that can impact your products or services.</w:t>
      </w:r>
      <w:proofErr w:type="gramEnd"/>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966485">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roofErr w:type="gramEnd"/>
    </w:p>
    <w:p w:rsidR="00D133F9" w:rsidRPr="00D133F9" w:rsidRDefault="00D133F9" w:rsidP="00966485">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Using sentiment analysis tools to categorize feedback as positive, negative, or neutral.</w:t>
      </w:r>
      <w:proofErr w:type="gramEnd"/>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Pr="00D133F9" w:rsidRDefault="00D133F9" w:rsidP="00966485">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D133F9" w:rsidRDefault="00D133F9" w:rsidP="00966485">
      <w:pPr>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966485">
      <w:r>
        <w:t xml:space="preserve">                                                                                                      STUDENT REGISTER NUMBER</w:t>
      </w:r>
      <w:proofErr w:type="gramStart"/>
      <w:r>
        <w:rPr>
          <w:rFonts w:ascii="Times New Roman" w:hAnsi="Times New Roman" w:cs="Times New Roman"/>
        </w:rPr>
        <w:t>:7112211040</w:t>
      </w:r>
      <w:r w:rsidR="00966485">
        <w:rPr>
          <w:rFonts w:ascii="Times New Roman" w:hAnsi="Times New Roman" w:cs="Times New Roman"/>
        </w:rPr>
        <w:t>14</w:t>
      </w:r>
      <w:proofErr w:type="gramEnd"/>
      <w:r>
        <w:t xml:space="preserve">      </w:t>
      </w:r>
    </w:p>
    <w:p w:rsidR="00D133F9" w:rsidRPr="00D133F9" w:rsidRDefault="00D133F9" w:rsidP="00966485">
      <w:r>
        <w:t xml:space="preserve">                                                                                                       NAAN MUDHALVAN ID: </w:t>
      </w:r>
      <w:r w:rsidR="00966485">
        <w:t>au711221104014</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013723"/>
    <w:rsid w:val="00164CF2"/>
    <w:rsid w:val="0084208D"/>
    <w:rsid w:val="00966485"/>
    <w:rsid w:val="00D1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21cs014</cp:lastModifiedBy>
  <cp:revision>2</cp:revision>
  <dcterms:created xsi:type="dcterms:W3CDTF">2023-11-01T10:25:00Z</dcterms:created>
  <dcterms:modified xsi:type="dcterms:W3CDTF">2023-11-01T10:25:00Z</dcterms:modified>
</cp:coreProperties>
</file>