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E5C0D">
      <w:pPr>
        <w:widowControl w:val="0"/>
        <w:spacing w:before="601" w:line="360" w:lineRule="auto"/>
        <w:ind w:right="1051"/>
        <w:jc w:val="center"/>
        <w:rPr>
          <w:rFonts w:hint="default" w:ascii="Times New Roman" w:hAnsi="Times New Roman" w:eastAsia="Times New Roman" w:cs="Times New Roman"/>
          <w:b/>
          <w:bCs/>
          <w:color w:val="000000"/>
          <w:sz w:val="36"/>
          <w:szCs w:val="36"/>
          <w:lang w:val="en-IN"/>
        </w:rPr>
      </w:pPr>
      <w:bookmarkStart w:id="0" w:name="_GoBack"/>
      <w:bookmarkEnd w:id="0"/>
      <w:r>
        <w:rPr>
          <w:rFonts w:ascii="Times New Roman" w:hAnsi="Times New Roman" w:eastAsia="Times New Roman" w:cs="Times New Roman"/>
          <w:b/>
          <w:bCs/>
          <w:color w:val="000000"/>
          <w:sz w:val="32"/>
          <w:szCs w:val="32"/>
        </w:rPr>
        <w:t xml:space="preserve"> </w:t>
      </w:r>
      <w:r>
        <w:rPr>
          <w:rFonts w:ascii="Times New Roman" w:hAnsi="Times New Roman" w:eastAsia="Times New Roman" w:cs="Times New Roman"/>
          <w:b/>
          <w:bCs/>
          <w:color w:val="000000"/>
          <w:sz w:val="36"/>
          <w:szCs w:val="36"/>
        </w:rPr>
        <w:t xml:space="preserve"> </w:t>
      </w:r>
      <w:r>
        <w:rPr>
          <w:rFonts w:hint="default" w:ascii="Times New Roman" w:hAnsi="Times New Roman" w:eastAsia="Times New Roman" w:cs="Times New Roman"/>
          <w:b/>
          <w:bCs/>
          <w:color w:val="000000"/>
          <w:sz w:val="36"/>
          <w:szCs w:val="36"/>
          <w:lang w:val="en-IN"/>
        </w:rPr>
        <w:t xml:space="preserve">          ALPHA ARTS AND SCIENCE COLLEGE</w:t>
      </w:r>
    </w:p>
    <w:p w14:paraId="34F68BA8">
      <w:pPr>
        <w:widowControl w:val="0"/>
        <w:spacing w:before="590" w:line="360" w:lineRule="auto"/>
        <w:jc w:val="center"/>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rPr>
        <w:drawing>
          <wp:inline distT="19050" distB="19050" distL="19050" distR="19050">
            <wp:extent cx="2162175" cy="20288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2162175" cy="2028825"/>
                    </a:xfrm>
                    <a:prstGeom prst="rect">
                      <a:avLst/>
                    </a:prstGeom>
                  </pic:spPr>
                </pic:pic>
              </a:graphicData>
            </a:graphic>
          </wp:inline>
        </w:drawing>
      </w:r>
    </w:p>
    <w:p w14:paraId="75898717">
      <w:pPr>
        <w:widowControl w:val="0"/>
        <w:spacing w:before="590" w:line="360" w:lineRule="auto"/>
        <w:jc w:val="center"/>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u w:val="single"/>
        </w:rPr>
        <w:t>PROJECT NAME: AI</w:t>
      </w:r>
      <w:r>
        <w:rPr>
          <w:rFonts w:hint="default" w:ascii="Times New Roman" w:hAnsi="Times New Roman" w:eastAsia="Times New Roman" w:cs="Times New Roman"/>
          <w:b/>
          <w:bCs/>
          <w:color w:val="000000"/>
          <w:sz w:val="40"/>
          <w:szCs w:val="40"/>
          <w:u w:val="single"/>
          <w:lang w:val="en-IN"/>
        </w:rPr>
        <w:t xml:space="preserve"> </w:t>
      </w:r>
      <w:r>
        <w:rPr>
          <w:rFonts w:ascii="Times New Roman" w:hAnsi="Times New Roman" w:eastAsia="Times New Roman" w:cs="Times New Roman"/>
          <w:b/>
          <w:bCs/>
          <w:color w:val="000000"/>
          <w:sz w:val="40"/>
          <w:szCs w:val="40"/>
          <w:u w:val="single"/>
        </w:rPr>
        <w:t>WEATHERWISE</w:t>
      </w:r>
    </w:p>
    <w:p w14:paraId="38107C96">
      <w:pPr>
        <w:widowControl w:val="0"/>
        <w:spacing w:before="121" w:line="360" w:lineRule="auto"/>
        <w:ind w:left="18"/>
        <w:jc w:val="left"/>
        <w:rPr>
          <w:rFonts w:ascii="Times New Roman" w:hAnsi="Times New Roman" w:eastAsia="Times New Roman" w:cs="Times New Roman"/>
          <w:b/>
          <w:bCs/>
          <w:color w:val="000000"/>
          <w:sz w:val="32"/>
          <w:szCs w:val="32"/>
        </w:rPr>
      </w:pPr>
      <w:r>
        <w:rPr>
          <w:rFonts w:ascii="Times New Roman" w:hAnsi="Times New Roman" w:eastAsia="Times New Roman" w:cs="Times New Roman"/>
          <w:b/>
          <w:bCs/>
          <w:color w:val="000000"/>
          <w:sz w:val="32"/>
          <w:szCs w:val="32"/>
        </w:rPr>
        <w:t xml:space="preserve">  </w:t>
      </w:r>
    </w:p>
    <w:p w14:paraId="6B884A73">
      <w:pPr>
        <w:widowControl w:val="0"/>
        <w:spacing w:before="123" w:line="360" w:lineRule="auto"/>
        <w:ind w:left="3" w:right="466"/>
        <w:jc w:val="left"/>
        <w:rPr>
          <w:rFonts w:ascii="Times New Roman" w:hAnsi="Times New Roman" w:eastAsia="Times New Roman" w:cs="Times New Roman"/>
          <w:sz w:val="24"/>
          <w:szCs w:val="24"/>
        </w:rPr>
      </w:pPr>
      <w:r>
        <w:rPr>
          <w:rFonts w:ascii="Times New Roman" w:hAnsi="Times New Roman" w:eastAsia="Times New Roman" w:cs="Times New Roman"/>
          <w:b/>
          <w:bCs/>
          <w:color w:val="000000"/>
          <w:sz w:val="32"/>
          <w:szCs w:val="32"/>
        </w:rPr>
        <w:t xml:space="preserve"> </w:t>
      </w:r>
      <w:r>
        <w:rPr>
          <w:rFonts w:ascii="Times New Roman" w:hAnsi="Times New Roman" w:eastAsia="Times New Roman" w:cs="Times New Roman"/>
          <w:b/>
          <w:bCs/>
          <w:color w:val="000000"/>
          <w:sz w:val="28"/>
          <w:szCs w:val="28"/>
        </w:rPr>
        <w:t xml:space="preserve">TEAM MEMBERS:                                                NM ID:  </w:t>
      </w:r>
    </w:p>
    <w:p w14:paraId="669D1450">
      <w:pPr>
        <w:widowControl w:val="0"/>
        <w:spacing w:before="123" w:line="360" w:lineRule="auto"/>
        <w:ind w:left="3" w:right="466"/>
        <w:jc w:val="left"/>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DHARSHINI A(TEAMLEAD)                    </w:t>
      </w:r>
      <w:r>
        <w:rPr>
          <w:rFonts w:ascii="Times New Roman" w:hAnsi="Times New Roman" w:eastAsia="Times New Roman" w:cs="Times New Roman"/>
          <w:color w:val="000000"/>
          <w:sz w:val="24"/>
          <w:szCs w:val="24"/>
        </w:rPr>
        <w:t xml:space="preserve">9D80DB9636C80198866475921254C63C </w:t>
      </w:r>
    </w:p>
    <w:p w14:paraId="332128B0">
      <w:pPr>
        <w:widowControl w:val="0"/>
        <w:spacing w:before="123" w:line="360" w:lineRule="auto"/>
        <w:ind w:left="3" w:right="466"/>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SAVITHASREE</w:t>
      </w:r>
      <w:r>
        <w:rPr>
          <w:rFonts w:hint="default" w:ascii="Times New Roman" w:hAnsi="Times New Roman" w:eastAsia="Times New Roman" w:cs="Times New Roman"/>
          <w:color w:val="000000"/>
          <w:sz w:val="24"/>
          <w:szCs w:val="24"/>
          <w:lang w:val="en-IN"/>
        </w:rPr>
        <w:t xml:space="preserve"> </w:t>
      </w:r>
      <w:r>
        <w:rPr>
          <w:rFonts w:ascii="Times New Roman" w:hAnsi="Times New Roman" w:eastAsia="Times New Roman" w:cs="Times New Roman"/>
          <w:color w:val="000000"/>
          <w:sz w:val="24"/>
          <w:szCs w:val="24"/>
        </w:rPr>
        <w:t xml:space="preserve">M </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000000"/>
          <w:sz w:val="24"/>
          <w:szCs w:val="24"/>
        </w:rPr>
        <w:t xml:space="preserve">29A658EB4C18C21B4E24ED7319FF38AA </w:t>
      </w:r>
    </w:p>
    <w:p w14:paraId="1A22C9CC">
      <w:pPr>
        <w:widowControl w:val="0"/>
        <w:spacing w:before="123" w:line="360" w:lineRule="auto"/>
        <w:ind w:left="3" w:right="466"/>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LAVANYA S                                              0DD12D5544F1237BEEE4455B71155858 </w:t>
      </w:r>
    </w:p>
    <w:p w14:paraId="43A45321">
      <w:pPr>
        <w:widowControl w:val="0"/>
        <w:spacing w:before="123" w:line="360" w:lineRule="auto"/>
        <w:ind w:left="3" w:right="466"/>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KEERTHANA S                                          B96044298669B078AA14E68469BDA7D5 </w:t>
      </w:r>
    </w:p>
    <w:p w14:paraId="1215DF6D">
      <w:pPr>
        <w:widowControl w:val="0"/>
        <w:spacing w:before="573" w:line="360" w:lineRule="auto"/>
        <w:ind w:right="3992"/>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6C29022E">
      <w:pPr>
        <w:widowControl w:val="0"/>
        <w:spacing w:line="360" w:lineRule="auto"/>
        <w:ind w:left="8"/>
        <w:jc w:val="both"/>
        <w:rPr>
          <w:rFonts w:ascii="Times New Roman" w:hAnsi="Times New Roman" w:eastAsia="Times New Roman" w:cs="Times New Roman"/>
          <w:b/>
          <w:bCs/>
          <w:sz w:val="28"/>
          <w:szCs w:val="28"/>
        </w:rPr>
      </w:pPr>
    </w:p>
    <w:p w14:paraId="7C4597A4">
      <w:pPr>
        <w:widowControl w:val="0"/>
        <w:spacing w:line="360" w:lineRule="auto"/>
        <w:ind w:left="8"/>
        <w:jc w:val="both"/>
        <w:rPr>
          <w:rFonts w:ascii="Times New Roman" w:hAnsi="Times New Roman" w:eastAsia="Times New Roman" w:cs="Times New Roman"/>
          <w:b/>
          <w:bCs/>
          <w:sz w:val="28"/>
          <w:szCs w:val="28"/>
        </w:rPr>
      </w:pPr>
    </w:p>
    <w:p w14:paraId="14D77561">
      <w:pPr>
        <w:widowControl w:val="0"/>
        <w:spacing w:line="360" w:lineRule="auto"/>
        <w:ind w:left="8"/>
        <w:jc w:val="both"/>
        <w:rPr>
          <w:rFonts w:ascii="Times New Roman" w:hAnsi="Times New Roman" w:eastAsia="Times New Roman" w:cs="Times New Roman"/>
          <w:b/>
          <w:bCs/>
          <w:sz w:val="28"/>
          <w:szCs w:val="28"/>
        </w:rPr>
      </w:pPr>
    </w:p>
    <w:p w14:paraId="69FDC847">
      <w:pPr>
        <w:widowControl w:val="0"/>
        <w:spacing w:line="360" w:lineRule="auto"/>
        <w:jc w:val="both"/>
        <w:rPr>
          <w:rFonts w:ascii="Times New Roman" w:hAnsi="Times New Roman" w:eastAsia="Times New Roman" w:cs="Times New Roman"/>
          <w:b/>
          <w:bCs/>
          <w:color w:val="000000"/>
          <w:sz w:val="28"/>
          <w:szCs w:val="28"/>
        </w:rPr>
      </w:pPr>
    </w:p>
    <w:p w14:paraId="5999E238">
      <w:pPr>
        <w:widowControl w:val="0"/>
        <w:spacing w:line="360" w:lineRule="auto"/>
        <w:jc w:val="both"/>
        <w:rPr>
          <w:rFonts w:ascii="Times New Roman" w:hAnsi="Times New Roman" w:eastAsia="Times New Roman" w:cs="Times New Roman"/>
          <w:b/>
          <w:bCs/>
          <w:color w:val="000000"/>
          <w:sz w:val="28"/>
          <w:szCs w:val="28"/>
        </w:rPr>
      </w:pPr>
    </w:p>
    <w:p w14:paraId="14DC24DF">
      <w:pPr>
        <w:widowControl w:val="0"/>
        <w:spacing w:line="360" w:lineRule="auto"/>
        <w:jc w:val="both"/>
        <w:rPr>
          <w:rFonts w:ascii="Times New Roman" w:hAnsi="Times New Roman" w:eastAsia="Times New Roman" w:cs="Times New Roman"/>
          <w:b/>
          <w:bCs/>
          <w:color w:val="000000"/>
          <w:sz w:val="28"/>
          <w:szCs w:val="28"/>
        </w:rPr>
      </w:pPr>
    </w:p>
    <w:p w14:paraId="3586DB57">
      <w:pPr>
        <w:widowControl w:val="0"/>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rPr>
        <w:t xml:space="preserve">INTRODUCTION </w:t>
      </w:r>
    </w:p>
    <w:p w14:paraId="11995BF8">
      <w:pPr>
        <w:widowControl w:val="0"/>
        <w:spacing w:line="360" w:lineRule="auto"/>
        <w:jc w:val="both"/>
        <w:rPr>
          <w:rFonts w:ascii="Times New Roman" w:hAnsi="Times New Roman" w:eastAsia="Times New Roman" w:cs="Times New Roman"/>
          <w:b/>
          <w:bCs/>
          <w:sz w:val="28"/>
          <w:szCs w:val="28"/>
        </w:rPr>
      </w:pPr>
    </w:p>
    <w:p w14:paraId="6AFC4A4A">
      <w:pPr>
        <w:widowControl w:val="0"/>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Weather information plays an important role in our daily activities such as travelling,  </w:t>
      </w:r>
    </w:p>
    <w:p w14:paraId="66D8502C">
      <w:pPr>
        <w:widowControl w:val="0"/>
        <w:spacing w:line="360" w:lineRule="auto"/>
        <w:jc w:val="both"/>
        <w:rPr>
          <w:rFonts w:hint="default"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rPr>
        <w:t xml:space="preserve">outdoor activities, work, agriculture, and planning. Having access to updated </w:t>
      </w:r>
      <w:r>
        <w:rPr>
          <w:rFonts w:hint="default" w:ascii="Times New Roman" w:hAnsi="Times New Roman" w:eastAsia="Times New Roman" w:cs="Times New Roman"/>
          <w:color w:val="000000"/>
          <w:sz w:val="24"/>
          <w:szCs w:val="24"/>
          <w:lang w:val="en-IN"/>
        </w:rPr>
        <w:t xml:space="preserve"> </w:t>
      </w:r>
    </w:p>
    <w:p w14:paraId="0B7AEF38">
      <w:pPr>
        <w:widowControl w:val="0"/>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weather  information helps users understand the current environmental conditions </w:t>
      </w:r>
    </w:p>
    <w:p w14:paraId="4369F7E2">
      <w:pPr>
        <w:widowControl w:val="0"/>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and make suitable  decisions.  </w:t>
      </w:r>
    </w:p>
    <w:p w14:paraId="53577B2F">
      <w:pPr>
        <w:widowControl w:val="0"/>
        <w:spacing w:before="28" w:line="360" w:lineRule="auto"/>
        <w:ind w:left="13" w:right="712" w:hanging="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WeatherWise is a web-based weather application developed to provide users with weather  information for a selected location. The retrieved information is presented in a simple and  user-friendly interface.  </w:t>
      </w:r>
    </w:p>
    <w:p w14:paraId="5E1D8AFF">
      <w:pPr>
        <w:widowControl w:val="0"/>
        <w:spacing w:before="25" w:line="360" w:lineRule="auto"/>
        <w:ind w:left="10" w:right="655" w:hanging="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main purpose of WeatherWise is to provide important weather information such as  temperature, weather condition, humidity, and wind speed in an easily understandable  format. The application demonstrates how an external API can be integrated with a web  application to obtain and display real-time information. The project also provides practical  knowledge about frontend development, API integration, user input handling, data  processing, validation, and error handling. WeatherWise is designed to be simple,  responsive, and convenient for users.  </w:t>
      </w:r>
    </w:p>
    <w:p w14:paraId="2E6A3912">
      <w:pPr>
        <w:widowControl w:val="0"/>
        <w:spacing w:before="473" w:line="360" w:lineRule="auto"/>
        <w:ind w:left="10"/>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PROJECT OVERVIEW  </w:t>
      </w:r>
    </w:p>
    <w:p w14:paraId="3C1C389D">
      <w:pPr>
        <w:widowControl w:val="0"/>
        <w:spacing w:before="123" w:line="360" w:lineRule="auto"/>
        <w:ind w:left="15" w:right="549" w:hanging="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WeatherWise accepts a location entered by the user and sends a request to the weather  service API. The API returns the corresponding weather information, which is processed by  the application and displayed on the screen.  </w:t>
      </w:r>
    </w:p>
    <w:p w14:paraId="21B4A70B">
      <w:pPr>
        <w:widowControl w:val="0"/>
        <w:spacing w:before="28" w:line="360" w:lineRule="auto"/>
        <w:ind w:left="20" w:right="1194" w:hanging="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application provides a simple search interface and presents the retrieved weather  information in an organized manner. If an invalid location is entered, the application  displays an appropriate error message.  </w:t>
      </w:r>
    </w:p>
    <w:p w14:paraId="2A7919D4">
      <w:pPr>
        <w:widowControl w:val="0"/>
        <w:spacing w:before="473" w:line="360" w:lineRule="auto"/>
        <w:ind w:left="14"/>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OBJECTIVES OF THE PROJECT  </w:t>
      </w:r>
    </w:p>
    <w:p w14:paraId="02E0A2C6">
      <w:pPr>
        <w:widowControl w:val="0"/>
        <w:spacing w:before="118" w:line="360" w:lineRule="auto"/>
        <w:ind w:left="26"/>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The main objectives of the WeatherWise project include:  </w:t>
      </w:r>
    </w:p>
    <w:p w14:paraId="7ED147B7">
      <w:pPr>
        <w:widowControl w:val="0"/>
        <w:spacing w:before="127"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To develop a simple weather forecasting application.  </w:t>
      </w:r>
    </w:p>
    <w:p w14:paraId="3DB923C1">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To retrieve weather information using a weather API.  </w:t>
      </w:r>
    </w:p>
    <w:p w14:paraId="28AEB085">
      <w:pPr>
        <w:widowControl w:val="0"/>
        <w:spacing w:before="134"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To display current temperature and weather conditions.  </w:t>
      </w:r>
    </w:p>
    <w:p w14:paraId="7EC7B651">
      <w:pPr>
        <w:widowControl w:val="0"/>
        <w:spacing w:line="360" w:lineRule="auto"/>
        <w:jc w:val="both"/>
        <w:rPr>
          <w:rFonts w:ascii="Times New Roman" w:hAnsi="Times New Roman" w:eastAsia="Times New Roman" w:cs="Times New Roman"/>
          <w:b/>
          <w:bCs/>
          <w:color w:val="000000"/>
          <w:sz w:val="28"/>
          <w:szCs w:val="28"/>
        </w:rPr>
      </w:pPr>
    </w:p>
    <w:p w14:paraId="50B6AAAB">
      <w:pPr>
        <w:widowControl w:val="0"/>
        <w:spacing w:line="360" w:lineRule="auto"/>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SCENARIO-BASED CASE STUDY  </w:t>
      </w:r>
    </w:p>
    <w:p w14:paraId="0ABE3F7C">
      <w:pPr>
        <w:widowControl w:val="0"/>
        <w:spacing w:before="118" w:line="360" w:lineRule="auto"/>
        <w:ind w:left="12" w:right="714" w:hanging="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 user wants to know the current weather conditions of a particular location. The user  provides the required location through the application. The system retrieves the available  weather information and provides details such as temperature, humidity, wind speed and  weather condition. Based on the weather data, the AI service generates a simple summary  and provides suitable recommendations. This helps the user understand the weather easily  and plan daily activities accordingly.  </w:t>
      </w:r>
    </w:p>
    <w:p w14:paraId="3F9637F6">
      <w:pPr>
        <w:widowControl w:val="0"/>
        <w:spacing w:before="473" w:line="360" w:lineRule="auto"/>
        <w:ind w:left="9"/>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BACKGROUND  </w:t>
      </w:r>
    </w:p>
    <w:p w14:paraId="00EDAFE3">
      <w:pPr>
        <w:widowControl w:val="0"/>
        <w:spacing w:before="118" w:line="360" w:lineRule="auto"/>
        <w:ind w:left="13" w:right="489" w:hanging="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Weather conditions can change frequently and affect people's daily activities, travel and  outdoor plans. Users need simple and accessible weather information to understand the  current conditions of a location. Traditional weather information may provide data without  explaining what the information means for the user. AI WeatherWise is designed to organize  weather details and use AI-based recommendations to make the information easier to  understand and useful for daily planning.  </w:t>
      </w:r>
    </w:p>
    <w:p w14:paraId="398150F0">
      <w:pPr>
        <w:widowControl w:val="0"/>
        <w:spacing w:before="472" w:line="360" w:lineRule="auto"/>
        <w:ind w:left="10"/>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PROBLEM  </w:t>
      </w:r>
    </w:p>
    <w:p w14:paraId="310AC6E1">
      <w:pPr>
        <w:widowControl w:val="0"/>
        <w:spacing w:before="118" w:line="360" w:lineRule="auto"/>
        <w:ind w:left="12" w:right="483" w:hanging="8"/>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Users may find it difficult to understand weather information when it is presented only as  raw data. Important details such as temperature, humidity, wind speed and weather  conditions may require additional interpretation. There is a need for a simple system that  provides weather information along with easy-to-understand AI-based recommendations. AI  WeatherWise addresses this need by combining weather data with AI-generated summaries  and suggestions.  </w:t>
      </w:r>
    </w:p>
    <w:p w14:paraId="057C73D1">
      <w:pPr>
        <w:widowControl w:val="0"/>
        <w:spacing w:before="472" w:line="360" w:lineRule="auto"/>
        <w:ind w:left="17"/>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SOLUTION  </w:t>
      </w:r>
    </w:p>
    <w:p w14:paraId="1273D6BF">
      <w:pPr>
        <w:widowControl w:val="0"/>
        <w:spacing w:before="118" w:line="360" w:lineRule="auto"/>
        <w:ind w:left="12" w:right="626" w:hanging="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AI WeatherWise provides a simple solution by connecting weather information with AI based recommendations. The system collects weather details for the selected location and  presents important information in an understandable format. It uses AI services to generate  weather summaries and useful recommendations based on the available conditions. This  makes the system easier to use and helps users understand weather information for their  daily activities.</w:t>
      </w:r>
    </w:p>
    <w:p w14:paraId="01020B3F">
      <w:pPr>
        <w:widowControl w:val="0"/>
        <w:spacing w:line="360" w:lineRule="auto"/>
        <w:ind w:left="9"/>
        <w:jc w:val="both"/>
        <w:rPr>
          <w:rFonts w:ascii="Times New Roman" w:hAnsi="Times New Roman" w:eastAsia="Times New Roman" w:cs="Times New Roman"/>
          <w:b/>
          <w:bCs/>
          <w:sz w:val="28"/>
          <w:szCs w:val="28"/>
        </w:rPr>
      </w:pPr>
    </w:p>
    <w:p w14:paraId="5E58D0C2">
      <w:pPr>
        <w:widowControl w:val="0"/>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rPr>
        <w:t xml:space="preserve">USAGE </w:t>
      </w:r>
    </w:p>
    <w:p w14:paraId="104D8144">
      <w:pPr>
        <w:widowControl w:val="0"/>
        <w:spacing w:line="360" w:lineRule="auto"/>
        <w:ind w:left="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AI WeatherWise system can be used to obtain weather information for a selected location.  Users can provide a location and request the available weather details through the API. The  system provides important information such as temperature, humidity, wind speed and  weather condition. </w:t>
      </w:r>
    </w:p>
    <w:p w14:paraId="0864B891">
      <w:pPr>
        <w:widowControl w:val="0"/>
        <w:spacing w:before="19" w:line="360" w:lineRule="auto"/>
        <w:ind w:right="406" w:firstLine="2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It also generates personalized weather summaries to help users quickly understand the  forecast. Recommendations such as carrying an umbrella, wearing light clothes, or avoiding  outdoor activities are provided based on real-time conditions. This makes WeatherWise not  just informative, but also practically useful for daily planning. </w:t>
      </w:r>
    </w:p>
    <w:p w14:paraId="1B094242">
      <w:pPr>
        <w:widowControl w:val="0"/>
        <w:spacing w:before="815" w:line="360" w:lineRule="auto"/>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BACKEND IMPLEMENTATION  </w:t>
      </w:r>
    </w:p>
    <w:p w14:paraId="4ADC1297">
      <w:pPr>
        <w:widowControl w:val="0"/>
        <w:spacing w:before="123" w:line="360" w:lineRule="auto"/>
        <w:ind w:left="10" w:right="594" w:hanging="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backend of the AI WeatherWise application is developed using Node.js and Express.js.  It manages API requests, user authentication, database connectivity, and communication  between the frontend and external services. The backend is organized into different folders  and files to ensure proper code structure and maintainability.  </w:t>
      </w:r>
    </w:p>
    <w:p w14:paraId="70D41FC8">
      <w:pPr>
        <w:widowControl w:val="0"/>
        <w:spacing w:before="123" w:line="360" w:lineRule="auto"/>
        <w:ind w:left="10" w:right="594" w:hanging="2"/>
        <w:jc w:val="both"/>
        <w:rPr>
          <w:rFonts w:ascii="Times New Roman" w:hAnsi="Times New Roman" w:eastAsia="Times New Roman" w:cs="Times New Roman"/>
          <w:color w:val="000000"/>
          <w:sz w:val="24"/>
          <w:szCs w:val="24"/>
        </w:rPr>
      </w:pPr>
    </w:p>
    <w:p w14:paraId="1CB2EA2F">
      <w:pPr>
        <w:widowControl w:val="0"/>
        <w:spacing w:before="123" w:line="360" w:lineRule="auto"/>
        <w:ind w:left="10" w:right="594" w:hanging="2"/>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USER AUTHENTICATION  </w:t>
      </w:r>
    </w:p>
    <w:p w14:paraId="16CEC7D2">
      <w:pPr>
        <w:widowControl w:val="0"/>
        <w:spacing w:before="118" w:line="360" w:lineRule="auto"/>
        <w:ind w:left="14" w:right="414" w:hanging="1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User authentication is an important feature of the AI WeatherWise application. It helps users  securely access the application through registration and login functionality. The backend  validates user credentials and manages authentication requests. This feature helps protect user related information and provides a personalized experience. </w:t>
      </w:r>
    </w:p>
    <w:p w14:paraId="15D4865A">
      <w:pPr>
        <w:widowControl w:val="0"/>
        <w:spacing w:before="29" w:line="360" w:lineRule="auto"/>
        <w:ind w:left="13" w:right="406" w:hanging="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Additionally, authentication ensures that only authorized users can access sensitive weather  data and recommendations. It supports password encryption and secure session management  to prevent unauthorized access. Role-based access can be implemented to differentiate  between normal users and administrators. The system also allows password recovery and  account management features for convenience. Overall, authentication strengthens trust and  reliability in the WeatherWise application.</w:t>
      </w:r>
    </w:p>
    <w:p w14:paraId="1532F3FA">
      <w:pPr>
        <w:widowControl w:val="0"/>
        <w:spacing w:line="360" w:lineRule="auto"/>
        <w:ind w:left="1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19050" distB="19050" distL="19050" distR="19050">
            <wp:extent cx="4962525" cy="46767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a:stretch>
                      <a:fillRect/>
                    </a:stretch>
                  </pic:blipFill>
                  <pic:spPr>
                    <a:xfrm>
                      <a:off x="0" y="0"/>
                      <a:ext cx="4962525" cy="4676775"/>
                    </a:xfrm>
                    <a:prstGeom prst="rect">
                      <a:avLst/>
                    </a:prstGeom>
                  </pic:spPr>
                </pic:pic>
              </a:graphicData>
            </a:graphic>
          </wp:inline>
        </w:drawing>
      </w:r>
    </w:p>
    <w:p w14:paraId="5EC68A05">
      <w:pPr>
        <w:widowControl w:val="0"/>
        <w:spacing w:line="360" w:lineRule="auto"/>
        <w:ind w:left="17"/>
        <w:jc w:val="both"/>
        <w:rPr>
          <w:rFonts w:ascii="Times New Roman" w:hAnsi="Times New Roman" w:eastAsia="Times New Roman" w:cs="Times New Roman"/>
          <w:sz w:val="24"/>
          <w:szCs w:val="24"/>
        </w:rPr>
      </w:pPr>
    </w:p>
    <w:p w14:paraId="01A9D79C">
      <w:pPr>
        <w:widowControl w:val="0"/>
        <w:spacing w:line="360" w:lineRule="auto"/>
        <w:ind w:left="17"/>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SERVER CONFIGURATION  </w:t>
      </w:r>
    </w:p>
    <w:p w14:paraId="6BC11D76">
      <w:pPr>
        <w:widowControl w:val="0"/>
        <w:spacing w:before="118" w:line="360" w:lineRule="auto"/>
        <w:ind w:left="21" w:right="414" w:hanging="1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server.js file is responsible for starting the backend server. It establishes the database  connection and starts the Express application on the configured port. It also handles database  connection errors to ensure proper. </w:t>
      </w:r>
    </w:p>
    <w:p w14:paraId="6A9434FF">
      <w:pPr>
        <w:widowControl w:val="0"/>
        <w:spacing w:before="26" w:line="360" w:lineRule="auto"/>
        <w:ind w:left="15" w:right="406" w:hanging="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 addition, it loads essential middleware to process incoming requests and responses. The file  often imports routes to manage different API endpoints in a structured way. Logging  mechanisms can be integrated to monitor server activity and detect issues. Environment  variables are used to configure sensitive details like port numbers and database credentials.  Overall, server.js acts as the central entry point that ties together the backend logic, database,  and API routes for smooth application performance.</w:t>
      </w:r>
    </w:p>
    <w:p w14:paraId="52C20D0D">
      <w:pPr>
        <w:widowControl w:val="0"/>
        <w:spacing w:line="360" w:lineRule="auto"/>
        <w:ind w:left="25" w:right="36" w:hanging="2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server execution.  </w:t>
      </w:r>
    </w:p>
    <w:p w14:paraId="797B9392">
      <w:pPr>
        <w:widowControl w:val="0"/>
        <w:spacing w:before="382"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19050" distB="19050" distL="19050" distR="19050">
            <wp:extent cx="5962650" cy="25241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8"/>
                    <a:srcRect/>
                    <a:stretch>
                      <a:fillRect/>
                    </a:stretch>
                  </pic:blipFill>
                  <pic:spPr>
                    <a:xfrm>
                      <a:off x="0" y="0"/>
                      <a:ext cx="5962650" cy="2524125"/>
                    </a:xfrm>
                    <a:prstGeom prst="rect">
                      <a:avLst/>
                    </a:prstGeom>
                  </pic:spPr>
                </pic:pic>
              </a:graphicData>
            </a:graphic>
          </wp:inline>
        </w:drawing>
      </w:r>
    </w:p>
    <w:p w14:paraId="44E15E85">
      <w:pPr>
        <w:widowControl w:val="0"/>
        <w:spacing w:line="360" w:lineRule="auto"/>
        <w:ind w:left="5"/>
        <w:jc w:val="both"/>
        <w:rPr>
          <w:rFonts w:ascii="Times New Roman" w:hAnsi="Times New Roman" w:eastAsia="Times New Roman" w:cs="Times New Roman"/>
          <w:b/>
          <w:bCs/>
          <w:color w:val="000000"/>
          <w:sz w:val="28"/>
          <w:szCs w:val="28"/>
        </w:rPr>
      </w:pPr>
    </w:p>
    <w:p w14:paraId="14D93ECE">
      <w:pPr>
        <w:widowControl w:val="0"/>
        <w:spacing w:line="360" w:lineRule="auto"/>
        <w:ind w:left="5"/>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API ENDPOINTS  </w:t>
      </w:r>
    </w:p>
    <w:p w14:paraId="6D4B1490">
      <w:pPr>
        <w:widowControl w:val="0"/>
        <w:spacing w:before="123" w:line="360" w:lineRule="auto"/>
        <w:ind w:left="14" w:right="539" w:hanging="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AI WeatherWise API provides endpoints to handle user requests and retrieve weather  information. These endpoints allow users to register, log in, and access weather details for a  selected location. The backend processes the API requests and returns responses in JSON  format. Each endpoint performs a specific function and helps the frontend communicate  with the backend system. </w:t>
      </w:r>
    </w:p>
    <w:p w14:paraId="7460CD33">
      <w:pPr>
        <w:widowControl w:val="0"/>
        <w:spacing w:line="360" w:lineRule="auto"/>
        <w:ind w:left="5"/>
        <w:jc w:val="both"/>
        <w:rPr>
          <w:rFonts w:ascii="Times New Roman" w:hAnsi="Times New Roman" w:eastAsia="Times New Roman" w:cs="Times New Roman"/>
          <w:b/>
          <w:bCs/>
          <w:sz w:val="28"/>
          <w:szCs w:val="28"/>
        </w:rPr>
      </w:pPr>
    </w:p>
    <w:p w14:paraId="40AD0527">
      <w:pPr>
        <w:widowControl w:val="0"/>
        <w:spacing w:line="360" w:lineRule="auto"/>
        <w:ind w:left="5"/>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API INTEGRATION </w:t>
      </w:r>
    </w:p>
    <w:p w14:paraId="48AB8B19">
      <w:pPr>
        <w:widowControl w:val="0"/>
        <w:spacing w:before="118" w:line="360" w:lineRule="auto"/>
        <w:ind w:left="5" w:right="575" w:hanging="1"/>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color w:val="000000"/>
          <w:sz w:val="24"/>
          <w:szCs w:val="24"/>
        </w:rPr>
        <w:t xml:space="preserve">API integration is an important part of the WeatherWise application. The weather API  provides updated weather information based on the location entered by the user.  When the user searches for a location, the application creates an API request and sends it to  the weather service. The API returns a structured response containing weather information.  The application processes this response and displays the required values on the webpage.  </w:t>
      </w:r>
      <w:r>
        <w:rPr>
          <w:rFonts w:ascii="Times New Roman" w:hAnsi="Times New Roman" w:eastAsia="Times New Roman" w:cs="Times New Roman"/>
          <w:b/>
          <w:bCs/>
          <w:color w:val="000000"/>
          <w:sz w:val="26"/>
          <w:szCs w:val="26"/>
        </w:rPr>
        <w:t xml:space="preserve">The main information obtained from the API includes:  </w:t>
      </w:r>
    </w:p>
    <w:p w14:paraId="7804276E">
      <w:pPr>
        <w:widowControl w:val="0"/>
        <w:spacing w:before="1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Location name  </w:t>
      </w:r>
    </w:p>
    <w:p w14:paraId="52698FA3">
      <w:pPr>
        <w:widowControl w:val="0"/>
        <w:spacing w:before="134"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Temperature  </w:t>
      </w:r>
    </w:p>
    <w:p w14:paraId="36B8309D">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Weather condition  </w:t>
      </w:r>
    </w:p>
    <w:p w14:paraId="532DCD0D">
      <w:pPr>
        <w:widowControl w:val="0"/>
        <w:spacing w:before="130"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Humidity  </w:t>
      </w:r>
    </w:p>
    <w:p w14:paraId="1F2059A5">
      <w:pPr>
        <w:widowControl w:val="0"/>
        <w:spacing w:before="135"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Wind speed  </w:t>
      </w:r>
    </w:p>
    <w:p w14:paraId="31BB0DC1">
      <w:pPr>
        <w:widowControl w:val="0"/>
        <w:spacing w:before="473" w:line="360" w:lineRule="auto"/>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DATABASE CONFIGURATION  </w:t>
      </w:r>
    </w:p>
    <w:p w14:paraId="700B8026">
      <w:pPr>
        <w:widowControl w:val="0"/>
        <w:spacing w:before="118" w:line="360" w:lineRule="auto"/>
        <w:ind w:left="15" w:right="785" w:hanging="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AI WeatherWise application uses MongoDB as its database to store and manage user  information. The backend connects to the MongoDB database using a database  configuration file. The database connection is handled through Node.js, allowing the  application to access and manage data efficiently. Proper database configuration helps  maintain data consistency and supports secure data management.  </w:t>
      </w:r>
    </w:p>
    <w:p w14:paraId="0440263F">
      <w:pPr>
        <w:widowControl w:val="0"/>
        <w:spacing w:before="472" w:line="360" w:lineRule="auto"/>
        <w:ind w:left="5"/>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API TESTING  </w:t>
      </w:r>
    </w:p>
    <w:p w14:paraId="2C07FCDB">
      <w:pPr>
        <w:widowControl w:val="0"/>
        <w:spacing w:before="118" w:line="360" w:lineRule="auto"/>
        <w:ind w:left="5" w:right="1303" w:hanging="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API testing is performed to verify the functionality of the AI WeatherWise backend.  Postman is used to send requests to the API endpoints and examine the responses.  </w:t>
      </w:r>
      <w:r>
        <w:rPr>
          <w:rFonts w:ascii="Times New Roman" w:hAnsi="Times New Roman" w:eastAsia="Times New Roman" w:cs="Times New Roman"/>
          <w:b/>
          <w:bCs/>
          <w:color w:val="000000"/>
          <w:sz w:val="26"/>
          <w:szCs w:val="26"/>
        </w:rPr>
        <w:t xml:space="preserve">The following functions were tested in the WeatherWise application:  </w:t>
      </w:r>
      <w:r>
        <w:rPr>
          <w:rFonts w:ascii="Times New Roman" w:hAnsi="Times New Roman" w:eastAsia="Times New Roman" w:cs="Times New Roman"/>
          <w:color w:val="000000"/>
          <w:sz w:val="24"/>
          <w:szCs w:val="24"/>
        </w:rPr>
        <w:t xml:space="preserve">• Application loading  </w:t>
      </w:r>
    </w:p>
    <w:p w14:paraId="497C195A">
      <w:pPr>
        <w:widowControl w:val="0"/>
        <w:spacing w:before="23"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Valid location search  </w:t>
      </w:r>
    </w:p>
    <w:p w14:paraId="38E56996">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Temperature display  </w:t>
      </w:r>
    </w:p>
    <w:p w14:paraId="54107BCE">
      <w:pPr>
        <w:widowControl w:val="0"/>
        <w:spacing w:before="134"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Weather condition display  </w:t>
      </w:r>
    </w:p>
    <w:p w14:paraId="67EB1721">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Humidity display </w:t>
      </w:r>
    </w:p>
    <w:p w14:paraId="176A5F49">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66D63800">
      <w:pPr>
        <w:widowControl w:val="0"/>
        <w:spacing w:line="360" w:lineRule="auto"/>
        <w:ind w:left="17"/>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SYSTEM REQUIREMENTS  </w:t>
      </w:r>
    </w:p>
    <w:p w14:paraId="432F58F4">
      <w:pPr>
        <w:widowControl w:val="0"/>
        <w:spacing w:before="118" w:line="360" w:lineRule="auto"/>
        <w:ind w:left="10" w:right="405" w:hanging="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AI WeatherWise application requires a computer or mobile device with an internet  connection and a modern web browser. The development environment includes Visual Studio  Code, Node.js, Express.js, and MongoDB. These tools support application development,  backend processing, and database connectivity.  </w:t>
      </w:r>
    </w:p>
    <w:p w14:paraId="0A745346">
      <w:pPr>
        <w:widowControl w:val="0"/>
        <w:spacing w:before="26" w:line="360" w:lineRule="auto"/>
        <w:ind w:left="14" w:right="415" w:hanging="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Developers can also use Git for version control to manage code changes efficiently. API  testing tools like Postman help verify endpoints during development. The environment  supports modular coding practices for scalability and maintainability. Debugging and error handling features in VS Code streamline the development workflow. Overall, this setup  ensures a smooth process for building, testing, and deploying the WeatherWise application. </w:t>
      </w:r>
    </w:p>
    <w:p w14:paraId="09E59939">
      <w:pPr>
        <w:widowControl w:val="0"/>
        <w:spacing w:before="473" w:line="360" w:lineRule="auto"/>
        <w:ind w:left="5"/>
        <w:jc w:val="both"/>
        <w:rPr>
          <w:rFonts w:ascii="Times New Roman" w:hAnsi="Times New Roman" w:eastAsia="Times New Roman" w:cs="Times New Roman"/>
          <w:b/>
          <w:bCs/>
          <w:color w:val="000000"/>
          <w:sz w:val="28"/>
          <w:szCs w:val="28"/>
        </w:rPr>
      </w:pPr>
    </w:p>
    <w:p w14:paraId="2BAB549C">
      <w:pPr>
        <w:widowControl w:val="0"/>
        <w:spacing w:before="473" w:line="360" w:lineRule="auto"/>
        <w:ind w:left="5"/>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ADVANTAGES  </w:t>
      </w:r>
    </w:p>
    <w:p w14:paraId="66D9B6A4">
      <w:pPr>
        <w:widowControl w:val="0"/>
        <w:spacing w:before="123" w:line="360" w:lineRule="auto"/>
        <w:ind w:left="14" w:right="409" w:hanging="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AI WeatherWise application provides quick and convenient access to weather  information. It offers location-based weather updates and AI-generated recommendations to  help users plan their daily activities.  </w:t>
      </w:r>
    </w:p>
    <w:p w14:paraId="4940A6D7">
      <w:pPr>
        <w:widowControl w:val="0"/>
        <w:spacing w:before="48" w:line="360" w:lineRule="auto"/>
        <w:ind w:left="21" w:right="406" w:hanging="1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It delivers real-time forecasts that adapt to changing weather conditions. Users can view  detailed data such as temperature, humidity, wind speed, and overall climate trends. The  system’s AI engine interprets raw data into easy-to-understand summaries. Personalized  suggestions, like carrying rain gear or planning outdoor events, enhance daily decision </w:t>
      </w:r>
    </w:p>
    <w:p w14:paraId="504D6A36">
      <w:pPr>
        <w:widowControl w:val="0"/>
        <w:spacing w:before="28" w:line="360" w:lineRule="auto"/>
        <w:ind w:left="14" w:right="41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making. The application’s responsive design ensures smooth usage across devices. Integration  with modern APIs allows accurate and reliable weather tracking.  </w:t>
      </w:r>
    </w:p>
    <w:p w14:paraId="44F066DE">
      <w:pPr>
        <w:widowControl w:val="0"/>
        <w:spacing w:before="48" w:line="360" w:lineRule="auto"/>
        <w:ind w:left="21" w:right="416" w:hanging="1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Overall, WeatherWise combines technology and usability to make weather insights more  accessible and actionable. </w:t>
      </w:r>
    </w:p>
    <w:p w14:paraId="55A736E7">
      <w:pPr>
        <w:widowControl w:val="0"/>
        <w:spacing w:before="48" w:line="360" w:lineRule="auto"/>
        <w:ind w:left="21" w:right="416" w:hanging="10"/>
        <w:jc w:val="both"/>
        <w:rPr>
          <w:rFonts w:ascii="Times New Roman" w:hAnsi="Times New Roman" w:eastAsia="Times New Roman" w:cs="Times New Roman"/>
          <w:color w:val="000000"/>
          <w:sz w:val="24"/>
          <w:szCs w:val="24"/>
        </w:rPr>
      </w:pPr>
    </w:p>
    <w:p w14:paraId="0AF2171C">
      <w:pPr>
        <w:widowControl w:val="0"/>
        <w:spacing w:before="48" w:line="360" w:lineRule="auto"/>
        <w:ind w:left="31" w:right="2142" w:hanging="18"/>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6"/>
          <w:szCs w:val="26"/>
        </w:rPr>
        <w:t xml:space="preserve">The WeatherWise application provides the following advantages:  </w:t>
      </w:r>
      <w:r>
        <w:rPr>
          <w:rFonts w:ascii="Times New Roman" w:hAnsi="Times New Roman" w:eastAsia="Times New Roman" w:cs="Times New Roman"/>
          <w:color w:val="000000"/>
          <w:sz w:val="24"/>
          <w:szCs w:val="24"/>
        </w:rPr>
        <w:t xml:space="preserve">• Provides quick access to weather information.  </w:t>
      </w:r>
    </w:p>
    <w:p w14:paraId="046D42D3">
      <w:pPr>
        <w:widowControl w:val="0"/>
        <w:spacing w:before="28"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Uses weather API data for retrieving updated information.  </w:t>
      </w:r>
    </w:p>
    <w:p w14:paraId="6EA94E39">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Provides temperature and weather conditions in a simple format.  </w:t>
      </w:r>
    </w:p>
    <w:p w14:paraId="702ADC09">
      <w:pPr>
        <w:widowControl w:val="0"/>
        <w:spacing w:before="135"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Displays additional information such as humidity and wind speed.  </w:t>
      </w:r>
    </w:p>
    <w:p w14:paraId="374844E0">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Provides a simple and user-friendly interface.  </w:t>
      </w:r>
    </w:p>
    <w:p w14:paraId="6A8705BC">
      <w:pPr>
        <w:widowControl w:val="0"/>
        <w:spacing w:before="129"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Handles invalid inputs and API errors.  </w:t>
      </w:r>
    </w:p>
    <w:p w14:paraId="58F3FE9F">
      <w:pPr>
        <w:widowControl w:val="0"/>
        <w:spacing w:before="134" w:line="360" w:lineRule="auto"/>
        <w:ind w:left="3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Can be accessed through different screen sizes. </w:t>
      </w:r>
    </w:p>
    <w:p w14:paraId="237C073C">
      <w:pPr>
        <w:widowControl w:val="0"/>
        <w:spacing w:before="134" w:line="360" w:lineRule="auto"/>
        <w:ind w:left="31"/>
        <w:jc w:val="both"/>
        <w:rPr>
          <w:rFonts w:ascii="Times New Roman" w:hAnsi="Times New Roman" w:eastAsia="Times New Roman" w:cs="Times New Roman"/>
          <w:color w:val="000000"/>
          <w:sz w:val="24"/>
          <w:szCs w:val="24"/>
        </w:rPr>
      </w:pPr>
    </w:p>
    <w:p w14:paraId="05F95A10">
      <w:pPr>
        <w:widowControl w:val="0"/>
        <w:spacing w:line="360" w:lineRule="auto"/>
        <w:ind w:left="29"/>
        <w:jc w:val="both"/>
        <w:rPr>
          <w:rFonts w:ascii="Times New Roman" w:hAnsi="Times New Roman" w:eastAsia="Times New Roman" w:cs="Times New Roman"/>
          <w:b/>
          <w:bCs/>
          <w:color w:val="000000"/>
          <w:sz w:val="28"/>
          <w:szCs w:val="28"/>
        </w:rPr>
      </w:pPr>
    </w:p>
    <w:p w14:paraId="7147B944">
      <w:pPr>
        <w:widowControl w:val="0"/>
        <w:spacing w:line="360" w:lineRule="auto"/>
        <w:ind w:left="29"/>
        <w:jc w:val="both"/>
        <w:rPr>
          <w:rFonts w:ascii="Times New Roman" w:hAnsi="Times New Roman" w:eastAsia="Times New Roman" w:cs="Times New Roman"/>
          <w:b/>
          <w:bCs/>
          <w:color w:val="000000"/>
          <w:sz w:val="28"/>
          <w:szCs w:val="28"/>
        </w:rPr>
      </w:pPr>
    </w:p>
    <w:p w14:paraId="109E1118">
      <w:pPr>
        <w:widowControl w:val="0"/>
        <w:spacing w:line="360" w:lineRule="auto"/>
        <w:ind w:left="29"/>
        <w:jc w:val="both"/>
        <w:rPr>
          <w:rFonts w:ascii="Times New Roman" w:hAnsi="Times New Roman" w:eastAsia="Times New Roman" w:cs="Times New Roman"/>
          <w:b/>
          <w:bCs/>
          <w:color w:val="000000"/>
          <w:sz w:val="28"/>
          <w:szCs w:val="28"/>
        </w:rPr>
      </w:pPr>
    </w:p>
    <w:p w14:paraId="780ABB97">
      <w:pPr>
        <w:widowControl w:val="0"/>
        <w:spacing w:line="360" w:lineRule="auto"/>
        <w:ind w:left="29"/>
        <w:jc w:val="both"/>
        <w:rPr>
          <w:rFonts w:ascii="Times New Roman" w:hAnsi="Times New Roman" w:eastAsia="Times New Roman" w:cs="Times New Roman"/>
          <w:b/>
          <w:bCs/>
          <w:color w:val="000000"/>
          <w:sz w:val="28"/>
          <w:szCs w:val="28"/>
        </w:rPr>
      </w:pPr>
    </w:p>
    <w:p w14:paraId="5A698482">
      <w:pPr>
        <w:widowControl w:val="0"/>
        <w:spacing w:line="360" w:lineRule="auto"/>
        <w:ind w:left="29"/>
        <w:jc w:val="both"/>
        <w:rPr>
          <w:rFonts w:ascii="Times New Roman" w:hAnsi="Times New Roman" w:eastAsia="Times New Roman" w:cs="Times New Roman"/>
          <w:b/>
          <w:bCs/>
          <w:color w:val="000000"/>
          <w:sz w:val="28"/>
          <w:szCs w:val="28"/>
        </w:rPr>
      </w:pPr>
    </w:p>
    <w:p w14:paraId="334FC3AD">
      <w:pPr>
        <w:widowControl w:val="0"/>
        <w:spacing w:line="360" w:lineRule="auto"/>
        <w:ind w:left="29"/>
        <w:jc w:val="both"/>
        <w:rPr>
          <w:rFonts w:ascii="Times New Roman" w:hAnsi="Times New Roman" w:eastAsia="Times New Roman" w:cs="Times New Roman"/>
          <w:b/>
          <w:bCs/>
          <w:color w:val="000000"/>
          <w:sz w:val="28"/>
          <w:szCs w:val="28"/>
        </w:rPr>
      </w:pPr>
    </w:p>
    <w:p w14:paraId="71A88EEA">
      <w:pPr>
        <w:widowControl w:val="0"/>
        <w:spacing w:line="360" w:lineRule="auto"/>
        <w:ind w:left="29"/>
        <w:jc w:val="both"/>
        <w:rPr>
          <w:rFonts w:ascii="Times New Roman" w:hAnsi="Times New Roman" w:eastAsia="Times New Roman" w:cs="Times New Roman"/>
          <w:b/>
          <w:bCs/>
          <w:color w:val="000000"/>
          <w:sz w:val="28"/>
          <w:szCs w:val="28"/>
        </w:rPr>
      </w:pPr>
    </w:p>
    <w:p w14:paraId="682E4ABB">
      <w:pPr>
        <w:widowControl w:val="0"/>
        <w:spacing w:line="360" w:lineRule="auto"/>
        <w:ind w:left="29"/>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CONCLUSION </w:t>
      </w:r>
    </w:p>
    <w:p w14:paraId="52F5E224">
      <w:pPr>
        <w:widowControl w:val="0"/>
        <w:spacing w:before="118" w:line="360" w:lineRule="auto"/>
        <w:ind w:left="20" w:right="406" w:firstLine="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AI WeatherWise project provides a convenient way to access weather information and  AI-based recommendations. By integrating frontend technologies, Node.js, Express.js,  MongoDB, and weather APIs, the application delivers weather details through a user-friendly  interface. This project demonstrates the practical use of web development and API integration. </w:t>
      </w:r>
    </w:p>
    <w:p w14:paraId="3DF162BC">
      <w:pPr>
        <w:widowControl w:val="0"/>
        <w:spacing w:before="141" w:line="360" w:lineRule="auto"/>
        <w:ind w:left="27" w:right="417" w:firstLine="5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 the future, additional features can be included to improve its functionality and user  experience.  </w:t>
      </w:r>
    </w:p>
    <w:p w14:paraId="70659019">
      <w:pPr>
        <w:widowControl w:val="0"/>
        <w:spacing w:before="142" w:line="360" w:lineRule="auto"/>
        <w:ind w:left="21" w:right="415" w:firstLine="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It highlights the importance of combining backend logic with responsive frontend design. The  system ensures secure data handling through authentication and database management.  Weather APIs provide real-time updates that enhance the accuracy of forecasts. </w:t>
      </w:r>
    </w:p>
    <w:p w14:paraId="03560C11">
      <w:pPr>
        <w:widowControl w:val="0"/>
        <w:spacing w:before="143" w:line="360" w:lineRule="auto"/>
        <w:ind w:left="17" w:right="415" w:firstLine="4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AI-driven recommendations make the application more interactive and useful for daily  planning. Developers gain hands-on experience with modern tools and frameworks.  </w:t>
      </w:r>
    </w:p>
    <w:p w14:paraId="17199AC1">
      <w:pPr>
        <w:widowControl w:val="0"/>
        <w:spacing w:before="143" w:line="360" w:lineRule="auto"/>
        <w:ind w:left="2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project also showcases how scalable architectures can support future enhancements.  </w:t>
      </w:r>
    </w:p>
    <w:p w14:paraId="4C52A8E4">
      <w:pPr>
        <w:widowControl w:val="0"/>
        <w:spacing w:before="244" w:line="360" w:lineRule="auto"/>
        <w:ind w:left="24" w:right="415" w:hanging="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Features like push notifications and offline access can be added to improve usability.  Integration with mobile platforms can extend accessibility beyond web browsers. Advanced  analytics may be introduced to study weather patterns and trends. </w:t>
      </w:r>
    </w:p>
    <w:p w14:paraId="1A26174F">
      <w:pPr>
        <w:widowControl w:val="0"/>
        <w:spacing w:before="143" w:line="360" w:lineRule="auto"/>
        <w:ind w:right="4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Overall, WeatherWise serves as both a practical utility and a strong learning project in full stack development. </w:t>
      </w:r>
    </w:p>
    <w:p w14:paraId="4258FB6E">
      <w:pPr>
        <w:widowControl w:val="0"/>
        <w:spacing w:before="143" w:line="360" w:lineRule="auto"/>
        <w:ind w:left="21"/>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DEMO VIDEO LINK</w:t>
      </w:r>
      <w:r>
        <w:rPr>
          <w:rFonts w:ascii="Times New Roman" w:hAnsi="Times New Roman" w:eastAsia="Times New Roman" w:cs="Times New Roman"/>
          <w:color w:val="000000"/>
          <w:sz w:val="24"/>
          <w:szCs w:val="24"/>
        </w:rPr>
        <w:t xml:space="preserve">: </w:t>
      </w:r>
    </w:p>
    <w:p w14:paraId="6AB27A9C">
      <w:pPr>
        <w:widowControl w:val="0"/>
        <w:spacing w:before="244" w:line="360" w:lineRule="auto"/>
        <w:ind w:left="19"/>
        <w:jc w:val="both"/>
        <w:rPr>
          <w:rFonts w:ascii="Times New Roman" w:hAnsi="Times New Roman" w:eastAsia="Times New Roman" w:cs="Times New Roman"/>
          <w:color w:val="45818E"/>
          <w:sz w:val="24"/>
          <w:szCs w:val="24"/>
          <w:u w:val="single"/>
        </w:rPr>
      </w:pPr>
      <w:r>
        <w:rPr>
          <w:rFonts w:ascii="Times New Roman" w:hAnsi="Times New Roman" w:eastAsia="Times New Roman" w:cs="Times New Roman"/>
          <w:color w:val="45818E"/>
          <w:sz w:val="24"/>
          <w:szCs w:val="24"/>
          <w:u w:val="single"/>
        </w:rPr>
        <w:t xml:space="preserve">https://drive.google.com/file/d/1zkgQEGyQQthCg_HU </w:t>
      </w:r>
    </w:p>
    <w:p w14:paraId="5C168FBB">
      <w:pPr>
        <w:widowControl w:val="0"/>
        <w:spacing w:before="129" w:line="360" w:lineRule="auto"/>
        <w:ind w:left="28"/>
        <w:jc w:val="both"/>
        <w:rPr>
          <w:rFonts w:ascii="Times New Roman" w:hAnsi="Times New Roman" w:eastAsia="Times New Roman" w:cs="Times New Roman"/>
          <w:color w:val="45818E"/>
          <w:sz w:val="24"/>
          <w:szCs w:val="24"/>
          <w:u w:val="single"/>
        </w:rPr>
      </w:pPr>
      <w:r>
        <w:rPr>
          <w:rFonts w:ascii="Times New Roman" w:hAnsi="Times New Roman" w:eastAsia="Times New Roman" w:cs="Times New Roman"/>
          <w:color w:val="45818E"/>
          <w:sz w:val="24"/>
          <w:szCs w:val="24"/>
          <w:u w:val="single"/>
        </w:rPr>
        <w:t>3s5WsMw6_Cc7xjr/view?usp=drivesdk</w:t>
      </w:r>
    </w:p>
    <w:p w14:paraId="6894E9B3">
      <w:pPr>
        <w:widowControl w:val="0"/>
        <w:spacing w:before="129" w:line="360" w:lineRule="auto"/>
        <w:ind w:left="28"/>
        <w:jc w:val="both"/>
        <w:rPr>
          <w:rFonts w:ascii="Times New Roman" w:hAnsi="Times New Roman" w:eastAsia="Times New Roman" w:cs="Times New Roman"/>
          <w:color w:val="45818E"/>
          <w:sz w:val="24"/>
          <w:szCs w:val="24"/>
          <w:u w:val="single"/>
        </w:rPr>
      </w:pPr>
    </w:p>
    <w:p w14:paraId="33D66007">
      <w:pPr>
        <w:widowControl w:val="0"/>
        <w:spacing w:before="129" w:line="360" w:lineRule="auto"/>
        <w:ind w:left="2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GITHUB LINK:</w:t>
      </w:r>
    </w:p>
    <w:p w14:paraId="422ECAE1">
      <w:pPr>
        <w:widowControl w:val="0"/>
        <w:spacing w:before="129" w:line="360" w:lineRule="auto"/>
        <w:ind w:left="28"/>
        <w:jc w:val="both"/>
        <w:rPr>
          <w:rFonts w:ascii="Times New Roman" w:hAnsi="Times New Roman" w:eastAsia="Times New Roman" w:cs="Times New Roman"/>
          <w:color w:val="45818E"/>
          <w:sz w:val="24"/>
          <w:szCs w:val="24"/>
          <w:u w:val="single"/>
        </w:rPr>
      </w:pPr>
      <w:r>
        <w:rPr>
          <w:rFonts w:ascii="Times New Roman" w:hAnsi="Times New Roman" w:eastAsia="Times New Roman" w:cs="Times New Roman"/>
          <w:color w:val="45818E"/>
          <w:sz w:val="24"/>
          <w:szCs w:val="24"/>
          <w:u w:val="single"/>
        </w:rPr>
        <w:t>https://github.com/dharshinibca2024/Weather_Wise_AI.git</w:t>
      </w:r>
    </w:p>
    <w:sectPr>
      <w:pgSz w:w="11906" w:h="16838"/>
      <w:pgMar w:top="1440" w:right="1440" w:bottom="1440" w:left="1440" w:header="0" w:footer="720" w:gutter="0"/>
      <w:pgBorders w:offsetFrom="page">
        <w:top w:val="single" w:color="auto" w:sz="12" w:space="24"/>
        <w:left w:val="single" w:color="auto" w:sz="12" w:space="24"/>
        <w:bottom w:val="single" w:color="auto" w:sz="12" w:space="24"/>
        <w:right w:val="single" w:color="auto" w:sz="12" w:space="24"/>
      </w:pgBorders>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7A6822F-9B2D-459A-A6C3-DADEB745BE6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47E6BD2-639F-42FE-936A-8E83EE973F32}"/>
  </w:font>
  <w:font w:name="Wingdings">
    <w:panose1 w:val="05000000000000000000"/>
    <w:charset w:val="02"/>
    <w:family w:val="auto"/>
    <w:pitch w:val="default"/>
    <w:sig w:usb0="00000000" w:usb1="00000000" w:usb2="00000000" w:usb3="00000000" w:csb0="80000000" w:csb1="00000000"/>
    <w:embedRegular r:id="rId3" w:fontKey="{8AF7C64E-B049-4FC6-83AC-D7FC01FE03F7}"/>
  </w:font>
  <w:font w:name="Calibri">
    <w:panose1 w:val="020F0502020204030204"/>
    <w:charset w:val="00"/>
    <w:family w:val="swiss"/>
    <w:pitch w:val="default"/>
    <w:sig w:usb0="E4002EFF" w:usb1="C200247B" w:usb2="00000009" w:usb3="00000000" w:csb0="200001FF" w:csb1="00000000"/>
    <w:embedRegular r:id="rId4" w:fontKey="{44021F19-FF94-4EAC-9EF8-556BC46E093E}"/>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F57F427D-E878-44D5-A813-CB26B7752064}"/>
  </w:font>
  <w:font w:name="Georgia">
    <w:panose1 w:val="02040502050405020303"/>
    <w:charset w:val="00"/>
    <w:family w:val="roman"/>
    <w:pitch w:val="default"/>
    <w:sig w:usb0="00000287" w:usb1="00000000" w:usb2="00000000" w:usb3="00000000" w:csb0="2000009F" w:csb1="00000000"/>
    <w:embedRegular r:id="rId6" w:fontKey="{94B737C2-5133-4A17-8FFD-150624C16D3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6F1"/>
    <w:rsid w:val="00970521"/>
    <w:rsid w:val="00DB45EC"/>
    <w:rsid w:val="00F67762"/>
    <w:rsid w:val="00F826F1"/>
    <w:rsid w:val="03C564D9"/>
    <w:rsid w:val="06E77061"/>
    <w:rsid w:val="0ADA6D6B"/>
    <w:rsid w:val="0D657CAC"/>
    <w:rsid w:val="397F4F63"/>
    <w:rsid w:val="3F0F6E83"/>
    <w:rsid w:val="40942502"/>
    <w:rsid w:val="40C81A57"/>
    <w:rsid w:val="4F2F2678"/>
    <w:rsid w:val="6C060C69"/>
    <w:rsid w:val="75AC171D"/>
    <w:rsid w:val="786D633B"/>
    <w:rsid w:val="7A7C6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US" w:bidi="ar-SA"/>
    </w:rPr>
  </w:style>
  <w:style w:type="paragraph" w:styleId="2">
    <w:name w:val="heading 1"/>
    <w:basedOn w:val="1"/>
    <w:next w:val="1"/>
    <w:qFormat/>
    <w:uiPriority w:val="0"/>
    <w:pPr>
      <w:keepNext/>
      <w:keepLines/>
      <w:spacing w:before="480" w:after="120"/>
      <w:outlineLvl w:val="0"/>
    </w:pPr>
    <w:rPr>
      <w:b/>
      <w:bCs/>
      <w:sz w:val="48"/>
      <w:szCs w:val="48"/>
    </w:rPr>
  </w:style>
  <w:style w:type="paragraph" w:styleId="3">
    <w:name w:val="heading 2"/>
    <w:basedOn w:val="1"/>
    <w:next w:val="1"/>
    <w:qFormat/>
    <w:uiPriority w:val="0"/>
    <w:pPr>
      <w:keepNext/>
      <w:keepLines/>
      <w:spacing w:before="360" w:after="80"/>
      <w:outlineLvl w:val="1"/>
    </w:pPr>
    <w:rPr>
      <w:b/>
      <w:bCs/>
      <w:sz w:val="36"/>
      <w:szCs w:val="36"/>
    </w:rPr>
  </w:style>
  <w:style w:type="paragraph" w:styleId="4">
    <w:name w:val="heading 3"/>
    <w:basedOn w:val="1"/>
    <w:next w:val="1"/>
    <w:qFormat/>
    <w:uiPriority w:val="0"/>
    <w:pPr>
      <w:keepNext/>
      <w:keepLines/>
      <w:spacing w:before="280" w:after="80"/>
      <w:outlineLvl w:val="2"/>
    </w:pPr>
    <w:rPr>
      <w:b/>
      <w:bCs/>
      <w:sz w:val="28"/>
      <w:szCs w:val="28"/>
    </w:rPr>
  </w:style>
  <w:style w:type="paragraph" w:styleId="5">
    <w:name w:val="heading 4"/>
    <w:basedOn w:val="1"/>
    <w:next w:val="1"/>
    <w:qFormat/>
    <w:uiPriority w:val="0"/>
    <w:pPr>
      <w:keepNext/>
      <w:keepLines/>
      <w:spacing w:before="240" w:after="40"/>
      <w:outlineLvl w:val="3"/>
    </w:pPr>
    <w:rPr>
      <w:b/>
      <w:bCs/>
      <w:sz w:val="24"/>
      <w:szCs w:val="24"/>
    </w:rPr>
  </w:style>
  <w:style w:type="paragraph" w:styleId="6">
    <w:name w:val="heading 5"/>
    <w:basedOn w:val="1"/>
    <w:next w:val="1"/>
    <w:qFormat/>
    <w:uiPriority w:val="0"/>
    <w:pPr>
      <w:keepNext/>
      <w:keepLines/>
      <w:spacing w:before="220" w:after="40"/>
      <w:outlineLvl w:val="4"/>
    </w:pPr>
    <w:rPr>
      <w:b/>
      <w:bCs/>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1619</Words>
  <Characters>10238</Characters>
  <Lines>88</Lines>
  <Paragraphs>25</Paragraphs>
  <TotalTime>12</TotalTime>
  <ScaleCrop>false</ScaleCrop>
  <LinksUpToDate>false</LinksUpToDate>
  <CharactersWithSpaces>12206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2026-09-26T07:53:00Z</dcterms:created>
  <dc:creator>acer</dc:creator>
  <cp:lastModifiedBy>Dharshini</cp:lastModifiedBy>
  <dcterms:modified xsi:type="dcterms:W3CDTF">2026-09-26T08:22:56Z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eyJoZGlkIjoiYTM5YjlhYjIxMTlmM2Q1ZTc0MjI1MTNjM2RiMWU2YjgiLCJ1c2VySWQiOiI1Njc2NTg0ODkwODgifQ==</vt:lpwstr>
  </property>
  <property fmtid="{D5CDD505-2E9C-101B-9397-08002B2CF9AE}" pid="3" name="KSOProductBuildVer">
    <vt:lpwstr>1033-12.1.0.29162</vt:lpwstr>
  </property>
  <property fmtid="{D5CDD505-2E9C-101B-9397-08002B2CF9AE}" pid="4" name="ICV">
    <vt:lpwstr>56AB73022156462883260F72F0C1F94D_13</vt:lpwstr>
  </property>
</Properties>
</file>