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6E1D" w:rsidRPr="00A76E1D" w:rsidRDefault="00A76E1D" w:rsidP="00A76E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6E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Demonstration</w:t>
      </w:r>
    </w:p>
    <w:p w:rsidR="00A76E1D" w:rsidRPr="00A76E1D" w:rsidRDefault="00A76E1D" w:rsidP="00A76E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A76E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PocketSmart</w:t>
      </w:r>
      <w:proofErr w:type="spellEnd"/>
      <w:r w:rsidRPr="00A76E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AI: Your Smart Budget &amp; Recommendation Assistant</w:t>
      </w:r>
    </w:p>
    <w:p w:rsidR="00A76E1D" w:rsidRPr="00A76E1D" w:rsidRDefault="00A76E1D" w:rsidP="00A76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A76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Demonstration Phase</w:t>
      </w:r>
      <w:r w:rsidRPr="00A76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how the completed </w:t>
      </w:r>
      <w:proofErr w:type="spellStart"/>
      <w:r w:rsidRPr="00A76E1D">
        <w:rPr>
          <w:rFonts w:ascii="Times New Roman" w:eastAsia="Times New Roman" w:hAnsi="Times New Roman" w:cs="Times New Roman"/>
          <w:sz w:val="24"/>
          <w:szCs w:val="24"/>
          <w:lang w:eastAsia="en-IN"/>
        </w:rPr>
        <w:t>PocketSmart</w:t>
      </w:r>
      <w:proofErr w:type="spellEnd"/>
      <w:r w:rsidRPr="00A76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application works from the user's point of view. The demonstration explains the major features step by step using a sample user.</w:t>
      </w:r>
    </w:p>
    <w:p w:rsidR="00A76E1D" w:rsidRPr="00A76E1D" w:rsidRDefault="00A76E1D" w:rsidP="00A76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6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Login / Registration</w:t>
      </w:r>
    </w:p>
    <w:p w:rsidR="00A76E1D" w:rsidRPr="00A76E1D" w:rsidRDefault="00A76E1D" w:rsidP="00A76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First, the user opens the </w:t>
      </w:r>
      <w:proofErr w:type="spellStart"/>
      <w:r w:rsidRPr="00A76E1D">
        <w:rPr>
          <w:rFonts w:ascii="Times New Roman" w:eastAsia="Times New Roman" w:hAnsi="Times New Roman" w:cs="Times New Roman"/>
          <w:sz w:val="24"/>
          <w:szCs w:val="24"/>
          <w:lang w:eastAsia="en-IN"/>
        </w:rPr>
        <w:t>PocketSmart</w:t>
      </w:r>
      <w:proofErr w:type="spellEnd"/>
      <w:r w:rsidRPr="00A76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application.</w:t>
      </w:r>
    </w:p>
    <w:p w:rsidR="00A76E1D" w:rsidRPr="00A76E1D" w:rsidRDefault="00A76E1D" w:rsidP="00A76E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E1D">
        <w:rPr>
          <w:rFonts w:ascii="Times New Roman" w:eastAsia="Times New Roman" w:hAnsi="Times New Roman" w:cs="Times New Roman"/>
          <w:sz w:val="24"/>
          <w:szCs w:val="24"/>
          <w:lang w:eastAsia="en-IN"/>
        </w:rPr>
        <w:t>New users can register.</w:t>
      </w:r>
    </w:p>
    <w:p w:rsidR="00A76E1D" w:rsidRPr="00A76E1D" w:rsidRDefault="00A76E1D" w:rsidP="00A76E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E1D">
        <w:rPr>
          <w:rFonts w:ascii="Times New Roman" w:eastAsia="Times New Roman" w:hAnsi="Times New Roman" w:cs="Times New Roman"/>
          <w:sz w:val="24"/>
          <w:szCs w:val="24"/>
          <w:lang w:eastAsia="en-IN"/>
        </w:rPr>
        <w:t>Existing users can log in.</w:t>
      </w:r>
    </w:p>
    <w:p w:rsidR="00A76E1D" w:rsidRPr="00A76E1D" w:rsidRDefault="00A76E1D" w:rsidP="00A76E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E1D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successful login, the user is taken to the dashboard.</w:t>
      </w:r>
    </w:p>
    <w:p w:rsidR="00A76E1D" w:rsidRPr="00A76E1D" w:rsidRDefault="00A76E1D" w:rsidP="00A76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6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Dashboard</w:t>
      </w:r>
    </w:p>
    <w:p w:rsidR="00A76E1D" w:rsidRPr="00A76E1D" w:rsidRDefault="00A76E1D" w:rsidP="00A76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E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dashboard provides an overview of the user's financial information.</w:t>
      </w:r>
    </w:p>
    <w:p w:rsidR="00A76E1D" w:rsidRPr="00A76E1D" w:rsidRDefault="00A76E1D" w:rsidP="00A76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E1D">
        <w:rPr>
          <w:rFonts w:ascii="Times New Roman" w:eastAsia="Times New Roman" w:hAnsi="Times New Roman" w:cs="Times New Roman"/>
          <w:sz w:val="24"/>
          <w:szCs w:val="24"/>
          <w:lang w:eastAsia="en-IN"/>
        </w:rPr>
        <w:t>It displays:</w:t>
      </w:r>
    </w:p>
    <w:p w:rsidR="00A76E1D" w:rsidRPr="00A76E1D" w:rsidRDefault="00A76E1D" w:rsidP="00A76E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E1D">
        <w:rPr>
          <w:rFonts w:ascii="Times New Roman" w:eastAsia="Times New Roman" w:hAnsi="Times New Roman" w:cs="Times New Roman"/>
          <w:sz w:val="24"/>
          <w:szCs w:val="24"/>
          <w:lang w:eastAsia="en-IN"/>
        </w:rPr>
        <w:t>💰 Total Income</w:t>
      </w:r>
    </w:p>
    <w:p w:rsidR="00A76E1D" w:rsidRPr="00A76E1D" w:rsidRDefault="00A76E1D" w:rsidP="00A76E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E1D">
        <w:rPr>
          <w:rFonts w:ascii="Times New Roman" w:eastAsia="Times New Roman" w:hAnsi="Times New Roman" w:cs="Times New Roman"/>
          <w:sz w:val="24"/>
          <w:szCs w:val="24"/>
          <w:lang w:eastAsia="en-IN"/>
        </w:rPr>
        <w:t>💸 Total Expenses</w:t>
      </w:r>
    </w:p>
    <w:p w:rsidR="00A76E1D" w:rsidRPr="00A76E1D" w:rsidRDefault="00A76E1D" w:rsidP="00A76E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E1D">
        <w:rPr>
          <w:rFonts w:ascii="Times New Roman" w:eastAsia="Times New Roman" w:hAnsi="Times New Roman" w:cs="Times New Roman"/>
          <w:sz w:val="24"/>
          <w:szCs w:val="24"/>
          <w:lang w:eastAsia="en-IN"/>
        </w:rPr>
        <w:t>📊 Remaining Budget</w:t>
      </w:r>
    </w:p>
    <w:p w:rsidR="00A76E1D" w:rsidRPr="00A76E1D" w:rsidRDefault="00A76E1D" w:rsidP="00A76E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E1D">
        <w:rPr>
          <w:rFonts w:ascii="Times New Roman" w:eastAsia="Times New Roman" w:hAnsi="Times New Roman" w:cs="Times New Roman"/>
          <w:sz w:val="24"/>
          <w:szCs w:val="24"/>
          <w:lang w:eastAsia="en-IN"/>
        </w:rPr>
        <w:t>🎯 Savings Goal</w:t>
      </w:r>
    </w:p>
    <w:p w:rsidR="00A76E1D" w:rsidRPr="00A76E1D" w:rsidRDefault="00A76E1D" w:rsidP="00A76E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E1D">
        <w:rPr>
          <w:rFonts w:ascii="Times New Roman" w:eastAsia="Times New Roman" w:hAnsi="Times New Roman" w:cs="Times New Roman"/>
          <w:sz w:val="24"/>
          <w:szCs w:val="24"/>
          <w:lang w:eastAsia="en-IN"/>
        </w:rPr>
        <w:t>📈 Spending Summary</w:t>
      </w:r>
    </w:p>
    <w:p w:rsidR="00A76E1D" w:rsidRPr="00A76E1D" w:rsidRDefault="00A76E1D" w:rsidP="00A76E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E1D">
        <w:rPr>
          <w:rFonts w:ascii="Times New Roman" w:eastAsia="Times New Roman" w:hAnsi="Times New Roman" w:cs="Times New Roman"/>
          <w:sz w:val="24"/>
          <w:szCs w:val="24"/>
          <w:lang w:eastAsia="en-IN"/>
        </w:rPr>
        <w:t>🤖 AI Recommendations</w:t>
      </w:r>
    </w:p>
    <w:p w:rsidR="00A76E1D" w:rsidRPr="00A76E1D" w:rsidRDefault="00A76E1D" w:rsidP="00A76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6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Add Income</w:t>
      </w:r>
    </w:p>
    <w:p w:rsidR="00A76E1D" w:rsidRPr="00A76E1D" w:rsidRDefault="00A76E1D" w:rsidP="00A76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E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 enters their income.</w:t>
      </w:r>
    </w:p>
    <w:p w:rsidR="00A76E1D" w:rsidRPr="00A76E1D" w:rsidRDefault="00A76E1D" w:rsidP="00A76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A76E1D" w:rsidRPr="00A76E1D" w:rsidRDefault="00A76E1D" w:rsidP="00A76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6E1D">
        <w:rPr>
          <w:rFonts w:ascii="Courier New" w:eastAsia="Times New Roman" w:hAnsi="Courier New" w:cs="Courier New"/>
          <w:sz w:val="20"/>
          <w:szCs w:val="20"/>
          <w:lang w:eastAsia="en-IN"/>
        </w:rPr>
        <w:t>Monthly Income: ₹20,000</w:t>
      </w:r>
    </w:p>
    <w:p w:rsidR="00A76E1D" w:rsidRPr="00A76E1D" w:rsidRDefault="00A76E1D" w:rsidP="00A76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E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stores the income and updates the dashboard.</w:t>
      </w:r>
    </w:p>
    <w:p w:rsidR="00A76E1D" w:rsidRPr="00A76E1D" w:rsidRDefault="00A76E1D" w:rsidP="00A76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6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Add Expenses</w:t>
      </w:r>
    </w:p>
    <w:p w:rsidR="00A76E1D" w:rsidRPr="00A76E1D" w:rsidRDefault="00A76E1D" w:rsidP="00A76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E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 enters daily expenses.</w:t>
      </w:r>
    </w:p>
    <w:p w:rsidR="00A76E1D" w:rsidRPr="00A76E1D" w:rsidRDefault="00A76E1D" w:rsidP="00A76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916"/>
      </w:tblGrid>
      <w:tr w:rsidR="00A76E1D" w:rsidRPr="00A76E1D" w:rsidTr="00A76E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6E1D" w:rsidRPr="00A76E1D" w:rsidRDefault="00A76E1D" w:rsidP="00A76E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6E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A76E1D" w:rsidRPr="00A76E1D" w:rsidRDefault="00A76E1D" w:rsidP="00A76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6E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Amount</w:t>
            </w:r>
          </w:p>
        </w:tc>
      </w:tr>
      <w:tr w:rsidR="00A76E1D" w:rsidRPr="00A76E1D" w:rsidTr="00A76E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6E1D" w:rsidRPr="00A76E1D" w:rsidRDefault="00A76E1D" w:rsidP="00A76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6E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Food</w:t>
            </w:r>
          </w:p>
        </w:tc>
        <w:tc>
          <w:tcPr>
            <w:tcW w:w="0" w:type="auto"/>
            <w:vAlign w:val="center"/>
            <w:hideMark/>
          </w:tcPr>
          <w:p w:rsidR="00A76E1D" w:rsidRPr="00A76E1D" w:rsidRDefault="00A76E1D" w:rsidP="00A76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6E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₹4,000</w:t>
            </w:r>
          </w:p>
        </w:tc>
      </w:tr>
      <w:tr w:rsidR="00A76E1D" w:rsidRPr="00A76E1D" w:rsidTr="00A76E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6E1D" w:rsidRPr="00A76E1D" w:rsidRDefault="00A76E1D" w:rsidP="00A76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6E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:rsidR="00A76E1D" w:rsidRPr="00A76E1D" w:rsidRDefault="00A76E1D" w:rsidP="00A76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6E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₹2,000</w:t>
            </w:r>
          </w:p>
        </w:tc>
      </w:tr>
      <w:tr w:rsidR="00A76E1D" w:rsidRPr="00A76E1D" w:rsidTr="00A76E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6E1D" w:rsidRPr="00A76E1D" w:rsidRDefault="00A76E1D" w:rsidP="00A76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6E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:rsidR="00A76E1D" w:rsidRPr="00A76E1D" w:rsidRDefault="00A76E1D" w:rsidP="00A76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6E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₹3,000</w:t>
            </w:r>
          </w:p>
        </w:tc>
      </w:tr>
      <w:tr w:rsidR="00A76E1D" w:rsidRPr="00A76E1D" w:rsidTr="00A76E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6E1D" w:rsidRPr="00A76E1D" w:rsidRDefault="00A76E1D" w:rsidP="00A76E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6E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Entertainment</w:t>
            </w:r>
          </w:p>
        </w:tc>
        <w:tc>
          <w:tcPr>
            <w:tcW w:w="0" w:type="auto"/>
            <w:vAlign w:val="center"/>
            <w:hideMark/>
          </w:tcPr>
          <w:p w:rsidR="00A76E1D" w:rsidRPr="00A76E1D" w:rsidRDefault="00A76E1D" w:rsidP="00A76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6E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₹2,500</w:t>
            </w:r>
          </w:p>
        </w:tc>
      </w:tr>
    </w:tbl>
    <w:p w:rsidR="00A76E1D" w:rsidRPr="00A76E1D" w:rsidRDefault="00A76E1D" w:rsidP="00A76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E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automatically updates the total expenses.</w:t>
      </w:r>
    </w:p>
    <w:p w:rsidR="00A76E1D" w:rsidRPr="00A76E1D" w:rsidRDefault="00A76E1D" w:rsidP="00A76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6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Set Budget</w:t>
      </w:r>
    </w:p>
    <w:p w:rsidR="00A76E1D" w:rsidRPr="00A76E1D" w:rsidRDefault="00A76E1D" w:rsidP="00A76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E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 sets a monthly budget.</w:t>
      </w:r>
    </w:p>
    <w:p w:rsidR="00A76E1D" w:rsidRPr="00A76E1D" w:rsidRDefault="00A76E1D" w:rsidP="00A76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A76E1D" w:rsidRPr="00A76E1D" w:rsidRDefault="00A76E1D" w:rsidP="00A76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6E1D">
        <w:rPr>
          <w:rFonts w:ascii="Courier New" w:eastAsia="Times New Roman" w:hAnsi="Courier New" w:cs="Courier New"/>
          <w:sz w:val="20"/>
          <w:szCs w:val="20"/>
          <w:lang w:eastAsia="en-IN"/>
        </w:rPr>
        <w:t>Monthly Budget: ₹15,000</w:t>
      </w:r>
    </w:p>
    <w:p w:rsidR="00A76E1D" w:rsidRPr="00A76E1D" w:rsidRDefault="00A76E1D" w:rsidP="00A76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E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compares the user's expenses with the budget.</w:t>
      </w:r>
    </w:p>
    <w:p w:rsidR="00A76E1D" w:rsidRPr="00A76E1D" w:rsidRDefault="00A76E1D" w:rsidP="00A76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6E1D">
        <w:rPr>
          <w:rFonts w:ascii="Courier New" w:eastAsia="Times New Roman" w:hAnsi="Courier New" w:cs="Courier New"/>
          <w:sz w:val="20"/>
          <w:szCs w:val="20"/>
          <w:lang w:eastAsia="en-IN"/>
        </w:rPr>
        <w:t>Budget          = ₹15,000</w:t>
      </w:r>
    </w:p>
    <w:p w:rsidR="00A76E1D" w:rsidRPr="00A76E1D" w:rsidRDefault="00A76E1D" w:rsidP="00A76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6E1D">
        <w:rPr>
          <w:rFonts w:ascii="Courier New" w:eastAsia="Times New Roman" w:hAnsi="Courier New" w:cs="Courier New"/>
          <w:sz w:val="20"/>
          <w:szCs w:val="20"/>
          <w:lang w:eastAsia="en-IN"/>
        </w:rPr>
        <w:t>Expenses        = ₹11,500</w:t>
      </w:r>
    </w:p>
    <w:p w:rsidR="00A76E1D" w:rsidRPr="00A76E1D" w:rsidRDefault="00A76E1D" w:rsidP="00A76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6E1D">
        <w:rPr>
          <w:rFonts w:ascii="Courier New" w:eastAsia="Times New Roman" w:hAnsi="Courier New" w:cs="Courier New"/>
          <w:sz w:val="20"/>
          <w:szCs w:val="20"/>
          <w:lang w:eastAsia="en-IN"/>
        </w:rPr>
        <w:t>Remaining       = ₹3,500</w:t>
      </w:r>
    </w:p>
    <w:p w:rsidR="00A76E1D" w:rsidRPr="00A76E1D" w:rsidRDefault="00A76E1D" w:rsidP="00A76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6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Spending Analysis</w:t>
      </w:r>
    </w:p>
    <w:p w:rsidR="00A76E1D" w:rsidRPr="00A76E1D" w:rsidRDefault="00A76E1D" w:rsidP="00A76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76E1D">
        <w:rPr>
          <w:rFonts w:ascii="Times New Roman" w:eastAsia="Times New Roman" w:hAnsi="Times New Roman" w:cs="Times New Roman"/>
          <w:sz w:val="24"/>
          <w:szCs w:val="24"/>
          <w:lang w:eastAsia="en-IN"/>
        </w:rPr>
        <w:t>PocketSmart</w:t>
      </w:r>
      <w:proofErr w:type="spellEnd"/>
      <w:r w:rsidRPr="00A76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</w:t>
      </w:r>
      <w:proofErr w:type="spellStart"/>
      <w:r w:rsidRPr="00A76E1D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A76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user's spending and displays the information using charts or graphs.</w:t>
      </w:r>
    </w:p>
    <w:p w:rsidR="00A76E1D" w:rsidRPr="00A76E1D" w:rsidRDefault="00A76E1D" w:rsidP="00A76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E1D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A76E1D" w:rsidRPr="00A76E1D" w:rsidRDefault="00A76E1D" w:rsidP="00A76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6E1D">
        <w:rPr>
          <w:rFonts w:ascii="Courier New" w:eastAsia="Times New Roman" w:hAnsi="Courier New" w:cs="Courier New"/>
          <w:sz w:val="20"/>
          <w:szCs w:val="20"/>
          <w:lang w:eastAsia="en-IN"/>
        </w:rPr>
        <w:t>Food          → ₹4,000</w:t>
      </w:r>
    </w:p>
    <w:p w:rsidR="00A76E1D" w:rsidRPr="00A76E1D" w:rsidRDefault="00A76E1D" w:rsidP="00A76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6E1D">
        <w:rPr>
          <w:rFonts w:ascii="Courier New" w:eastAsia="Times New Roman" w:hAnsi="Courier New" w:cs="Courier New"/>
          <w:sz w:val="20"/>
          <w:szCs w:val="20"/>
          <w:lang w:eastAsia="en-IN"/>
        </w:rPr>
        <w:t>Education     → ₹3,000</w:t>
      </w:r>
    </w:p>
    <w:p w:rsidR="00A76E1D" w:rsidRPr="00A76E1D" w:rsidRDefault="00A76E1D" w:rsidP="00A76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6E1D">
        <w:rPr>
          <w:rFonts w:ascii="Courier New" w:eastAsia="Times New Roman" w:hAnsi="Courier New" w:cs="Courier New"/>
          <w:sz w:val="20"/>
          <w:szCs w:val="20"/>
          <w:lang w:eastAsia="en-IN"/>
        </w:rPr>
        <w:t>Transport     → ₹2,000</w:t>
      </w:r>
    </w:p>
    <w:p w:rsidR="00A76E1D" w:rsidRPr="00A76E1D" w:rsidRDefault="00A76E1D" w:rsidP="00A76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6E1D">
        <w:rPr>
          <w:rFonts w:ascii="Courier New" w:eastAsia="Times New Roman" w:hAnsi="Courier New" w:cs="Courier New"/>
          <w:sz w:val="20"/>
          <w:szCs w:val="20"/>
          <w:lang w:eastAsia="en-IN"/>
        </w:rPr>
        <w:t>Entertainment → ₹2,500</w:t>
      </w:r>
    </w:p>
    <w:p w:rsidR="00A76E1D" w:rsidRPr="00A76E1D" w:rsidRDefault="00A76E1D" w:rsidP="00A76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E1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helps the user understand which categories are taking up most of the budget.</w:t>
      </w:r>
    </w:p>
    <w:p w:rsidR="00A76E1D" w:rsidRPr="00A76E1D" w:rsidRDefault="00A76E1D" w:rsidP="00A76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6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AI Recommendation</w:t>
      </w:r>
    </w:p>
    <w:p w:rsidR="00A76E1D" w:rsidRPr="00A76E1D" w:rsidRDefault="00A76E1D" w:rsidP="00A76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AI </w:t>
      </w:r>
      <w:proofErr w:type="spellStart"/>
      <w:r w:rsidRPr="00A76E1D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A76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spending pattern and provides a recommendation.</w:t>
      </w:r>
    </w:p>
    <w:p w:rsidR="00A76E1D" w:rsidRPr="00A76E1D" w:rsidRDefault="00A76E1D" w:rsidP="00A76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A76E1D" w:rsidRPr="00A76E1D" w:rsidRDefault="00A76E1D" w:rsidP="00A76E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E1D">
        <w:rPr>
          <w:rFonts w:ascii="Times New Roman" w:eastAsia="Times New Roman" w:hAnsi="Times New Roman" w:cs="Times New Roman"/>
          <w:sz w:val="24"/>
          <w:szCs w:val="24"/>
          <w:lang w:eastAsia="en-IN"/>
        </w:rPr>
        <w:t>“Your food and entertainment expenses are a significant part of your current spending. Consider setting category-wise limits to stay within your monthly budget.”</w:t>
      </w:r>
    </w:p>
    <w:p w:rsidR="00A76E1D" w:rsidRPr="00A76E1D" w:rsidRDefault="00A76E1D" w:rsidP="00A76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E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recommendation is based on the user's entered financial data.</w:t>
      </w:r>
    </w:p>
    <w:p w:rsidR="00A76E1D" w:rsidRPr="00A76E1D" w:rsidRDefault="00A76E1D" w:rsidP="00A76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6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Savings Goal</w:t>
      </w:r>
    </w:p>
    <w:p w:rsidR="00A76E1D" w:rsidRPr="00A76E1D" w:rsidRDefault="00A76E1D" w:rsidP="00A76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E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 can create a savings goal.</w:t>
      </w:r>
    </w:p>
    <w:p w:rsidR="00A76E1D" w:rsidRPr="00A76E1D" w:rsidRDefault="00A76E1D" w:rsidP="00A76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Example:</w:t>
      </w:r>
    </w:p>
    <w:p w:rsidR="00A76E1D" w:rsidRPr="00A76E1D" w:rsidRDefault="00A76E1D" w:rsidP="00A76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6E1D">
        <w:rPr>
          <w:rFonts w:ascii="Courier New" w:eastAsia="Times New Roman" w:hAnsi="Courier New" w:cs="Courier New"/>
          <w:sz w:val="20"/>
          <w:szCs w:val="20"/>
          <w:lang w:eastAsia="en-IN"/>
        </w:rPr>
        <w:t>Goal: New Laptop</w:t>
      </w:r>
    </w:p>
    <w:p w:rsidR="00A76E1D" w:rsidRPr="00A76E1D" w:rsidRDefault="00A76E1D" w:rsidP="00A76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6E1D">
        <w:rPr>
          <w:rFonts w:ascii="Courier New" w:eastAsia="Times New Roman" w:hAnsi="Courier New" w:cs="Courier New"/>
          <w:sz w:val="20"/>
          <w:szCs w:val="20"/>
          <w:lang w:eastAsia="en-IN"/>
        </w:rPr>
        <w:t>Target Amount: ₹40,000</w:t>
      </w:r>
    </w:p>
    <w:p w:rsidR="00A76E1D" w:rsidRPr="00A76E1D" w:rsidRDefault="00A76E1D" w:rsidP="00A76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6E1D">
        <w:rPr>
          <w:rFonts w:ascii="Courier New" w:eastAsia="Times New Roman" w:hAnsi="Courier New" w:cs="Courier New"/>
          <w:sz w:val="20"/>
          <w:szCs w:val="20"/>
          <w:lang w:eastAsia="en-IN"/>
        </w:rPr>
        <w:t>Current Savings: ₹15,000</w:t>
      </w:r>
    </w:p>
    <w:p w:rsidR="00A76E1D" w:rsidRPr="00A76E1D" w:rsidRDefault="00A76E1D" w:rsidP="00A76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6E1D">
        <w:rPr>
          <w:rFonts w:ascii="Courier New" w:eastAsia="Times New Roman" w:hAnsi="Courier New" w:cs="Courier New"/>
          <w:sz w:val="20"/>
          <w:szCs w:val="20"/>
          <w:lang w:eastAsia="en-IN"/>
        </w:rPr>
        <w:t>Remaining: ₹25,000</w:t>
      </w:r>
    </w:p>
    <w:p w:rsidR="00A76E1D" w:rsidRPr="00A76E1D" w:rsidRDefault="00A76E1D" w:rsidP="00A76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E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displays the progress toward the goal.</w:t>
      </w:r>
    </w:p>
    <w:p w:rsidR="00A76E1D" w:rsidRPr="00A76E1D" w:rsidRDefault="00A76E1D" w:rsidP="00A76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6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Budget Alert</w:t>
      </w:r>
    </w:p>
    <w:p w:rsidR="00A76E1D" w:rsidRPr="00A76E1D" w:rsidRDefault="00A76E1D" w:rsidP="00A76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user's spending reaches or exceeds a defined limit, </w:t>
      </w:r>
      <w:proofErr w:type="spellStart"/>
      <w:r w:rsidRPr="00A76E1D">
        <w:rPr>
          <w:rFonts w:ascii="Times New Roman" w:eastAsia="Times New Roman" w:hAnsi="Times New Roman" w:cs="Times New Roman"/>
          <w:sz w:val="24"/>
          <w:szCs w:val="24"/>
          <w:lang w:eastAsia="en-IN"/>
        </w:rPr>
        <w:t>PocketSmart</w:t>
      </w:r>
      <w:proofErr w:type="spellEnd"/>
      <w:r w:rsidRPr="00A76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displays an alert.</w:t>
      </w:r>
    </w:p>
    <w:p w:rsidR="00A76E1D" w:rsidRPr="00A76E1D" w:rsidRDefault="00A76E1D" w:rsidP="00A76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A76E1D" w:rsidRPr="00A76E1D" w:rsidRDefault="00A76E1D" w:rsidP="00A76E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E1D">
        <w:rPr>
          <w:rFonts w:ascii="Times New Roman" w:eastAsia="Times New Roman" w:hAnsi="Times New Roman" w:cs="Times New Roman"/>
          <w:sz w:val="24"/>
          <w:szCs w:val="24"/>
          <w:lang w:eastAsia="en-IN"/>
        </w:rPr>
        <w:t>⚠️ “You are close to reaching your monthly food budget.”</w:t>
      </w:r>
    </w:p>
    <w:p w:rsidR="00A76E1D" w:rsidRPr="00A76E1D" w:rsidRDefault="00A76E1D" w:rsidP="00A76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E1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helps the user monitor spending.</w:t>
      </w:r>
    </w:p>
    <w:p w:rsidR="00A76E1D" w:rsidRPr="00A76E1D" w:rsidRDefault="00A76E1D" w:rsidP="00A76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6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Reports</w:t>
      </w:r>
    </w:p>
    <w:p w:rsidR="00A76E1D" w:rsidRPr="00A76E1D" w:rsidRDefault="00A76E1D" w:rsidP="00A76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E1D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 can view reports containing:</w:t>
      </w:r>
    </w:p>
    <w:p w:rsidR="00A76E1D" w:rsidRPr="00A76E1D" w:rsidRDefault="00A76E1D" w:rsidP="00A76E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E1D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 income</w:t>
      </w:r>
    </w:p>
    <w:p w:rsidR="00A76E1D" w:rsidRPr="00A76E1D" w:rsidRDefault="00A76E1D" w:rsidP="00A76E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E1D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expenses</w:t>
      </w:r>
    </w:p>
    <w:p w:rsidR="00A76E1D" w:rsidRPr="00A76E1D" w:rsidRDefault="00A76E1D" w:rsidP="00A76E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E1D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Category-wise expenses</w:t>
      </w:r>
    </w:p>
    <w:p w:rsidR="00A76E1D" w:rsidRPr="00A76E1D" w:rsidRDefault="00A76E1D" w:rsidP="00A76E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E1D">
        <w:rPr>
          <w:rFonts w:ascii="Times New Roman" w:eastAsia="Times New Roman" w:hAnsi="Times New Roman" w:cs="Times New Roman"/>
          <w:sz w:val="24"/>
          <w:szCs w:val="24"/>
          <w:lang w:eastAsia="en-IN"/>
        </w:rPr>
        <w:t>Budget usage</w:t>
      </w:r>
    </w:p>
    <w:p w:rsidR="00A76E1D" w:rsidRPr="00A76E1D" w:rsidRDefault="00A76E1D" w:rsidP="00A76E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E1D">
        <w:rPr>
          <w:rFonts w:ascii="Times New Roman" w:eastAsia="Times New Roman" w:hAnsi="Times New Roman" w:cs="Times New Roman"/>
          <w:sz w:val="24"/>
          <w:szCs w:val="24"/>
          <w:lang w:eastAsia="en-IN"/>
        </w:rPr>
        <w:t>Savings progress</w:t>
      </w:r>
    </w:p>
    <w:p w:rsidR="00A76E1D" w:rsidRPr="00A76E1D" w:rsidRDefault="00A76E1D" w:rsidP="00A76E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E1D">
        <w:rPr>
          <w:rFonts w:ascii="Times New Roman" w:eastAsia="Times New Roman" w:hAnsi="Times New Roman" w:cs="Times New Roman"/>
          <w:sz w:val="24"/>
          <w:szCs w:val="24"/>
          <w:lang w:eastAsia="en-IN"/>
        </w:rPr>
        <w:t>Spending trends</w:t>
      </w:r>
    </w:p>
    <w:p w:rsidR="00A76E1D" w:rsidRPr="00A76E1D" w:rsidRDefault="00A76E1D" w:rsidP="00A76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6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Demonstration Flow</w:t>
      </w:r>
    </w:p>
    <w:p w:rsidR="00A76E1D" w:rsidRPr="00A76E1D" w:rsidRDefault="00A76E1D" w:rsidP="00A76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6E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LOGIN</w:t>
      </w:r>
    </w:p>
    <w:p w:rsidR="00A76E1D" w:rsidRPr="00A76E1D" w:rsidRDefault="00A76E1D" w:rsidP="00A76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6E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↓</w:t>
      </w:r>
    </w:p>
    <w:p w:rsidR="00A76E1D" w:rsidRPr="00A76E1D" w:rsidRDefault="00A76E1D" w:rsidP="00A76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6E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DASHBOARD</w:t>
      </w:r>
    </w:p>
    <w:p w:rsidR="00A76E1D" w:rsidRPr="00A76E1D" w:rsidRDefault="00A76E1D" w:rsidP="00A76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6E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↓</w:t>
      </w:r>
    </w:p>
    <w:p w:rsidR="00A76E1D" w:rsidRPr="00A76E1D" w:rsidRDefault="00A76E1D" w:rsidP="00A76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6E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ADD INCOME</w:t>
      </w:r>
    </w:p>
    <w:p w:rsidR="00A76E1D" w:rsidRPr="00A76E1D" w:rsidRDefault="00A76E1D" w:rsidP="00A76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6E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↓</w:t>
      </w:r>
    </w:p>
    <w:p w:rsidR="00A76E1D" w:rsidRPr="00A76E1D" w:rsidRDefault="00A76E1D" w:rsidP="00A76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6E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ADD EXPENSES</w:t>
      </w:r>
    </w:p>
    <w:p w:rsidR="00A76E1D" w:rsidRPr="00A76E1D" w:rsidRDefault="00A76E1D" w:rsidP="00A76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6E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↓</w:t>
      </w:r>
    </w:p>
    <w:p w:rsidR="00A76E1D" w:rsidRPr="00A76E1D" w:rsidRDefault="00A76E1D" w:rsidP="00A76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6E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SET BUDGET</w:t>
      </w:r>
    </w:p>
    <w:p w:rsidR="00A76E1D" w:rsidRPr="00A76E1D" w:rsidRDefault="00A76E1D" w:rsidP="00A76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6E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↓</w:t>
      </w:r>
    </w:p>
    <w:p w:rsidR="00A76E1D" w:rsidRPr="00A76E1D" w:rsidRDefault="00A76E1D" w:rsidP="00A76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6E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SPENDING ANALYSIS</w:t>
      </w:r>
    </w:p>
    <w:p w:rsidR="00A76E1D" w:rsidRPr="00A76E1D" w:rsidRDefault="00A76E1D" w:rsidP="00A76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6E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↓</w:t>
      </w:r>
    </w:p>
    <w:p w:rsidR="00A76E1D" w:rsidRPr="00A76E1D" w:rsidRDefault="00A76E1D" w:rsidP="00A76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6E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AI RECOMMENDATION</w:t>
      </w:r>
    </w:p>
    <w:p w:rsidR="00A76E1D" w:rsidRPr="00A76E1D" w:rsidRDefault="00A76E1D" w:rsidP="00A76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6E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↓</w:t>
      </w:r>
    </w:p>
    <w:p w:rsidR="00A76E1D" w:rsidRPr="00A76E1D" w:rsidRDefault="00A76E1D" w:rsidP="00A76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6E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SAVINGS GOAL</w:t>
      </w:r>
    </w:p>
    <w:p w:rsidR="00A76E1D" w:rsidRPr="00A76E1D" w:rsidRDefault="00A76E1D" w:rsidP="00A76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6E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↓</w:t>
      </w:r>
    </w:p>
    <w:p w:rsidR="00A76E1D" w:rsidRPr="00A76E1D" w:rsidRDefault="00A76E1D" w:rsidP="00A76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6E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REPORTS</w:t>
      </w:r>
    </w:p>
    <w:p w:rsidR="00A76E1D" w:rsidRPr="00A76E1D" w:rsidRDefault="00A76E1D" w:rsidP="00A76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6E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Final Demonstration Result</w:t>
      </w:r>
    </w:p>
    <w:p w:rsidR="00A76E1D" w:rsidRPr="00A76E1D" w:rsidRDefault="00A76E1D" w:rsidP="00A76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E1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At the end of the demonstration, the user can see their </w:t>
      </w:r>
      <w:r w:rsidRPr="00A76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income, expenses, budget balance, savings progress, spending analysis, and AI recommendations</w:t>
      </w:r>
      <w:r w:rsidRPr="00A76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one application.</w:t>
      </w:r>
    </w:p>
    <w:p w:rsidR="00A76E1D" w:rsidRPr="00A76E1D" w:rsidRDefault="00A76E1D" w:rsidP="00A76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76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PocketSmart</w:t>
      </w:r>
      <w:proofErr w:type="spellEnd"/>
      <w:r w:rsidRPr="00A76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AI Demonstration = Enter Data → Track → </w:t>
      </w:r>
      <w:proofErr w:type="spellStart"/>
      <w:r w:rsidRPr="00A76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Analyze</w:t>
      </w:r>
      <w:proofErr w:type="spellEnd"/>
      <w:r w:rsidRPr="00A76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→ Recommend → Save</w:t>
      </w:r>
    </w:p>
    <w:p w:rsidR="00E72107" w:rsidRDefault="00E72107">
      <w:bookmarkStart w:id="0" w:name="_GoBack"/>
      <w:bookmarkEnd w:id="0"/>
    </w:p>
    <w:sectPr w:rsidR="00E721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E17C5D"/>
    <w:multiLevelType w:val="multilevel"/>
    <w:tmpl w:val="B33A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9570A7F"/>
    <w:multiLevelType w:val="multilevel"/>
    <w:tmpl w:val="D750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C600F77"/>
    <w:multiLevelType w:val="multilevel"/>
    <w:tmpl w:val="0E68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6E1D"/>
    <w:rsid w:val="00A76E1D"/>
    <w:rsid w:val="00E72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6E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76E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76E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E1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76E1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76E1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76E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76E1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6E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6E1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76E1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6E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76E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76E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E1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76E1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76E1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76E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76E1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6E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6E1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76E1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13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125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80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440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2026-09-30T11:48:00Z</dcterms:created>
  <dcterms:modified xsi:type="dcterms:W3CDTF">2026-09-30T11:50:00Z</dcterms:modified>
</cp:coreProperties>
</file>