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639A" w:rsidRPr="0058639A" w:rsidRDefault="0058639A" w:rsidP="00586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Testing Phase</w:t>
      </w:r>
    </w:p>
    <w:p w:rsidR="0058639A" w:rsidRPr="0058639A" w:rsidRDefault="0058639A" w:rsidP="00586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5863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PocketSmart</w:t>
      </w:r>
      <w:proofErr w:type="spellEnd"/>
      <w:r w:rsidRPr="0058639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AI: Your Smart Budget &amp; Recommendation Assistant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Testing Phase</w:t>
      </w: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verify that </w:t>
      </w:r>
      <w:proofErr w:type="spellStart"/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works correctly, securely, and reliably. Each module is tested individually and then tested together as a complete system.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Objectives of Testing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The main objectives are to:</w:t>
      </w:r>
    </w:p>
    <w:p w:rsidR="0058639A" w:rsidRPr="0058639A" w:rsidRDefault="0058639A" w:rsidP="00586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whether all features work correctly.</w:t>
      </w:r>
    </w:p>
    <w:p w:rsidR="0058639A" w:rsidRPr="0058639A" w:rsidRDefault="0058639A" w:rsidP="00586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and fix errors and bugs.</w:t>
      </w:r>
    </w:p>
    <w:p w:rsidR="0058639A" w:rsidRPr="0058639A" w:rsidRDefault="0058639A" w:rsidP="00586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accurate budget and expense calculations.</w:t>
      </w:r>
    </w:p>
    <w:p w:rsidR="0058639A" w:rsidRPr="0058639A" w:rsidRDefault="0058639A" w:rsidP="00586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AI recommendations are generated correctly.</w:t>
      </w:r>
    </w:p>
    <w:p w:rsidR="0058639A" w:rsidRPr="0058639A" w:rsidRDefault="0058639A" w:rsidP="00586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data security and reliability.</w:t>
      </w:r>
    </w:p>
    <w:p w:rsidR="0058639A" w:rsidRPr="0058639A" w:rsidRDefault="0058639A" w:rsidP="005863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the application is easy to use.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Types of Testing</w:t>
      </w:r>
    </w:p>
    <w:p w:rsidR="0058639A" w:rsidRPr="0058639A" w:rsidRDefault="0058639A" w:rsidP="005863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A. Unit Testing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module is tested separately.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58639A" w:rsidRPr="0058639A" w:rsidRDefault="0058639A" w:rsidP="00586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user registration.</w:t>
      </w:r>
    </w:p>
    <w:p w:rsidR="0058639A" w:rsidRPr="0058639A" w:rsidRDefault="0058639A" w:rsidP="00586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adding an expense.</w:t>
      </w:r>
    </w:p>
    <w:p w:rsidR="0058639A" w:rsidRPr="0058639A" w:rsidRDefault="0058639A" w:rsidP="00586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budget calculation.</w:t>
      </w:r>
    </w:p>
    <w:p w:rsidR="0058639A" w:rsidRPr="0058639A" w:rsidRDefault="0058639A" w:rsidP="005863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Test savings goal calculation.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B. Integration Testing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different modules work correctly together.</w:t>
      </w:r>
      <w:proofErr w:type="gramEnd"/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>Add Expense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>Budget Calculation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>AI Analysis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>Recommendation</w:t>
      </w:r>
    </w:p>
    <w:p w:rsidR="0058639A" w:rsidRPr="0058639A" w:rsidRDefault="0058639A" w:rsidP="005863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C. Functional Testing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 the application performs its required functions.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5"/>
        <w:gridCol w:w="2981"/>
      </w:tblGrid>
      <w:tr w:rsidR="0058639A" w:rsidRPr="0058639A" w:rsidTr="00586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enters valid login details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opens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enters an expense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Expense is saved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deletes an expense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Expense is removed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sets a budget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 is displayed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Expenses exceed budget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 is generated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creates savings goal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Goal appears on dashboard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requests spending analysis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 is displayed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 </w:t>
            </w:r>
            <w:proofErr w:type="spellStart"/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analyzes</w:t>
            </w:r>
            <w:proofErr w:type="spellEnd"/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spending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 is generated</w:t>
            </w:r>
          </w:p>
        </w:tc>
      </w:tr>
    </w:tbl>
    <w:p w:rsidR="0058639A" w:rsidRPr="0058639A" w:rsidRDefault="0058639A" w:rsidP="005863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D. User Interface Testing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interface is tested to ensure:</w:t>
      </w:r>
    </w:p>
    <w:p w:rsidR="0058639A" w:rsidRPr="0058639A" w:rsidRDefault="0058639A" w:rsidP="00586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Buttons work correctly.</w:t>
      </w:r>
    </w:p>
    <w:p w:rsidR="0058639A" w:rsidRPr="0058639A" w:rsidRDefault="0058639A" w:rsidP="00586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Pages load properly.</w:t>
      </w:r>
    </w:p>
    <w:p w:rsidR="0058639A" w:rsidRPr="0058639A" w:rsidRDefault="0058639A" w:rsidP="00586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is simple.</w:t>
      </w:r>
    </w:p>
    <w:p w:rsidR="0058639A" w:rsidRPr="0058639A" w:rsidRDefault="0058639A" w:rsidP="00586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is displayed clearly.</w:t>
      </w:r>
    </w:p>
    <w:p w:rsidR="0058639A" w:rsidRPr="0058639A" w:rsidRDefault="0058639A" w:rsidP="005863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Charts and reports are readable.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E. Database Testing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whether:</w:t>
      </w:r>
    </w:p>
    <w:p w:rsidR="0058639A" w:rsidRPr="0058639A" w:rsidRDefault="0058639A" w:rsidP="00586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information is stored correctly.</w:t>
      </w:r>
    </w:p>
    <w:p w:rsidR="0058639A" w:rsidRPr="0058639A" w:rsidRDefault="0058639A" w:rsidP="00586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Expenses are saved correctly.</w:t>
      </w:r>
    </w:p>
    <w:p w:rsidR="0058639A" w:rsidRPr="0058639A" w:rsidRDefault="0058639A" w:rsidP="00586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Budget information is updated correctly.</w:t>
      </w:r>
    </w:p>
    <w:p w:rsidR="0058639A" w:rsidRPr="0058639A" w:rsidRDefault="0058639A" w:rsidP="00586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Records can be retrieved without errors.</w:t>
      </w:r>
    </w:p>
    <w:p w:rsidR="0058639A" w:rsidRPr="0058639A" w:rsidRDefault="0058639A" w:rsidP="0058639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Data is not incorrectly duplicated or lost.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F. Security Testing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testing verifies:</w:t>
      </w:r>
    </w:p>
    <w:p w:rsidR="0058639A" w:rsidRPr="0058639A" w:rsidRDefault="0058639A" w:rsidP="005863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Only authenticated users can access their data.</w:t>
      </w:r>
    </w:p>
    <w:p w:rsidR="0058639A" w:rsidRPr="0058639A" w:rsidRDefault="0058639A" w:rsidP="005863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Passwords are protected.</w:t>
      </w:r>
    </w:p>
    <w:p w:rsidR="0058639A" w:rsidRPr="0058639A" w:rsidRDefault="0058639A" w:rsidP="005863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One user cannot access another user's financial records.</w:t>
      </w:r>
    </w:p>
    <w:p w:rsidR="0058639A" w:rsidRPr="0058639A" w:rsidRDefault="0058639A" w:rsidP="005863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information is handled securely.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G. AI Recommendation Testing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module is tested using different spending patterns.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Input: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>Income = ₹20,000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>Food Expenses = ₹7,000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>Budget = ₹5,000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>AI Analysis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↓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>Output: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>Food spending has exceeded the planned budget.</w:t>
      </w:r>
    </w:p>
    <w:p w:rsidR="0058639A" w:rsidRPr="0058639A" w:rsidRDefault="0058639A" w:rsidP="00586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8639A">
        <w:rPr>
          <w:rFonts w:ascii="Courier New" w:eastAsia="Times New Roman" w:hAnsi="Courier New" w:cs="Courier New"/>
          <w:sz w:val="20"/>
          <w:szCs w:val="20"/>
          <w:lang w:eastAsia="en-IN"/>
        </w:rPr>
        <w:t>Consider reducing food-related expenses.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recommendations should be relevant to the user's input and spending pattern.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Sample 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2"/>
        <w:gridCol w:w="1820"/>
        <w:gridCol w:w="2827"/>
        <w:gridCol w:w="716"/>
      </w:tblGrid>
      <w:tr w:rsidR="0058639A" w:rsidRPr="0058639A" w:rsidTr="005863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T01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Login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enters dashboard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T02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Expense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Expense stored successfully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T03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Budget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Budget displayed correctly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T04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Exceed Budget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 displayed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T05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Savings Goal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Goal saved successfully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T06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View Reports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Spending report displayed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T07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Analysis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Recommendation generated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58639A" w:rsidRPr="0058639A" w:rsidTr="0058639A">
        <w:trPr>
          <w:tblCellSpacing w:w="15" w:type="dxa"/>
        </w:trPr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T08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logged out successfully</w:t>
            </w:r>
          </w:p>
        </w:tc>
        <w:tc>
          <w:tcPr>
            <w:tcW w:w="0" w:type="auto"/>
            <w:vAlign w:val="center"/>
            <w:hideMark/>
          </w:tcPr>
          <w:p w:rsidR="0058639A" w:rsidRPr="0058639A" w:rsidRDefault="0058639A" w:rsidP="0058639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8639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:rsidR="0058639A" w:rsidRPr="0058639A" w:rsidRDefault="0058639A" w:rsidP="00586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Bug Identification and Fixing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 testing, errors are identified and corrected.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 → Identify Bug → Debug → Fix → Retest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continues until the major errors are resolved.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Expected Testing Result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successful testing, </w:t>
      </w:r>
      <w:proofErr w:type="spellStart"/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PocketSmart</w:t>
      </w:r>
      <w:proofErr w:type="spellEnd"/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AI should:</w:t>
      </w:r>
    </w:p>
    <w:p w:rsidR="0058639A" w:rsidRPr="0058639A" w:rsidRDefault="0058639A" w:rsidP="00586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Correctly track income and expenses.</w:t>
      </w:r>
    </w:p>
    <w:p w:rsidR="0058639A" w:rsidRPr="0058639A" w:rsidRDefault="0058639A" w:rsidP="00586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budgets accurately.</w:t>
      </w:r>
    </w:p>
    <w:p w:rsidR="0058639A" w:rsidRPr="0058639A" w:rsidRDefault="0058639A" w:rsidP="00586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savings goals.</w:t>
      </w:r>
    </w:p>
    <w:p w:rsidR="0058639A" w:rsidRPr="0058639A" w:rsidRDefault="0058639A" w:rsidP="00586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useful reports.</w:t>
      </w:r>
    </w:p>
    <w:p w:rsidR="0058639A" w:rsidRPr="0058639A" w:rsidRDefault="0058639A" w:rsidP="00586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Generate relevant AI recommendations.</w:t>
      </w:r>
    </w:p>
    <w:p w:rsidR="0058639A" w:rsidRPr="0058639A" w:rsidRDefault="0058639A" w:rsidP="00586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 user information.</w:t>
      </w:r>
    </w:p>
    <w:p w:rsidR="0058639A" w:rsidRPr="0058639A" w:rsidRDefault="0058639A" w:rsidP="005863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 simple and reliable user experience.</w:t>
      </w:r>
    </w:p>
    <w:p w:rsidR="0058639A" w:rsidRPr="0058639A" w:rsidRDefault="0058639A" w:rsidP="0058639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Testing Flow</w:t>
      </w:r>
    </w:p>
    <w:p w:rsidR="0058639A" w:rsidRPr="0058639A" w:rsidRDefault="0058639A" w:rsidP="00586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8639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Unit Testing → Integration Testing → Functional Testing → Security Testing → AI Testing → User Acceptance Testing → Final System</w:t>
      </w:r>
    </w:p>
    <w:p w:rsidR="00E72107" w:rsidRDefault="00E72107">
      <w:bookmarkStart w:id="0" w:name="_GoBack"/>
      <w:bookmarkEnd w:id="0"/>
    </w:p>
    <w:sectPr w:rsidR="00E721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642DA"/>
    <w:multiLevelType w:val="multilevel"/>
    <w:tmpl w:val="D5A8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DB32F2"/>
    <w:multiLevelType w:val="multilevel"/>
    <w:tmpl w:val="6554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3B5EC2"/>
    <w:multiLevelType w:val="multilevel"/>
    <w:tmpl w:val="11A0A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6055DF"/>
    <w:multiLevelType w:val="multilevel"/>
    <w:tmpl w:val="1008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12033AA"/>
    <w:multiLevelType w:val="multilevel"/>
    <w:tmpl w:val="639C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DE1042"/>
    <w:multiLevelType w:val="multilevel"/>
    <w:tmpl w:val="E64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39A"/>
    <w:rsid w:val="0058639A"/>
    <w:rsid w:val="00E7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63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863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63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863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63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63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8639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6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63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3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3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639A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63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863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863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5863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39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8639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8639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8639A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863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863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63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639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8639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71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2026-09-30T11:44:00Z</dcterms:created>
  <dcterms:modified xsi:type="dcterms:W3CDTF">2026-09-30T11:46:00Z</dcterms:modified>
</cp:coreProperties>
</file>