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4440" w14:textId="20B9EF03" w:rsidR="0056306C" w:rsidRDefault="0056306C"/>
    <w:p w14:paraId="4799161A" w14:textId="77777777" w:rsidR="0056306C" w:rsidRDefault="0056306C"/>
    <w:p w14:paraId="56F1CEE4" w14:textId="77777777" w:rsidR="0056306C" w:rsidRDefault="0056306C"/>
    <w:p w14:paraId="159AECCD" w14:textId="77777777" w:rsidR="0056306C" w:rsidRDefault="0056306C">
      <w:r>
        <w:t xml:space="preserve">     CREATE A CHATBOT IN PYTHON</w:t>
      </w:r>
    </w:p>
    <w:p w14:paraId="737B447E" w14:textId="77777777" w:rsidR="0056306C" w:rsidRDefault="0056306C">
      <w:r>
        <w:t xml:space="preserve">                       </w:t>
      </w:r>
    </w:p>
    <w:p w14:paraId="5AFF95AD" w14:textId="77777777" w:rsidR="0056306C" w:rsidRDefault="0056306C">
      <w:r>
        <w:t xml:space="preserve">                PHASE 1: PROBLEM DEFINITION        AND DESIGN THINKING  </w:t>
      </w:r>
    </w:p>
    <w:p w14:paraId="1A1DEA16" w14:textId="77777777" w:rsidR="0056306C" w:rsidRDefault="0056306C">
      <w:r>
        <w:t xml:space="preserve">                         </w:t>
      </w:r>
    </w:p>
    <w:p w14:paraId="08AA187A" w14:textId="25F60B64" w:rsidR="0056306C" w:rsidRDefault="0056306C">
      <w:r>
        <w:t xml:space="preserve">                                               </w:t>
      </w:r>
      <w:r w:rsidR="00992D0E">
        <w:t>DARSHINI.J</w:t>
      </w:r>
    </w:p>
    <w:p w14:paraId="0079A291" w14:textId="3C36A757" w:rsidR="0056306C" w:rsidRDefault="0056306C">
      <w:r>
        <w:t xml:space="preserve">                                         Au71102120500</w:t>
      </w:r>
      <w:r w:rsidR="00992D0E">
        <w:t>4</w:t>
      </w:r>
    </w:p>
    <w:p w14:paraId="555E4886" w14:textId="77777777" w:rsidR="0056306C" w:rsidRDefault="0056306C">
      <w:r>
        <w:t xml:space="preserve">     </w:t>
      </w:r>
    </w:p>
    <w:p w14:paraId="1D113132" w14:textId="77777777" w:rsidR="0056306C" w:rsidRDefault="0056306C">
      <w:r>
        <w:t xml:space="preserve">   ABSTRACT                      </w:t>
      </w:r>
    </w:p>
    <w:p w14:paraId="37991B6A" w14:textId="77777777" w:rsidR="0056306C" w:rsidRDefault="0056306C"/>
    <w:p w14:paraId="07BD7998" w14:textId="77777777" w:rsidR="0056306C" w:rsidRDefault="0056306C"/>
    <w:p w14:paraId="0AEE65A8" w14:textId="77777777" w:rsidR="0056306C" w:rsidRDefault="0056306C">
      <w:r>
        <w:t>Introduction:</w:t>
      </w:r>
    </w:p>
    <w:p w14:paraId="76BEA2AA" w14:textId="77777777" w:rsidR="0056306C" w:rsidRDefault="0056306C">
      <w:r>
        <w:t xml:space="preserve">· In this project, we introduce an intelligent </w:t>
      </w:r>
      <w:proofErr w:type="spellStart"/>
      <w:r>
        <w:t>chatbot</w:t>
      </w:r>
      <w:proofErr w:type="spellEnd"/>
      <w:r>
        <w:t xml:space="preserve"> leveraging Python’s capabilities in natural language processing and machine learning.</w:t>
      </w:r>
    </w:p>
    <w:p w14:paraId="0A733C49" w14:textId="77777777" w:rsidR="0056306C" w:rsidRDefault="0056306C">
      <w:r>
        <w:t xml:space="preserve">· The </w:t>
      </w:r>
      <w:proofErr w:type="spellStart"/>
      <w:r>
        <w:t>chatbot</w:t>
      </w:r>
      <w:proofErr w:type="spellEnd"/>
      <w:r>
        <w:t xml:space="preserve"> is engineered to engage users in dynamic conversations, decipher user intent, and generate contextually relevant responses.</w:t>
      </w:r>
    </w:p>
    <w:p w14:paraId="01DC7EFC" w14:textId="77777777" w:rsidR="0056306C" w:rsidRDefault="0056306C"/>
    <w:p w14:paraId="03004173" w14:textId="77777777" w:rsidR="0056306C" w:rsidRDefault="0056306C">
      <w:r>
        <w:t>Methodology:</w:t>
      </w:r>
    </w:p>
    <w:p w14:paraId="3BDB7939" w14:textId="77777777" w:rsidR="0056306C" w:rsidRDefault="0056306C">
      <w:r>
        <w:t>· In this section, we delve into the technical aspects.</w:t>
      </w:r>
    </w:p>
    <w:p w14:paraId="6DC66321" w14:textId="77777777" w:rsidR="0056306C" w:rsidRDefault="0056306C">
      <w:r>
        <w:t xml:space="preserve">· We explore Python libraries such as NLTK (Natural Language Toolkit) and </w:t>
      </w:r>
      <w:proofErr w:type="spellStart"/>
      <w:r>
        <w:t>TensorFlow</w:t>
      </w:r>
      <w:proofErr w:type="spellEnd"/>
      <w:r>
        <w:t xml:space="preserve"> to </w:t>
      </w:r>
      <w:proofErr w:type="spellStart"/>
      <w:r>
        <w:t>preprocess</w:t>
      </w:r>
      <w:proofErr w:type="spellEnd"/>
      <w:r>
        <w:t xml:space="preserve"> textual data.  </w:t>
      </w:r>
    </w:p>
    <w:p w14:paraId="6ED5E2F8" w14:textId="77777777" w:rsidR="0056306C" w:rsidRDefault="0056306C">
      <w:r>
        <w:t xml:space="preserve">· Machine learning algorithms, including recurrent neural networks (RNNs) and transformer models, are implemented to enhance the </w:t>
      </w:r>
      <w:proofErr w:type="spellStart"/>
      <w:r>
        <w:t>chatbot’s</w:t>
      </w:r>
      <w:proofErr w:type="spellEnd"/>
      <w:r>
        <w:t xml:space="preserve"> conversation generation abilities.  </w:t>
      </w:r>
    </w:p>
    <w:p w14:paraId="1E713936" w14:textId="77777777" w:rsidR="0056306C" w:rsidRDefault="0056306C">
      <w:r>
        <w:t xml:space="preserve">· We also discuss the integration of external APIs for real-time data retrieval, enabling the </w:t>
      </w:r>
      <w:proofErr w:type="spellStart"/>
      <w:r>
        <w:t>chatbot</w:t>
      </w:r>
      <w:proofErr w:type="spellEnd"/>
      <w:r>
        <w:t xml:space="preserve"> to provide up-to-date information  </w:t>
      </w:r>
    </w:p>
    <w:p w14:paraId="78AC7C7E" w14:textId="77777777" w:rsidR="0056306C" w:rsidRDefault="0056306C">
      <w:r>
        <w:t>Implementation:</w:t>
      </w:r>
    </w:p>
    <w:p w14:paraId="0C30F09A" w14:textId="77777777" w:rsidR="0056306C" w:rsidRDefault="0056306C">
      <w:r>
        <w:t xml:space="preserve">· we provide insights into the practical implementation. The </w:t>
      </w:r>
      <w:proofErr w:type="spellStart"/>
      <w:r>
        <w:t>chatbot’s</w:t>
      </w:r>
      <w:proofErr w:type="spellEnd"/>
      <w:r>
        <w:t xml:space="preserve"> user interface is developed using Python frameworks like Flask.  </w:t>
      </w:r>
    </w:p>
    <w:p w14:paraId="4C8AFCF7" w14:textId="77777777" w:rsidR="0056306C" w:rsidRDefault="0056306C">
      <w:r>
        <w:t xml:space="preserve">· We emphasize the incorporation of error handling mechanisms, ensuring smooth user interactions.  </w:t>
      </w:r>
    </w:p>
    <w:p w14:paraId="1D8A2895" w14:textId="0500F65D" w:rsidR="0056306C" w:rsidRDefault="0056306C">
      <w:r>
        <w:t>· The implementation details cover how user inputs are processed, intent recognition is performed, and responses are generated using trained models</w:t>
      </w:r>
      <w:r w:rsidR="00992D0E">
        <w:t>.</w:t>
      </w:r>
    </w:p>
    <w:p w14:paraId="558D8B28" w14:textId="77777777" w:rsidR="009C54B5" w:rsidRDefault="009C54B5">
      <w:r>
        <w:t>Evaluation and Results:</w:t>
      </w:r>
    </w:p>
    <w:p w14:paraId="32205486" w14:textId="77777777" w:rsidR="009C54B5" w:rsidRDefault="009C54B5">
      <w:r>
        <w:t>· This section focuses on the evaluation methodology and results analysis.</w:t>
      </w:r>
    </w:p>
    <w:p w14:paraId="1D576E1A" w14:textId="77777777" w:rsidR="009C54B5" w:rsidRDefault="009C54B5">
      <w:r>
        <w:t>· We conduct comprehensive user testing across diverse scenarios, measuring accuracy, response time, and user satisfaction.</w:t>
      </w:r>
    </w:p>
    <w:p w14:paraId="3E27919E" w14:textId="787E0BFE" w:rsidR="009C54B5" w:rsidRDefault="009C54B5">
      <w:r>
        <w:t xml:space="preserve">· The outcomes are presented, showcasing the </w:t>
      </w:r>
      <w:proofErr w:type="spellStart"/>
      <w:r>
        <w:t>chatbot’s</w:t>
      </w:r>
      <w:proofErr w:type="spellEnd"/>
      <w:r>
        <w:t xml:space="preserve"> effectiveness in different domains.</w:t>
      </w:r>
    </w:p>
    <w:p w14:paraId="0F0A40C1" w14:textId="70580A7D" w:rsidR="009C54B5" w:rsidRDefault="009C54B5">
      <w:r>
        <w:t xml:space="preserve">· User feedback and system performance metrics are </w:t>
      </w:r>
      <w:proofErr w:type="spellStart"/>
      <w:r>
        <w:t>analyzed</w:t>
      </w:r>
      <w:proofErr w:type="spellEnd"/>
      <w:r>
        <w:t xml:space="preserve"> to validate the </w:t>
      </w:r>
      <w:proofErr w:type="spellStart"/>
      <w:r>
        <w:t>chatbot’s</w:t>
      </w:r>
      <w:proofErr w:type="spellEnd"/>
      <w:r>
        <w:t xml:space="preserve"> </w:t>
      </w:r>
      <w:proofErr w:type="spellStart"/>
      <w:r>
        <w:t>efficianalysis</w:t>
      </w:r>
      <w:proofErr w:type="spellEnd"/>
      <w:r>
        <w:t xml:space="preserve">  </w:t>
      </w:r>
    </w:p>
    <w:p w14:paraId="1762E43D" w14:textId="77777777" w:rsidR="009C54B5" w:rsidRDefault="009C54B5">
      <w:r>
        <w:t>Conclusion and Future Work:</w:t>
      </w:r>
    </w:p>
    <w:p w14:paraId="47DAAD82" w14:textId="5134F827" w:rsidR="009C54B5" w:rsidRDefault="009C54B5">
      <w:r>
        <w:t xml:space="preserve">· we summarize the project’s achievements and contributions.  </w:t>
      </w:r>
    </w:p>
    <w:p w14:paraId="2B3F3AA8" w14:textId="77777777" w:rsidR="009C54B5" w:rsidRDefault="009C54B5">
      <w:r>
        <w:t xml:space="preserve">· We discuss the significance of the implemented </w:t>
      </w:r>
      <w:proofErr w:type="spellStart"/>
      <w:r>
        <w:t>chatbot</w:t>
      </w:r>
      <w:proofErr w:type="spellEnd"/>
      <w:r>
        <w:t xml:space="preserve"> in real-world applications such as customer support, education, and entertainment.</w:t>
      </w:r>
    </w:p>
    <w:p w14:paraId="33B9FE1F" w14:textId="1E2EB22D" w:rsidR="009C54B5" w:rsidRDefault="009C54B5">
      <w:r>
        <w:t xml:space="preserve">· Additionally, we outline potential future enhancements, including incorporating advanced deep learning models and expanding the </w:t>
      </w:r>
      <w:proofErr w:type="spellStart"/>
      <w:r>
        <w:t>chatbot’s</w:t>
      </w:r>
      <w:proofErr w:type="spellEnd"/>
      <w:r>
        <w:t xml:space="preserve"> domain-specific known entertainment</w:t>
      </w:r>
    </w:p>
    <w:p w14:paraId="17A55E60" w14:textId="77777777" w:rsidR="00992D0E" w:rsidRDefault="00992D0E"/>
    <w:sectPr w:rsidR="00992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6C"/>
    <w:rsid w:val="0056306C"/>
    <w:rsid w:val="00992D0E"/>
    <w:rsid w:val="009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DAB11"/>
  <w15:chartTrackingRefBased/>
  <w15:docId w15:val="{ECF5082B-FB94-0140-8EA6-68978667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jagathesan</dc:creator>
  <cp:keywords/>
  <dc:description/>
  <cp:lastModifiedBy>dharshini jagathesan</cp:lastModifiedBy>
  <cp:revision>2</cp:revision>
  <dcterms:created xsi:type="dcterms:W3CDTF">2023-10-04T06:15:00Z</dcterms:created>
  <dcterms:modified xsi:type="dcterms:W3CDTF">2023-10-04T06:15:00Z</dcterms:modified>
</cp:coreProperties>
</file>