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A370" w14:textId="1AE2ECEF" w:rsidR="00D830E3" w:rsidRDefault="00D830E3" w:rsidP="00D830E3">
      <w:pPr>
        <w:rPr>
          <w:lang w:val="en-US"/>
        </w:rPr>
      </w:pPr>
    </w:p>
    <w:p w14:paraId="0EA86039" w14:textId="066841AE" w:rsidR="00D830E3" w:rsidRDefault="00D830E3" w:rsidP="00D830E3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44A04BCA" wp14:editId="43E36A0D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23A" w14:textId="35DB66BE" w:rsidR="00D830E3" w:rsidRDefault="00D830E3" w:rsidP="00D830E3">
      <w:pPr>
        <w:rPr>
          <w:lang w:val="en-US"/>
        </w:rPr>
      </w:pPr>
    </w:p>
    <w:p w14:paraId="3D01618A" w14:textId="7907AECA" w:rsidR="00D830E3" w:rsidRDefault="00D830E3" w:rsidP="00D830E3">
      <w:pPr>
        <w:rPr>
          <w:lang w:val="en-US"/>
        </w:rPr>
      </w:pPr>
    </w:p>
    <w:p w14:paraId="36C97C69" w14:textId="7A658A6F" w:rsidR="00D830E3" w:rsidRDefault="00D830E3" w:rsidP="00D830E3">
      <w:pPr>
        <w:rPr>
          <w:lang w:val="en-US"/>
        </w:rPr>
      </w:pPr>
      <w:r>
        <w:rPr>
          <w:lang w:val="en-US"/>
        </w:rPr>
        <w:t xml:space="preserve">Profit margins of state </w:t>
      </w:r>
    </w:p>
    <w:p w14:paraId="636677CC" w14:textId="77777777" w:rsidR="00FA3D71" w:rsidRDefault="00FA3D71" w:rsidP="00D830E3">
      <w:pPr>
        <w:rPr>
          <w:lang w:val="en-US"/>
        </w:rPr>
      </w:pPr>
    </w:p>
    <w:p w14:paraId="6B8B4BDF" w14:textId="77777777" w:rsidR="00FA3D71" w:rsidRDefault="00FA3D71" w:rsidP="00D830E3">
      <w:pPr>
        <w:rPr>
          <w:lang w:val="en-US"/>
        </w:rPr>
      </w:pPr>
    </w:p>
    <w:p w14:paraId="247CB146" w14:textId="6D0ECAE9" w:rsidR="00D830E3" w:rsidRDefault="00D830E3" w:rsidP="00D830E3">
      <w:pPr>
        <w:rPr>
          <w:lang w:val="en-US"/>
        </w:rPr>
      </w:pPr>
      <w:r>
        <w:rPr>
          <w:noProof/>
        </w:rPr>
        <w:drawing>
          <wp:inline distT="0" distB="0" distL="0" distR="0" wp14:anchorId="6A9C7126" wp14:editId="75FAF809">
            <wp:extent cx="5731510" cy="406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9361" w14:textId="6F786983" w:rsidR="000A6719" w:rsidRDefault="003250FF" w:rsidP="00D830E3">
      <w:pPr>
        <w:rPr>
          <w:lang w:val="en-US"/>
        </w:rPr>
      </w:pPr>
      <w:r>
        <w:rPr>
          <w:lang w:val="en-US"/>
        </w:rPr>
        <w:lastRenderedPageBreak/>
        <w:t>Custome</w:t>
      </w:r>
      <w:r w:rsidR="000A6719">
        <w:rPr>
          <w:lang w:val="en-US"/>
        </w:rPr>
        <w:t>r profits per sale</w:t>
      </w:r>
    </w:p>
    <w:p w14:paraId="7974C4EA" w14:textId="03DB5B22" w:rsidR="000A6719" w:rsidRDefault="000A6719" w:rsidP="00D830E3">
      <w:pPr>
        <w:rPr>
          <w:lang w:val="en-US"/>
        </w:rPr>
      </w:pPr>
      <w:r>
        <w:rPr>
          <w:lang w:val="en-US"/>
        </w:rPr>
        <w:t>Using scatter plots</w:t>
      </w:r>
    </w:p>
    <w:p w14:paraId="1143DBE1" w14:textId="6EBB3CB2" w:rsidR="000A6719" w:rsidRDefault="000A6719" w:rsidP="00D830E3">
      <w:pPr>
        <w:rPr>
          <w:lang w:val="en-US"/>
        </w:rPr>
      </w:pPr>
      <w:r>
        <w:rPr>
          <w:noProof/>
        </w:rPr>
        <w:drawing>
          <wp:inline distT="0" distB="0" distL="0" distR="0" wp14:anchorId="59CA3FE8" wp14:editId="3F02931A">
            <wp:extent cx="5563082" cy="63784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58CD" w14:textId="479F65BF" w:rsidR="00417222" w:rsidRDefault="00417222" w:rsidP="00D830E3">
      <w:pPr>
        <w:rPr>
          <w:lang w:val="en-US"/>
        </w:rPr>
      </w:pPr>
    </w:p>
    <w:p w14:paraId="490F2FD8" w14:textId="66AB5B0A" w:rsidR="00417222" w:rsidRDefault="00417222" w:rsidP="00D830E3">
      <w:pPr>
        <w:rPr>
          <w:lang w:val="en-US"/>
        </w:rPr>
      </w:pPr>
    </w:p>
    <w:p w14:paraId="56D08C36" w14:textId="77777777" w:rsidR="00417222" w:rsidRDefault="00417222" w:rsidP="00D830E3">
      <w:pPr>
        <w:rPr>
          <w:lang w:val="en-US"/>
        </w:rPr>
      </w:pPr>
    </w:p>
    <w:p w14:paraId="3F2F9C70" w14:textId="77777777" w:rsidR="000A6719" w:rsidRPr="00D830E3" w:rsidRDefault="000A6719" w:rsidP="00D830E3">
      <w:pPr>
        <w:rPr>
          <w:lang w:val="en-US"/>
        </w:rPr>
      </w:pPr>
    </w:p>
    <w:sectPr w:rsidR="000A6719" w:rsidRPr="00D8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E3"/>
    <w:rsid w:val="000A6719"/>
    <w:rsid w:val="0031657C"/>
    <w:rsid w:val="003250FF"/>
    <w:rsid w:val="00417222"/>
    <w:rsid w:val="007B4BF3"/>
    <w:rsid w:val="00C957D2"/>
    <w:rsid w:val="00D830E3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4F93"/>
  <w15:chartTrackingRefBased/>
  <w15:docId w15:val="{45E5C92C-7E42-49CA-AD21-FE91753D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anandhan</dc:creator>
  <cp:keywords/>
  <dc:description/>
  <cp:lastModifiedBy>ajith anandhan</cp:lastModifiedBy>
  <cp:revision>3</cp:revision>
  <dcterms:created xsi:type="dcterms:W3CDTF">2024-02-28T07:52:00Z</dcterms:created>
  <dcterms:modified xsi:type="dcterms:W3CDTF">2024-02-28T07:52:00Z</dcterms:modified>
</cp:coreProperties>
</file>