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6D56" w14:textId="55F9DCBB" w:rsidR="00961767" w:rsidRPr="00B50471" w:rsidRDefault="00CA5305" w:rsidP="00CA5305">
      <w:pPr>
        <w:jc w:val="center"/>
        <w:rPr>
          <w:rFonts w:ascii="Times New Roman" w:hAnsi="Times New Roman" w:cs="Times New Roman"/>
          <w:sz w:val="36"/>
          <w:szCs w:val="36"/>
        </w:rPr>
      </w:pPr>
      <w:r w:rsidRPr="00B50471">
        <w:rPr>
          <w:rFonts w:ascii="Times New Roman" w:hAnsi="Times New Roman" w:cs="Times New Roman"/>
          <w:sz w:val="36"/>
          <w:szCs w:val="36"/>
        </w:rPr>
        <w:t xml:space="preserve">REQUIREMENTSPECIFICATIONDOCUMENT </w:t>
      </w:r>
    </w:p>
    <w:p w14:paraId="46F6A9D9" w14:textId="50B6120D" w:rsidR="00204AD4" w:rsidRPr="00B50471" w:rsidRDefault="00204AD4" w:rsidP="00204AD4">
      <w:pPr>
        <w:jc w:val="center"/>
        <w:rPr>
          <w:rFonts w:ascii="Times New Roman" w:hAnsi="Times New Roman" w:cs="Times New Roman"/>
          <w:sz w:val="36"/>
          <w:szCs w:val="36"/>
        </w:rPr>
      </w:pPr>
      <w:r w:rsidRPr="00B50471">
        <w:rPr>
          <w:rFonts w:ascii="Times New Roman" w:hAnsi="Times New Roman" w:cs="Times New Roman"/>
          <w:sz w:val="36"/>
          <w:szCs w:val="36"/>
        </w:rPr>
        <w:t>E-</w:t>
      </w:r>
      <w:proofErr w:type="spellStart"/>
      <w:r w:rsidRPr="00B50471">
        <w:rPr>
          <w:rFonts w:ascii="Times New Roman" w:hAnsi="Times New Roman" w:cs="Times New Roman"/>
          <w:sz w:val="36"/>
          <w:szCs w:val="36"/>
        </w:rPr>
        <w:t>CommerceOrderManagementDatabaseSystem</w:t>
      </w:r>
      <w:proofErr w:type="spellEnd"/>
    </w:p>
    <w:p w14:paraId="5D8B62A1" w14:textId="7A66D279" w:rsidR="00204AD4" w:rsidRPr="00B50471" w:rsidRDefault="00204AD4" w:rsidP="00204AD4">
      <w:pPr>
        <w:jc w:val="center"/>
        <w:rPr>
          <w:rFonts w:ascii="Times New Roman" w:hAnsi="Times New Roman" w:cs="Times New Roman"/>
          <w:sz w:val="36"/>
          <w:szCs w:val="36"/>
        </w:rPr>
      </w:pPr>
      <w:r w:rsidRPr="00B50471">
        <w:rPr>
          <w:rFonts w:ascii="Times New Roman" w:hAnsi="Times New Roman" w:cs="Times New Roman"/>
          <w:sz w:val="36"/>
          <w:szCs w:val="36"/>
        </w:rPr>
        <w:t xml:space="preserve">Week1 </w:t>
      </w:r>
      <w:proofErr w:type="spellStart"/>
      <w:r w:rsidRPr="00B50471">
        <w:rPr>
          <w:rFonts w:ascii="Times New Roman" w:hAnsi="Times New Roman" w:cs="Times New Roman"/>
          <w:sz w:val="36"/>
          <w:szCs w:val="36"/>
        </w:rPr>
        <w:t>DatabaseManagementSystems</w:t>
      </w:r>
      <w:proofErr w:type="spellEnd"/>
    </w:p>
    <w:tbl>
      <w:tblPr>
        <w:tblStyle w:val="TableGrid"/>
        <w:tblW w:w="11078" w:type="dxa"/>
        <w:tblInd w:w="-1030" w:type="dxa"/>
        <w:tblLook w:val="04A0" w:firstRow="1" w:lastRow="0" w:firstColumn="1" w:lastColumn="0" w:noHBand="0" w:noVBand="1"/>
      </w:tblPr>
      <w:tblGrid>
        <w:gridCol w:w="5539"/>
        <w:gridCol w:w="5539"/>
      </w:tblGrid>
      <w:tr w:rsidR="00204AD4" w14:paraId="4FCC2928" w14:textId="77777777" w:rsidTr="00961767">
        <w:trPr>
          <w:trHeight w:val="443"/>
        </w:trPr>
        <w:tc>
          <w:tcPr>
            <w:tcW w:w="5539" w:type="dxa"/>
          </w:tcPr>
          <w:p w14:paraId="723258F4" w14:textId="1E3B66D7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5539" w:type="dxa"/>
          </w:tcPr>
          <w:p w14:paraId="108B6C73" w14:textId="5E0FC595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DHARSHINI P</w:t>
            </w:r>
          </w:p>
        </w:tc>
      </w:tr>
      <w:tr w:rsidR="00204AD4" w14:paraId="3D2F1631" w14:textId="77777777" w:rsidTr="00961767">
        <w:trPr>
          <w:trHeight w:val="455"/>
        </w:trPr>
        <w:tc>
          <w:tcPr>
            <w:tcW w:w="5539" w:type="dxa"/>
          </w:tcPr>
          <w:p w14:paraId="6653B1E7" w14:textId="5AB19BAE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 NUMBER</w:t>
            </w:r>
          </w:p>
        </w:tc>
        <w:tc>
          <w:tcPr>
            <w:tcW w:w="5539" w:type="dxa"/>
          </w:tcPr>
          <w:p w14:paraId="33DCEAF9" w14:textId="5DB9FF8B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5282510203</w:t>
            </w:r>
          </w:p>
        </w:tc>
      </w:tr>
      <w:tr w:rsidR="00204AD4" w14:paraId="28680D45" w14:textId="77777777" w:rsidTr="00961767">
        <w:trPr>
          <w:trHeight w:val="443"/>
        </w:trPr>
        <w:tc>
          <w:tcPr>
            <w:tcW w:w="5539" w:type="dxa"/>
          </w:tcPr>
          <w:p w14:paraId="5273376E" w14:textId="3ACBEA96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DEPARTMENT</w:t>
            </w:r>
          </w:p>
        </w:tc>
        <w:tc>
          <w:tcPr>
            <w:tcW w:w="5539" w:type="dxa"/>
          </w:tcPr>
          <w:p w14:paraId="29226ACD" w14:textId="16A7AF2A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II YEAR – BSC AI &amp; ML</w:t>
            </w:r>
          </w:p>
        </w:tc>
      </w:tr>
      <w:tr w:rsidR="00204AD4" w14:paraId="37FEAE1A" w14:textId="77777777" w:rsidTr="00961767">
        <w:trPr>
          <w:trHeight w:val="372"/>
        </w:trPr>
        <w:tc>
          <w:tcPr>
            <w:tcW w:w="5539" w:type="dxa"/>
          </w:tcPr>
          <w:p w14:paraId="3AD1DEE4" w14:textId="263168BF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</w:t>
            </w:r>
          </w:p>
        </w:tc>
        <w:tc>
          <w:tcPr>
            <w:tcW w:w="5539" w:type="dxa"/>
          </w:tcPr>
          <w:p w14:paraId="2060ADF7" w14:textId="5A81312C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DATABASE MANAGEMENT SYSTEM</w:t>
            </w:r>
          </w:p>
        </w:tc>
      </w:tr>
      <w:tr w:rsidR="00204AD4" w14:paraId="4A6F758A" w14:textId="77777777" w:rsidTr="00961767">
        <w:trPr>
          <w:trHeight w:val="443"/>
        </w:trPr>
        <w:tc>
          <w:tcPr>
            <w:tcW w:w="5539" w:type="dxa"/>
          </w:tcPr>
          <w:p w14:paraId="4069FF53" w14:textId="273C864A" w:rsidR="00204AD4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5539" w:type="dxa"/>
          </w:tcPr>
          <w:p w14:paraId="3D74F1DD" w14:textId="38697795" w:rsidR="00961767" w:rsidRDefault="00961767" w:rsidP="009617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17/07/2026</w:t>
            </w:r>
          </w:p>
        </w:tc>
      </w:tr>
    </w:tbl>
    <w:p w14:paraId="20734237" w14:textId="77777777" w:rsidR="00961767" w:rsidRDefault="00961767" w:rsidP="00204AD4">
      <w:pPr>
        <w:jc w:val="center"/>
        <w:rPr>
          <w:sz w:val="32"/>
          <w:szCs w:val="32"/>
        </w:rPr>
      </w:pPr>
    </w:p>
    <w:p w14:paraId="12D45E56" w14:textId="2DE2E161" w:rsidR="00621017" w:rsidRPr="00621017" w:rsidRDefault="00961767" w:rsidP="0062101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B50471">
        <w:rPr>
          <w:rFonts w:ascii="Times New Roman" w:hAnsi="Times New Roman" w:cs="Times New Roman"/>
          <w:sz w:val="36"/>
          <w:szCs w:val="36"/>
        </w:rPr>
        <w:t>TOPIC  :</w:t>
      </w:r>
      <w:proofErr w:type="gramEnd"/>
      <w:r w:rsidRPr="00B50471">
        <w:rPr>
          <w:rFonts w:ascii="Times New Roman" w:hAnsi="Times New Roman" w:cs="Times New Roman"/>
          <w:sz w:val="36"/>
          <w:szCs w:val="36"/>
        </w:rPr>
        <w:t xml:space="preserve">  E-</w:t>
      </w:r>
      <w:proofErr w:type="gramStart"/>
      <w:r w:rsidRPr="00B50471">
        <w:rPr>
          <w:rFonts w:ascii="Times New Roman" w:hAnsi="Times New Roman" w:cs="Times New Roman"/>
          <w:sz w:val="36"/>
          <w:szCs w:val="36"/>
        </w:rPr>
        <w:t>COMMERCE  ELECTRIC</w:t>
      </w:r>
      <w:proofErr w:type="gramEnd"/>
      <w:r w:rsidRPr="00B50471">
        <w:rPr>
          <w:rFonts w:ascii="Times New Roman" w:hAnsi="Times New Roman" w:cs="Times New Roman"/>
          <w:sz w:val="36"/>
          <w:szCs w:val="36"/>
        </w:rPr>
        <w:t xml:space="preserve"> APPLIANCES MANAGEMENT SYSTEM</w:t>
      </w:r>
    </w:p>
    <w:p w14:paraId="5C0E5972" w14:textId="77777777" w:rsidR="00E52073" w:rsidRDefault="00E52073" w:rsidP="00E52073">
      <w:pPr>
        <w:rPr>
          <w:rFonts w:ascii="Times New Roman" w:hAnsi="Times New Roman" w:cs="Times New Roman"/>
          <w:sz w:val="36"/>
          <w:szCs w:val="36"/>
        </w:rPr>
      </w:pPr>
    </w:p>
    <w:p w14:paraId="31DA2F7A" w14:textId="7B57F06C" w:rsidR="00AD15C6" w:rsidRPr="00E52073" w:rsidRDefault="00E52073" w:rsidP="00E5207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="00AD15C6" w:rsidRPr="00E52073">
        <w:rPr>
          <w:rFonts w:ascii="Times New Roman" w:hAnsi="Times New Roman" w:cs="Times New Roman"/>
          <w:sz w:val="36"/>
          <w:szCs w:val="36"/>
        </w:rPr>
        <w:t>Introduction / Overview</w:t>
      </w:r>
    </w:p>
    <w:p w14:paraId="48027FA6" w14:textId="77777777" w:rsidR="00AD15C6" w:rsidRPr="00AD15C6" w:rsidRDefault="00AD15C6" w:rsidP="00AD15C6">
      <w:p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This system is used to manage electrical appliances like fan, TV, refrigerator, AC, and washing machine.</w:t>
      </w:r>
    </w:p>
    <w:p w14:paraId="19DE7233" w14:textId="22E7E098" w:rsidR="00AD15C6" w:rsidRDefault="00AD15C6" w:rsidP="00AD15C6">
      <w:p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It helps in storing product details, managing orders, handling payments, and tracking service requests.</w:t>
      </w:r>
    </w:p>
    <w:p w14:paraId="2F4FFCAE" w14:textId="77777777" w:rsidR="00AD15C6" w:rsidRDefault="00AD15C6" w:rsidP="00AD15C6">
      <w:pPr>
        <w:rPr>
          <w:rFonts w:ascii="Times New Roman" w:hAnsi="Times New Roman" w:cs="Times New Roman"/>
          <w:sz w:val="28"/>
          <w:szCs w:val="28"/>
        </w:rPr>
      </w:pPr>
    </w:p>
    <w:p w14:paraId="74510F61" w14:textId="77777777" w:rsidR="00AD15C6" w:rsidRDefault="00AD15C6" w:rsidP="00AD15C6">
      <w:pPr>
        <w:rPr>
          <w:rFonts w:ascii="Times New Roman" w:hAnsi="Times New Roman" w:cs="Times New Roman"/>
          <w:sz w:val="28"/>
          <w:szCs w:val="28"/>
        </w:rPr>
      </w:pPr>
    </w:p>
    <w:p w14:paraId="7E361D55" w14:textId="580A4850" w:rsidR="00AD15C6" w:rsidRPr="00AD15C6" w:rsidRDefault="00AD15C6" w:rsidP="00AD15C6">
      <w:pPr>
        <w:rPr>
          <w:rFonts w:ascii="Times New Roman" w:hAnsi="Times New Roman" w:cs="Times New Roman"/>
          <w:sz w:val="36"/>
          <w:szCs w:val="36"/>
        </w:rPr>
      </w:pPr>
      <w:r w:rsidRPr="00AD15C6">
        <w:rPr>
          <w:rFonts w:ascii="Times New Roman" w:hAnsi="Times New Roman" w:cs="Times New Roman"/>
          <w:sz w:val="36"/>
          <w:szCs w:val="36"/>
        </w:rPr>
        <w:t>2. Scope</w:t>
      </w:r>
    </w:p>
    <w:p w14:paraId="7D1042DB" w14:textId="77777777" w:rsidR="00AD15C6" w:rsidRPr="00AD15C6" w:rsidRDefault="00AD15C6" w:rsidP="00AD15C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The system includes:</w:t>
      </w:r>
    </w:p>
    <w:p w14:paraId="38304B24" w14:textId="77777777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Managing customer details</w:t>
      </w:r>
    </w:p>
    <w:p w14:paraId="5D3515BC" w14:textId="77777777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Managing electrical products</w:t>
      </w:r>
    </w:p>
    <w:p w14:paraId="1DB4D13B" w14:textId="77777777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Order and payment tracking</w:t>
      </w:r>
    </w:p>
    <w:p w14:paraId="081A97E9" w14:textId="244053D7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Service and warranty management</w:t>
      </w:r>
    </w:p>
    <w:p w14:paraId="7F427D03" w14:textId="77777777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The system does not include:</w:t>
      </w:r>
    </w:p>
    <w:p w14:paraId="65BB95AB" w14:textId="77777777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Mobile app or website</w:t>
      </w:r>
    </w:p>
    <w:p w14:paraId="14ED3CFA" w14:textId="091E2D46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Real-time delivery tracking</w:t>
      </w:r>
    </w:p>
    <w:p w14:paraId="62DC7E75" w14:textId="4A4DC30B" w:rsidR="00AD15C6" w:rsidRPr="00AD15C6" w:rsidRDefault="00AD15C6" w:rsidP="00AD15C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lastRenderedPageBreak/>
        <w:t>Online payment gateway integration</w:t>
      </w:r>
    </w:p>
    <w:p w14:paraId="3DB6030B" w14:textId="77777777" w:rsidR="00AD15C6" w:rsidRPr="00AD15C6" w:rsidRDefault="00AD15C6" w:rsidP="00AD15C6">
      <w:pPr>
        <w:rPr>
          <w:rFonts w:ascii="Times New Roman" w:hAnsi="Times New Roman" w:cs="Times New Roman"/>
          <w:sz w:val="36"/>
          <w:szCs w:val="36"/>
        </w:rPr>
      </w:pPr>
      <w:r w:rsidRPr="00AD15C6">
        <w:rPr>
          <w:rFonts w:ascii="Times New Roman" w:hAnsi="Times New Roman" w:cs="Times New Roman"/>
          <w:sz w:val="36"/>
          <w:szCs w:val="36"/>
        </w:rPr>
        <w:t>3. Problem Statement</w:t>
      </w:r>
    </w:p>
    <w:p w14:paraId="0A9FA00E" w14:textId="77777777" w:rsidR="00AD15C6" w:rsidRPr="00AD15C6" w:rsidRDefault="00AD15C6" w:rsidP="00AD15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CBF182" w14:textId="77777777" w:rsidR="00AD15C6" w:rsidRPr="00AD15C6" w:rsidRDefault="00AD15C6" w:rsidP="00AD15C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In many electrical shops, data is managed manually, which causes:</w:t>
      </w:r>
    </w:p>
    <w:p w14:paraId="32FCD973" w14:textId="77777777" w:rsidR="00AD15C6" w:rsidRPr="00AD15C6" w:rsidRDefault="00AD15C6" w:rsidP="00AD15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5607CD" w14:textId="5B7044AF" w:rsidR="00AD15C6" w:rsidRPr="00AD15C6" w:rsidRDefault="00AD15C6" w:rsidP="00AD15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Difficulty in tracking products and stock</w:t>
      </w:r>
    </w:p>
    <w:p w14:paraId="681CF624" w14:textId="7C6ED06F" w:rsidR="00AD15C6" w:rsidRPr="00AD15C6" w:rsidRDefault="00AD15C6" w:rsidP="00AD15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Errors in billing and orders</w:t>
      </w:r>
    </w:p>
    <w:p w14:paraId="52B59A24" w14:textId="0F75103B" w:rsidR="00AD15C6" w:rsidRPr="00AD15C6" w:rsidRDefault="00AD15C6" w:rsidP="00AD15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No proper record of customer details</w:t>
      </w:r>
    </w:p>
    <w:p w14:paraId="2A90F44E" w14:textId="69CAC5C6" w:rsidR="00AD15C6" w:rsidRPr="00AD15C6" w:rsidRDefault="00AD15C6" w:rsidP="00AD15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Difficulty in handling service and warranty</w:t>
      </w:r>
    </w:p>
    <w:p w14:paraId="7DC18879" w14:textId="15F92B1B" w:rsidR="00621017" w:rsidRPr="00621017" w:rsidRDefault="00AD15C6" w:rsidP="00AD15C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This system solves these problems by storing and managing all data digitally.</w:t>
      </w:r>
    </w:p>
    <w:p w14:paraId="0DCF67DD" w14:textId="77777777" w:rsidR="007F32C3" w:rsidRDefault="007F32C3" w:rsidP="007F32C3">
      <w:pPr>
        <w:rPr>
          <w:rFonts w:ascii="Times New Roman" w:hAnsi="Times New Roman" w:cs="Times New Roman"/>
          <w:sz w:val="28"/>
          <w:szCs w:val="28"/>
        </w:rPr>
      </w:pPr>
    </w:p>
    <w:p w14:paraId="0E6EDEA7" w14:textId="77777777" w:rsidR="00AD15C6" w:rsidRDefault="00AD15C6" w:rsidP="007F32C3">
      <w:pPr>
        <w:rPr>
          <w:rFonts w:ascii="Times New Roman" w:hAnsi="Times New Roman" w:cs="Times New Roman"/>
          <w:sz w:val="28"/>
          <w:szCs w:val="28"/>
        </w:rPr>
      </w:pPr>
    </w:p>
    <w:p w14:paraId="6B32C223" w14:textId="7BC38EBD" w:rsidR="00621017" w:rsidRPr="00AD15C6" w:rsidRDefault="00AD15C6" w:rsidP="007F32C3">
      <w:pPr>
        <w:rPr>
          <w:rFonts w:ascii="Times New Roman" w:hAnsi="Times New Roman" w:cs="Times New Roman"/>
          <w:sz w:val="36"/>
          <w:szCs w:val="36"/>
        </w:rPr>
      </w:pPr>
      <w:r w:rsidRPr="00AD15C6">
        <w:rPr>
          <w:rFonts w:ascii="Times New Roman" w:hAnsi="Times New Roman" w:cs="Times New Roman"/>
          <w:sz w:val="36"/>
          <w:szCs w:val="36"/>
        </w:rPr>
        <w:t>4.Stakeholders</w:t>
      </w:r>
    </w:p>
    <w:tbl>
      <w:tblPr>
        <w:tblStyle w:val="TableGrid"/>
        <w:tblW w:w="11776" w:type="dxa"/>
        <w:tblInd w:w="-1349" w:type="dxa"/>
        <w:tblLook w:val="04A0" w:firstRow="1" w:lastRow="0" w:firstColumn="1" w:lastColumn="0" w:noHBand="0" w:noVBand="1"/>
      </w:tblPr>
      <w:tblGrid>
        <w:gridCol w:w="5888"/>
        <w:gridCol w:w="5888"/>
      </w:tblGrid>
      <w:tr w:rsidR="007F32C3" w14:paraId="585653E1" w14:textId="77777777" w:rsidTr="007F32C3">
        <w:trPr>
          <w:trHeight w:val="326"/>
        </w:trPr>
        <w:tc>
          <w:tcPr>
            <w:tcW w:w="5888" w:type="dxa"/>
          </w:tcPr>
          <w:p w14:paraId="08BA937B" w14:textId="2F88937C" w:rsid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PERSON</w:t>
            </w:r>
          </w:p>
        </w:tc>
        <w:tc>
          <w:tcPr>
            <w:tcW w:w="5888" w:type="dxa"/>
          </w:tcPr>
          <w:p w14:paraId="78B87B12" w14:textId="5EE42E8D" w:rsid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THEY DO</w:t>
            </w:r>
          </w:p>
        </w:tc>
      </w:tr>
      <w:tr w:rsidR="007F32C3" w14:paraId="7E3A7294" w14:textId="77777777" w:rsidTr="007F32C3">
        <w:trPr>
          <w:trHeight w:val="314"/>
        </w:trPr>
        <w:tc>
          <w:tcPr>
            <w:tcW w:w="5888" w:type="dxa"/>
          </w:tcPr>
          <w:p w14:paraId="02DCBFC6" w14:textId="7155BC3B" w:rsid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5888" w:type="dxa"/>
          </w:tcPr>
          <w:p w14:paraId="12C51E93" w14:textId="77777777" w:rsidR="00C33203" w:rsidRDefault="00C33203" w:rsidP="00C33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3203">
              <w:rPr>
                <w:rFonts w:ascii="Times New Roman" w:hAnsi="Times New Roman" w:cs="Times New Roman"/>
                <w:sz w:val="28"/>
                <w:szCs w:val="28"/>
              </w:rPr>
              <w:t>Browses products, places orders, makes</w:t>
            </w:r>
          </w:p>
          <w:p w14:paraId="3CD574B2" w14:textId="2F32B389" w:rsidR="007F32C3" w:rsidRPr="007F32C3" w:rsidRDefault="00C33203" w:rsidP="00C33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3203">
              <w:rPr>
                <w:rFonts w:ascii="Times New Roman" w:hAnsi="Times New Roman" w:cs="Times New Roman"/>
                <w:sz w:val="28"/>
                <w:szCs w:val="28"/>
              </w:rPr>
              <w:t xml:space="preserve"> payments</w:t>
            </w:r>
          </w:p>
          <w:p w14:paraId="69B5CB05" w14:textId="77777777" w:rsidR="007F32C3" w:rsidRDefault="007F32C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32C3" w14:paraId="08A47959" w14:textId="77777777" w:rsidTr="007F32C3">
        <w:trPr>
          <w:trHeight w:val="326"/>
        </w:trPr>
        <w:tc>
          <w:tcPr>
            <w:tcW w:w="5888" w:type="dxa"/>
          </w:tcPr>
          <w:p w14:paraId="234AA0F6" w14:textId="51956FF2" w:rsid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2C3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5888" w:type="dxa"/>
          </w:tcPr>
          <w:p w14:paraId="7385D39B" w14:textId="0A917597" w:rsidR="007F32C3" w:rsidRP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2C3">
              <w:rPr>
                <w:rFonts w:ascii="Times New Roman" w:hAnsi="Times New Roman" w:cs="Times New Roman"/>
                <w:sz w:val="28"/>
                <w:szCs w:val="28"/>
              </w:rPr>
              <w:t>Adds and manages products and stock</w:t>
            </w:r>
          </w:p>
          <w:p w14:paraId="010DC753" w14:textId="77777777" w:rsidR="007F32C3" w:rsidRDefault="007F32C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32C3" w14:paraId="0BDE35E4" w14:textId="77777777" w:rsidTr="007F32C3">
        <w:trPr>
          <w:trHeight w:val="326"/>
        </w:trPr>
        <w:tc>
          <w:tcPr>
            <w:tcW w:w="5888" w:type="dxa"/>
          </w:tcPr>
          <w:p w14:paraId="522992C1" w14:textId="77F4A16F" w:rsidR="007F32C3" w:rsidRP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2C3">
              <w:rPr>
                <w:rFonts w:ascii="Times New Roman" w:hAnsi="Times New Roman" w:cs="Times New Roman"/>
                <w:sz w:val="28"/>
                <w:szCs w:val="28"/>
              </w:rPr>
              <w:t>Technician</w:t>
            </w:r>
          </w:p>
          <w:p w14:paraId="28CFF5AB" w14:textId="77777777" w:rsidR="007F32C3" w:rsidRDefault="007F32C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8" w:type="dxa"/>
          </w:tcPr>
          <w:p w14:paraId="59C2D001" w14:textId="26B41B97" w:rsidR="007F32C3" w:rsidRP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2C3">
              <w:rPr>
                <w:rFonts w:ascii="Times New Roman" w:hAnsi="Times New Roman" w:cs="Times New Roman"/>
                <w:sz w:val="28"/>
                <w:szCs w:val="28"/>
              </w:rPr>
              <w:t xml:space="preserve"> Handles repair/service requests</w:t>
            </w:r>
          </w:p>
          <w:p w14:paraId="4D107826" w14:textId="77777777" w:rsidR="007F32C3" w:rsidRDefault="007F32C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203" w14:paraId="0720B54D" w14:textId="77777777" w:rsidTr="007F32C3">
        <w:trPr>
          <w:trHeight w:val="326"/>
        </w:trPr>
        <w:tc>
          <w:tcPr>
            <w:tcW w:w="5888" w:type="dxa"/>
          </w:tcPr>
          <w:p w14:paraId="34A615BC" w14:textId="77777777" w:rsidR="00C33203" w:rsidRPr="007F32C3" w:rsidRDefault="00C33203" w:rsidP="00C33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2C3">
              <w:rPr>
                <w:rFonts w:ascii="Times New Roman" w:hAnsi="Times New Roman" w:cs="Times New Roman"/>
                <w:sz w:val="28"/>
                <w:szCs w:val="28"/>
              </w:rPr>
              <w:t xml:space="preserve">Sales Team </w:t>
            </w:r>
          </w:p>
          <w:p w14:paraId="0BAC3E75" w14:textId="77777777" w:rsidR="00C33203" w:rsidRP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8" w:type="dxa"/>
          </w:tcPr>
          <w:p w14:paraId="270376ED" w14:textId="77777777" w:rsidR="00C33203" w:rsidRPr="007F32C3" w:rsidRDefault="00C33203" w:rsidP="00C33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32C3">
              <w:rPr>
                <w:rFonts w:ascii="Times New Roman" w:hAnsi="Times New Roman" w:cs="Times New Roman"/>
                <w:sz w:val="28"/>
                <w:szCs w:val="28"/>
              </w:rPr>
              <w:t>Manages orders and billing</w:t>
            </w:r>
          </w:p>
          <w:p w14:paraId="69E4BC82" w14:textId="77777777" w:rsidR="00C33203" w:rsidRPr="007F32C3" w:rsidRDefault="00C33203" w:rsidP="007F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D2BA56" w14:textId="77777777" w:rsidR="00C33203" w:rsidRDefault="00C33203" w:rsidP="00C33203">
      <w:pPr>
        <w:rPr>
          <w:rFonts w:ascii="Times New Roman" w:hAnsi="Times New Roman" w:cs="Times New Roman"/>
          <w:sz w:val="28"/>
          <w:szCs w:val="28"/>
        </w:rPr>
      </w:pPr>
    </w:p>
    <w:p w14:paraId="4ADEFA14" w14:textId="77777777" w:rsidR="00C33203" w:rsidRDefault="00C33203" w:rsidP="00C33203">
      <w:pPr>
        <w:rPr>
          <w:rFonts w:ascii="Times New Roman" w:hAnsi="Times New Roman" w:cs="Times New Roman"/>
          <w:sz w:val="28"/>
          <w:szCs w:val="28"/>
        </w:rPr>
      </w:pPr>
    </w:p>
    <w:p w14:paraId="36F61AAF" w14:textId="77777777" w:rsidR="00AD15C6" w:rsidRPr="00AD15C6" w:rsidRDefault="00AD15C6" w:rsidP="00AD15C6">
      <w:pPr>
        <w:rPr>
          <w:rFonts w:ascii="Times New Roman" w:hAnsi="Times New Roman" w:cs="Times New Roman"/>
          <w:sz w:val="36"/>
          <w:szCs w:val="36"/>
        </w:rPr>
      </w:pPr>
      <w:r w:rsidRPr="00AD15C6">
        <w:rPr>
          <w:rFonts w:ascii="Times New Roman" w:hAnsi="Times New Roman" w:cs="Times New Roman"/>
          <w:sz w:val="36"/>
          <w:szCs w:val="36"/>
        </w:rPr>
        <w:t>5. Functional Requirements</w:t>
      </w:r>
    </w:p>
    <w:p w14:paraId="1A6A6EDD" w14:textId="77777777" w:rsidR="00AD15C6" w:rsidRPr="00AD15C6" w:rsidRDefault="00AD15C6" w:rsidP="00AD15C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B420E03" w14:textId="5F2FFC3B" w:rsidR="00AD15C6" w:rsidRPr="00AD15C6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System should store customer details</w:t>
      </w:r>
    </w:p>
    <w:p w14:paraId="141BB48F" w14:textId="760B53E3" w:rsidR="00AD15C6" w:rsidRPr="00AD15C6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System should manage electrical products and categories</w:t>
      </w:r>
    </w:p>
    <w:p w14:paraId="121BAC1E" w14:textId="548064E1" w:rsidR="00AD15C6" w:rsidRPr="00AD15C6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Customers should be able to place orders</w:t>
      </w:r>
    </w:p>
    <w:p w14:paraId="76DB71C9" w14:textId="1EE111D6" w:rsidR="00AD15C6" w:rsidRPr="00AD15C6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System should generate order details and status</w:t>
      </w:r>
    </w:p>
    <w:p w14:paraId="04181833" w14:textId="60A6B964" w:rsidR="00AD15C6" w:rsidRPr="00AD15C6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System should record payment details</w:t>
      </w:r>
    </w:p>
    <w:p w14:paraId="5EE1AB02" w14:textId="4BECA54C" w:rsidR="00AD15C6" w:rsidRPr="00AD15C6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lastRenderedPageBreak/>
        <w:t>Customers should be able to request service</w:t>
      </w:r>
    </w:p>
    <w:p w14:paraId="08BA1BA6" w14:textId="126A572D" w:rsidR="00621017" w:rsidRPr="00621017" w:rsidRDefault="00AD15C6" w:rsidP="00AD15C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D15C6">
        <w:rPr>
          <w:rFonts w:ascii="Times New Roman" w:hAnsi="Times New Roman" w:cs="Times New Roman"/>
          <w:sz w:val="28"/>
          <w:szCs w:val="28"/>
        </w:rPr>
        <w:t>System should assign technician for service</w:t>
      </w:r>
    </w:p>
    <w:p w14:paraId="13488543" w14:textId="77777777" w:rsidR="00C245D5" w:rsidRPr="00C245D5" w:rsidRDefault="00C245D5" w:rsidP="00C245D5">
      <w:pPr>
        <w:rPr>
          <w:rFonts w:ascii="Times New Roman" w:hAnsi="Times New Roman" w:cs="Times New Roman"/>
          <w:sz w:val="36"/>
          <w:szCs w:val="36"/>
        </w:rPr>
      </w:pPr>
      <w:r w:rsidRPr="00C245D5">
        <w:rPr>
          <w:rFonts w:ascii="Times New Roman" w:hAnsi="Times New Roman" w:cs="Times New Roman"/>
          <w:sz w:val="36"/>
          <w:szCs w:val="36"/>
        </w:rPr>
        <w:t>6. Non-Functional Requirements</w:t>
      </w:r>
    </w:p>
    <w:p w14:paraId="602D0B71" w14:textId="77777777" w:rsidR="00C245D5" w:rsidRPr="00C245D5" w:rsidRDefault="00C245D5" w:rsidP="00C24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912FAB" w14:textId="76B3C43C" w:rsidR="00C245D5" w:rsidRPr="00C245D5" w:rsidRDefault="00C245D5" w:rsidP="00C245D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System should be fast and efficient</w:t>
      </w:r>
    </w:p>
    <w:p w14:paraId="594DA2F2" w14:textId="4DCF7EDB" w:rsidR="00C245D5" w:rsidRPr="00C245D5" w:rsidRDefault="00C245D5" w:rsidP="00C245D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Data should be secure</w:t>
      </w:r>
    </w:p>
    <w:p w14:paraId="483283C8" w14:textId="59ACFD73" w:rsidR="00C245D5" w:rsidRPr="00C245D5" w:rsidRDefault="00C245D5" w:rsidP="00C245D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System should handle large data</w:t>
      </w:r>
    </w:p>
    <w:p w14:paraId="0A7C72DC" w14:textId="5FB872EE" w:rsidR="00C245D5" w:rsidRPr="00C245D5" w:rsidRDefault="00C245D5" w:rsidP="00C245D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System should be reliable</w:t>
      </w:r>
    </w:p>
    <w:p w14:paraId="007A9913" w14:textId="634F0789" w:rsidR="00390BD1" w:rsidRDefault="00C245D5" w:rsidP="00C245D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Data should not be lost</w:t>
      </w:r>
    </w:p>
    <w:p w14:paraId="531CBD0A" w14:textId="77777777" w:rsidR="00C245D5" w:rsidRDefault="00C245D5" w:rsidP="00C245D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B2D4595" w14:textId="77777777" w:rsidR="00C245D5" w:rsidRPr="00621017" w:rsidRDefault="00C245D5" w:rsidP="00C245D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91220A3" w14:textId="0CC44C36" w:rsidR="00C245D5" w:rsidRPr="00C245D5" w:rsidRDefault="00C245D5" w:rsidP="00C245D5">
      <w:pPr>
        <w:rPr>
          <w:rFonts w:ascii="Times New Roman" w:hAnsi="Times New Roman" w:cs="Times New Roman"/>
          <w:sz w:val="36"/>
          <w:szCs w:val="36"/>
        </w:rPr>
      </w:pPr>
      <w:r w:rsidRPr="00C245D5">
        <w:rPr>
          <w:rFonts w:ascii="Times New Roman" w:hAnsi="Times New Roman" w:cs="Times New Roman"/>
          <w:sz w:val="36"/>
          <w:szCs w:val="36"/>
        </w:rPr>
        <w:t xml:space="preserve">  7. System Modules</w:t>
      </w:r>
    </w:p>
    <w:p w14:paraId="677ABE84" w14:textId="77777777" w:rsidR="00C245D5" w:rsidRPr="00C245D5" w:rsidRDefault="00C245D5" w:rsidP="00C24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8D8604" w14:textId="5F62192E" w:rsidR="00C245D5" w:rsidRPr="00C245D5" w:rsidRDefault="00C245D5" w:rsidP="00C245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Customer Module</w:t>
      </w:r>
    </w:p>
    <w:p w14:paraId="457A7093" w14:textId="3EE9ACEA" w:rsidR="00C245D5" w:rsidRPr="00C245D5" w:rsidRDefault="00C245D5" w:rsidP="00C245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Product Module</w:t>
      </w:r>
    </w:p>
    <w:p w14:paraId="28415D55" w14:textId="14DF751D" w:rsidR="00C245D5" w:rsidRPr="00C245D5" w:rsidRDefault="00C245D5" w:rsidP="00C245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Order Module</w:t>
      </w:r>
    </w:p>
    <w:p w14:paraId="7A4685FA" w14:textId="278F3BB4" w:rsidR="00C245D5" w:rsidRPr="00C245D5" w:rsidRDefault="00C245D5" w:rsidP="00C245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Payment Module</w:t>
      </w:r>
    </w:p>
    <w:p w14:paraId="45E46834" w14:textId="3DE80039" w:rsidR="00C245D5" w:rsidRPr="00C245D5" w:rsidRDefault="00C245D5" w:rsidP="00C245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Service Module</w:t>
      </w:r>
    </w:p>
    <w:p w14:paraId="3AC06E8E" w14:textId="667E6E87" w:rsidR="00621017" w:rsidRDefault="00C245D5" w:rsidP="00C245D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Admin Module</w:t>
      </w:r>
    </w:p>
    <w:p w14:paraId="2AB652D0" w14:textId="77777777" w:rsidR="00C245D5" w:rsidRPr="00621017" w:rsidRDefault="00C245D5" w:rsidP="00C245D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87E192C" w14:textId="59BA4DC3" w:rsidR="00C245D5" w:rsidRPr="00C245D5" w:rsidRDefault="00C245D5" w:rsidP="00C245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C245D5">
        <w:rPr>
          <w:rFonts w:ascii="Times New Roman" w:hAnsi="Times New Roman" w:cs="Times New Roman"/>
          <w:sz w:val="36"/>
          <w:szCs w:val="36"/>
        </w:rPr>
        <w:t>8. Input Requirements</w:t>
      </w:r>
    </w:p>
    <w:p w14:paraId="5898798F" w14:textId="77777777" w:rsidR="00C245D5" w:rsidRPr="00C245D5" w:rsidRDefault="00C245D5" w:rsidP="00C245D5">
      <w:pPr>
        <w:rPr>
          <w:rFonts w:ascii="Times New Roman" w:hAnsi="Times New Roman" w:cs="Times New Roman"/>
          <w:sz w:val="28"/>
          <w:szCs w:val="28"/>
        </w:rPr>
      </w:pPr>
    </w:p>
    <w:p w14:paraId="78DDF8E4" w14:textId="2FCBC597" w:rsidR="00C245D5" w:rsidRPr="00C245D5" w:rsidRDefault="00C245D5" w:rsidP="00C245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Customer details (name, phone, address</w:t>
      </w:r>
      <w:r w:rsidR="00E52073">
        <w:rPr>
          <w:rFonts w:ascii="Times New Roman" w:hAnsi="Times New Roman" w:cs="Times New Roman"/>
          <w:sz w:val="28"/>
          <w:szCs w:val="28"/>
        </w:rPr>
        <w:t>)</w:t>
      </w:r>
    </w:p>
    <w:p w14:paraId="49C45DB9" w14:textId="45957B72" w:rsidR="00C245D5" w:rsidRPr="00C245D5" w:rsidRDefault="00C245D5" w:rsidP="00C245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Product details (name, brand, price, warranty)</w:t>
      </w:r>
    </w:p>
    <w:p w14:paraId="44D31146" w14:textId="32B40D59" w:rsidR="00C245D5" w:rsidRPr="00C245D5" w:rsidRDefault="00C245D5" w:rsidP="00C245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Order details (products, quantity)</w:t>
      </w:r>
    </w:p>
    <w:p w14:paraId="75C6DC7A" w14:textId="34ACA5BE" w:rsidR="00C245D5" w:rsidRPr="00C245D5" w:rsidRDefault="00C245D5" w:rsidP="00C245D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Payment details (amount, method)</w:t>
      </w:r>
    </w:p>
    <w:p w14:paraId="1F486099" w14:textId="69052BD4" w:rsidR="00CA5305" w:rsidRDefault="00C245D5" w:rsidP="00C245D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245D5">
        <w:rPr>
          <w:rFonts w:ascii="Times New Roman" w:hAnsi="Times New Roman" w:cs="Times New Roman"/>
          <w:sz w:val="28"/>
          <w:szCs w:val="28"/>
        </w:rPr>
        <w:t>Service request details</w:t>
      </w:r>
    </w:p>
    <w:p w14:paraId="3F9B396D" w14:textId="77777777" w:rsidR="00C245D5" w:rsidRPr="00C245D5" w:rsidRDefault="00C245D5" w:rsidP="00C245D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4646BD" w14:textId="0BC38B8E" w:rsidR="00C245D5" w:rsidRPr="00C245D5" w:rsidRDefault="00C245D5" w:rsidP="00C245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C245D5">
        <w:rPr>
          <w:rFonts w:ascii="Times New Roman" w:hAnsi="Times New Roman" w:cs="Times New Roman"/>
          <w:sz w:val="36"/>
          <w:szCs w:val="36"/>
        </w:rPr>
        <w:t>9. Output Requirements</w:t>
      </w:r>
    </w:p>
    <w:p w14:paraId="3C54F132" w14:textId="415BB81D" w:rsidR="00C245D5" w:rsidRPr="00E52073" w:rsidRDefault="00C245D5" w:rsidP="00E52073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Customer information display</w:t>
      </w:r>
    </w:p>
    <w:p w14:paraId="57CC23CE" w14:textId="73966C14" w:rsidR="00C245D5" w:rsidRPr="00E52073" w:rsidRDefault="00C245D5" w:rsidP="00E52073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Product list and stock details</w:t>
      </w:r>
    </w:p>
    <w:p w14:paraId="3AC1A2A6" w14:textId="1A6A4D7C" w:rsidR="00C245D5" w:rsidRPr="00E52073" w:rsidRDefault="00C245D5" w:rsidP="00E52073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Order summary and status</w:t>
      </w:r>
    </w:p>
    <w:p w14:paraId="03EB994D" w14:textId="2B0BF769" w:rsidR="00C245D5" w:rsidRPr="00E52073" w:rsidRDefault="00C245D5" w:rsidP="00E52073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lastRenderedPageBreak/>
        <w:t>Payment confirmation</w:t>
      </w:r>
    </w:p>
    <w:p w14:paraId="1A947344" w14:textId="51BBFF29" w:rsidR="00CA5305" w:rsidRPr="00E52073" w:rsidRDefault="00C245D5" w:rsidP="00E52073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Service request status</w:t>
      </w:r>
    </w:p>
    <w:p w14:paraId="17A8A13C" w14:textId="77777777" w:rsidR="00621017" w:rsidRPr="00621017" w:rsidRDefault="00621017" w:rsidP="0062101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8360EB" w14:textId="77777777" w:rsidR="00E52073" w:rsidRPr="00E52073" w:rsidRDefault="00E52073" w:rsidP="00E52073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52073">
        <w:rPr>
          <w:rFonts w:ascii="Times New Roman" w:hAnsi="Times New Roman" w:cs="Times New Roman"/>
          <w:sz w:val="36"/>
          <w:szCs w:val="36"/>
        </w:rPr>
        <w:t>10. Constraints</w:t>
      </w:r>
    </w:p>
    <w:p w14:paraId="3229C9E0" w14:textId="77777777" w:rsidR="00E52073" w:rsidRPr="00E52073" w:rsidRDefault="00E52073" w:rsidP="00E520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BAA5AD" w14:textId="0B828CCC" w:rsidR="00E52073" w:rsidRPr="00E52073" w:rsidRDefault="00E52073" w:rsidP="00E5207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System is only for database (no UI)</w:t>
      </w:r>
    </w:p>
    <w:p w14:paraId="2E854910" w14:textId="2803055D" w:rsidR="00E52073" w:rsidRPr="00E52073" w:rsidRDefault="00E52073" w:rsidP="00E5207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One order will have only one payment</w:t>
      </w:r>
    </w:p>
    <w:p w14:paraId="1567656F" w14:textId="7EABC232" w:rsidR="00E52073" w:rsidRPr="00E52073" w:rsidRDefault="00E52073" w:rsidP="00E5207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Each product belongs to one category</w:t>
      </w:r>
    </w:p>
    <w:p w14:paraId="4D33C386" w14:textId="27096DF3" w:rsidR="00E52073" w:rsidRPr="00E52073" w:rsidRDefault="00E52073" w:rsidP="00E5207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Internet connection may be required</w:t>
      </w:r>
    </w:p>
    <w:p w14:paraId="365410FB" w14:textId="55E0D674" w:rsidR="00CA5305" w:rsidRPr="00CA5305" w:rsidRDefault="00E52073" w:rsidP="00E5207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52073">
        <w:rPr>
          <w:rFonts w:ascii="Times New Roman" w:hAnsi="Times New Roman" w:cs="Times New Roman"/>
          <w:sz w:val="28"/>
          <w:szCs w:val="28"/>
        </w:rPr>
        <w:t>Limited to small/medium scale usage</w:t>
      </w:r>
    </w:p>
    <w:sectPr w:rsidR="00CA5305" w:rsidRPr="00CA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FAA"/>
    <w:multiLevelType w:val="hybridMultilevel"/>
    <w:tmpl w:val="A64079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A71F0"/>
    <w:multiLevelType w:val="hybridMultilevel"/>
    <w:tmpl w:val="8F54115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043D4"/>
    <w:multiLevelType w:val="hybridMultilevel"/>
    <w:tmpl w:val="C94E649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243CCE"/>
    <w:multiLevelType w:val="hybridMultilevel"/>
    <w:tmpl w:val="C7DCF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00507"/>
    <w:multiLevelType w:val="hybridMultilevel"/>
    <w:tmpl w:val="14D22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F1DD4"/>
    <w:multiLevelType w:val="hybridMultilevel"/>
    <w:tmpl w:val="25C8E6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13A7A"/>
    <w:multiLevelType w:val="hybridMultilevel"/>
    <w:tmpl w:val="2B441A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4874FC"/>
    <w:multiLevelType w:val="hybridMultilevel"/>
    <w:tmpl w:val="843670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804A28"/>
    <w:multiLevelType w:val="hybridMultilevel"/>
    <w:tmpl w:val="5A2A86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A950F1"/>
    <w:multiLevelType w:val="hybridMultilevel"/>
    <w:tmpl w:val="E81C0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813BCD"/>
    <w:multiLevelType w:val="hybridMultilevel"/>
    <w:tmpl w:val="B4407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92AE2"/>
    <w:multiLevelType w:val="hybridMultilevel"/>
    <w:tmpl w:val="9F343C1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4E6FC8"/>
    <w:multiLevelType w:val="hybridMultilevel"/>
    <w:tmpl w:val="165C2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4F22B9"/>
    <w:multiLevelType w:val="hybridMultilevel"/>
    <w:tmpl w:val="853A9E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84256"/>
    <w:multiLevelType w:val="hybridMultilevel"/>
    <w:tmpl w:val="297E3F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8A17BB"/>
    <w:multiLevelType w:val="hybridMultilevel"/>
    <w:tmpl w:val="49B063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F74B3"/>
    <w:multiLevelType w:val="hybridMultilevel"/>
    <w:tmpl w:val="9FA052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E560E"/>
    <w:multiLevelType w:val="hybridMultilevel"/>
    <w:tmpl w:val="D6086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CF547C"/>
    <w:multiLevelType w:val="hybridMultilevel"/>
    <w:tmpl w:val="847C04DA"/>
    <w:lvl w:ilvl="0" w:tplc="21BEC2CC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7841A9"/>
    <w:multiLevelType w:val="hybridMultilevel"/>
    <w:tmpl w:val="18E6A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E63D6C"/>
    <w:multiLevelType w:val="hybridMultilevel"/>
    <w:tmpl w:val="521430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2277F8"/>
    <w:multiLevelType w:val="hybridMultilevel"/>
    <w:tmpl w:val="707493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1BA5E9E"/>
    <w:multiLevelType w:val="hybridMultilevel"/>
    <w:tmpl w:val="50367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215A4"/>
    <w:multiLevelType w:val="hybridMultilevel"/>
    <w:tmpl w:val="BC0CCD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F34A15"/>
    <w:multiLevelType w:val="hybridMultilevel"/>
    <w:tmpl w:val="90F241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56744F"/>
    <w:multiLevelType w:val="hybridMultilevel"/>
    <w:tmpl w:val="860CF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E80D48"/>
    <w:multiLevelType w:val="hybridMultilevel"/>
    <w:tmpl w:val="5B263D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C91568"/>
    <w:multiLevelType w:val="hybridMultilevel"/>
    <w:tmpl w:val="FEFCB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B32C32"/>
    <w:multiLevelType w:val="hybridMultilevel"/>
    <w:tmpl w:val="89DAE9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1823076"/>
    <w:multiLevelType w:val="hybridMultilevel"/>
    <w:tmpl w:val="B33C859A"/>
    <w:lvl w:ilvl="0" w:tplc="4009000B">
      <w:start w:val="1"/>
      <w:numFmt w:val="bullet"/>
      <w:lvlText w:val=""/>
      <w:lvlJc w:val="left"/>
      <w:pPr>
        <w:ind w:left="14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0" w15:restartNumberingAfterBreak="0">
    <w:nsid w:val="57AB1413"/>
    <w:multiLevelType w:val="hybridMultilevel"/>
    <w:tmpl w:val="7DAA62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541708"/>
    <w:multiLevelType w:val="hybridMultilevel"/>
    <w:tmpl w:val="60621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5B65C6"/>
    <w:multiLevelType w:val="hybridMultilevel"/>
    <w:tmpl w:val="6BD070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63946"/>
    <w:multiLevelType w:val="hybridMultilevel"/>
    <w:tmpl w:val="E50EE4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C6CA2"/>
    <w:multiLevelType w:val="hybridMultilevel"/>
    <w:tmpl w:val="CC6C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B5553C"/>
    <w:multiLevelType w:val="hybridMultilevel"/>
    <w:tmpl w:val="6A98C6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F0E39B6"/>
    <w:multiLevelType w:val="hybridMultilevel"/>
    <w:tmpl w:val="5AF293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982A66"/>
    <w:multiLevelType w:val="hybridMultilevel"/>
    <w:tmpl w:val="AC06F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4E4896"/>
    <w:multiLevelType w:val="hybridMultilevel"/>
    <w:tmpl w:val="BDC602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305222"/>
    <w:multiLevelType w:val="hybridMultilevel"/>
    <w:tmpl w:val="50402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272752">
    <w:abstractNumId w:val="17"/>
  </w:num>
  <w:num w:numId="2" w16cid:durableId="2011979933">
    <w:abstractNumId w:val="25"/>
  </w:num>
  <w:num w:numId="3" w16cid:durableId="2027948950">
    <w:abstractNumId w:val="21"/>
  </w:num>
  <w:num w:numId="4" w16cid:durableId="773980961">
    <w:abstractNumId w:val="22"/>
  </w:num>
  <w:num w:numId="5" w16cid:durableId="1710645918">
    <w:abstractNumId w:val="3"/>
  </w:num>
  <w:num w:numId="6" w16cid:durableId="1953783773">
    <w:abstractNumId w:val="33"/>
  </w:num>
  <w:num w:numId="7" w16cid:durableId="2087338330">
    <w:abstractNumId w:val="29"/>
  </w:num>
  <w:num w:numId="8" w16cid:durableId="975332935">
    <w:abstractNumId w:val="38"/>
  </w:num>
  <w:num w:numId="9" w16cid:durableId="905071500">
    <w:abstractNumId w:val="19"/>
  </w:num>
  <w:num w:numId="10" w16cid:durableId="1362975156">
    <w:abstractNumId w:val="11"/>
  </w:num>
  <w:num w:numId="11" w16cid:durableId="741829839">
    <w:abstractNumId w:val="10"/>
  </w:num>
  <w:num w:numId="12" w16cid:durableId="1052389611">
    <w:abstractNumId w:val="37"/>
  </w:num>
  <w:num w:numId="13" w16cid:durableId="1054550145">
    <w:abstractNumId w:val="14"/>
  </w:num>
  <w:num w:numId="14" w16cid:durableId="336933050">
    <w:abstractNumId w:val="39"/>
  </w:num>
  <w:num w:numId="15" w16cid:durableId="568686450">
    <w:abstractNumId w:val="15"/>
  </w:num>
  <w:num w:numId="16" w16cid:durableId="725225262">
    <w:abstractNumId w:val="1"/>
  </w:num>
  <w:num w:numId="17" w16cid:durableId="2093505195">
    <w:abstractNumId w:val="4"/>
  </w:num>
  <w:num w:numId="18" w16cid:durableId="321781948">
    <w:abstractNumId w:val="28"/>
  </w:num>
  <w:num w:numId="19" w16cid:durableId="275524237">
    <w:abstractNumId w:val="20"/>
  </w:num>
  <w:num w:numId="20" w16cid:durableId="1154250743">
    <w:abstractNumId w:val="12"/>
  </w:num>
  <w:num w:numId="21" w16cid:durableId="2086416315">
    <w:abstractNumId w:val="31"/>
  </w:num>
  <w:num w:numId="22" w16cid:durableId="1246380773">
    <w:abstractNumId w:val="6"/>
  </w:num>
  <w:num w:numId="23" w16cid:durableId="1205823733">
    <w:abstractNumId w:val="26"/>
  </w:num>
  <w:num w:numId="24" w16cid:durableId="1642543532">
    <w:abstractNumId w:val="23"/>
  </w:num>
  <w:num w:numId="25" w16cid:durableId="1936937458">
    <w:abstractNumId w:val="2"/>
  </w:num>
  <w:num w:numId="26" w16cid:durableId="1294486197">
    <w:abstractNumId w:val="30"/>
  </w:num>
  <w:num w:numId="27" w16cid:durableId="1796828867">
    <w:abstractNumId w:val="9"/>
  </w:num>
  <w:num w:numId="28" w16cid:durableId="1169098492">
    <w:abstractNumId w:val="18"/>
  </w:num>
  <w:num w:numId="29" w16cid:durableId="1963800605">
    <w:abstractNumId w:val="35"/>
  </w:num>
  <w:num w:numId="30" w16cid:durableId="1290011803">
    <w:abstractNumId w:val="36"/>
  </w:num>
  <w:num w:numId="31" w16cid:durableId="800685741">
    <w:abstractNumId w:val="8"/>
  </w:num>
  <w:num w:numId="32" w16cid:durableId="386297145">
    <w:abstractNumId w:val="32"/>
  </w:num>
  <w:num w:numId="33" w16cid:durableId="1910340489">
    <w:abstractNumId w:val="0"/>
  </w:num>
  <w:num w:numId="34" w16cid:durableId="1443840042">
    <w:abstractNumId w:val="16"/>
  </w:num>
  <w:num w:numId="35" w16cid:durableId="1932930303">
    <w:abstractNumId w:val="27"/>
  </w:num>
  <w:num w:numId="36" w16cid:durableId="46145798">
    <w:abstractNumId w:val="5"/>
  </w:num>
  <w:num w:numId="37" w16cid:durableId="189489586">
    <w:abstractNumId w:val="24"/>
  </w:num>
  <w:num w:numId="38" w16cid:durableId="724763608">
    <w:abstractNumId w:val="13"/>
  </w:num>
  <w:num w:numId="39" w16cid:durableId="1782188309">
    <w:abstractNumId w:val="7"/>
  </w:num>
  <w:num w:numId="40" w16cid:durableId="6438923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D4"/>
    <w:rsid w:val="00204AD4"/>
    <w:rsid w:val="002504AB"/>
    <w:rsid w:val="002D7CE5"/>
    <w:rsid w:val="00390BD1"/>
    <w:rsid w:val="00441E04"/>
    <w:rsid w:val="00621017"/>
    <w:rsid w:val="0065171B"/>
    <w:rsid w:val="007F32C3"/>
    <w:rsid w:val="00961767"/>
    <w:rsid w:val="00AD15C6"/>
    <w:rsid w:val="00B16EEC"/>
    <w:rsid w:val="00B50471"/>
    <w:rsid w:val="00C245D5"/>
    <w:rsid w:val="00C33203"/>
    <w:rsid w:val="00C43BA9"/>
    <w:rsid w:val="00CA5305"/>
    <w:rsid w:val="00E52073"/>
    <w:rsid w:val="00E54835"/>
    <w:rsid w:val="00ED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16A1"/>
  <w15:chartTrackingRefBased/>
  <w15:docId w15:val="{E5F74C7B-38D7-4011-898E-D3C354DD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P</dc:creator>
  <cp:keywords/>
  <dc:description/>
  <cp:lastModifiedBy>Dharshini P</cp:lastModifiedBy>
  <cp:revision>2</cp:revision>
  <dcterms:created xsi:type="dcterms:W3CDTF">2026-07-17T13:04:00Z</dcterms:created>
  <dcterms:modified xsi:type="dcterms:W3CDTF">2026-07-17T13:04:00Z</dcterms:modified>
</cp:coreProperties>
</file>