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484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0048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4842"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 – HOL</w:t>
      </w:r>
    </w:p>
    <w:p w:rsidR="00004842" w:rsidRDefault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4842" w:rsidRPr="00004842" w:rsidRDefault="00004842" w:rsidP="00004842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Define JSX</w:t>
      </w:r>
    </w:p>
    <w:p w:rsidR="00004842" w:rsidRPr="00004842" w:rsidRDefault="00004842" w:rsidP="0000484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 xml:space="preserve">JSX stands for </w:t>
      </w:r>
      <w:r w:rsidRPr="00004842">
        <w:rPr>
          <w:rFonts w:ascii="Times New Roman" w:hAnsi="Times New Roman" w:cs="Times New Roman"/>
          <w:b/>
          <w:bCs/>
        </w:rPr>
        <w:t>JavaScript XML</w:t>
      </w:r>
      <w:r w:rsidRPr="00004842">
        <w:rPr>
          <w:rFonts w:ascii="Times New Roman" w:hAnsi="Times New Roman" w:cs="Times New Roman"/>
        </w:rPr>
        <w:t>, a syntax extension for JavaScript.</w:t>
      </w:r>
    </w:p>
    <w:p w:rsidR="00004842" w:rsidRPr="00004842" w:rsidRDefault="00004842" w:rsidP="0000484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It allows writing HTML-like code inside JavaScript.</w:t>
      </w:r>
    </w:p>
    <w:p w:rsidR="00004842" w:rsidRDefault="00004842" w:rsidP="0000484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JSX gets transpiled to React.createElement() calls by tools like Babel.</w:t>
      </w:r>
    </w:p>
    <w:p w:rsidR="00004842" w:rsidRPr="00004842" w:rsidRDefault="00004842" w:rsidP="00004842">
      <w:pPr>
        <w:pStyle w:val="ListParagraph"/>
        <w:spacing w:line="252" w:lineRule="auto"/>
        <w:ind w:left="528"/>
        <w:rPr>
          <w:rFonts w:ascii="Times New Roman" w:hAnsi="Times New Roman" w:cs="Times New Roman"/>
          <w:b/>
          <w:bCs/>
        </w:rPr>
      </w:pPr>
    </w:p>
    <w:p w:rsidR="00004842" w:rsidRPr="00004842" w:rsidRDefault="00004842" w:rsidP="00004842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Explain about ECMA Script</w:t>
      </w:r>
    </w:p>
    <w:p w:rsidR="00004842" w:rsidRPr="00004842" w:rsidRDefault="00004842" w:rsidP="00004842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 xml:space="preserve">  </w:t>
      </w:r>
      <w:r w:rsidRPr="00004842">
        <w:rPr>
          <w:rFonts w:ascii="Times New Roman" w:hAnsi="Times New Roman" w:cs="Times New Roman"/>
        </w:rPr>
        <w:t xml:space="preserve">ECMAScript is the </w:t>
      </w:r>
      <w:r w:rsidRPr="00004842">
        <w:rPr>
          <w:rFonts w:ascii="Times New Roman" w:hAnsi="Times New Roman" w:cs="Times New Roman"/>
          <w:b/>
          <w:bCs/>
        </w:rPr>
        <w:t>standardized scripting language</w:t>
      </w:r>
      <w:r w:rsidRPr="00004842">
        <w:rPr>
          <w:rFonts w:ascii="Times New Roman" w:hAnsi="Times New Roman" w:cs="Times New Roman"/>
        </w:rPr>
        <w:t xml:space="preserve"> behind JavaScript.</w:t>
      </w:r>
    </w:p>
    <w:p w:rsidR="00004842" w:rsidRPr="00004842" w:rsidRDefault="00004842" w:rsidP="00004842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ES versions (like ES6) introduce new features to improve the language.</w:t>
      </w:r>
    </w:p>
    <w:p w:rsidR="00004842" w:rsidRDefault="00004842" w:rsidP="00004842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React commonly uses ES6+ features such as arrow functions, classes, and modules.</w:t>
      </w:r>
    </w:p>
    <w:p w:rsidR="00004842" w:rsidRPr="00004842" w:rsidRDefault="00004842" w:rsidP="00004842">
      <w:pPr>
        <w:spacing w:line="252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04842" w:rsidRPr="00004842" w:rsidRDefault="00004842" w:rsidP="00004842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Explain React.createElement()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React.createElement() is used to create React elements without JSX.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Syntax: React.createElement(type, props, children).</w:t>
      </w:r>
    </w:p>
    <w:p w:rsid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JSX is syntactic sugar for React.createElement().</w:t>
      </w:r>
    </w:p>
    <w:p w:rsidR="00004842" w:rsidRPr="00004842" w:rsidRDefault="00004842" w:rsidP="00004842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004842" w:rsidRPr="00004842" w:rsidRDefault="00004842" w:rsidP="00004842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Explain how to create React nodes with JSX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Write HTML-like syntax inside JavaScript: &lt;h1&gt;Hello&lt;/h1&gt;.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Wrap multiple elements in a single parent (like &lt;div&gt; or &lt;&gt;).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JSX elements are stored in variables and used in rendering.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Define how to render JSX to DOM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Use ReactDOM.render() to render JSX into the real DOM.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Syntax: ReactDOM.render(&lt;App /&gt;, document.getElementById('root')).</w:t>
      </w:r>
    </w:p>
    <w:p w:rsid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The target DOM element must exist in the HTML file.</w:t>
      </w:r>
    </w:p>
    <w:p w:rsidR="00004842" w:rsidRPr="00004842" w:rsidRDefault="00004842" w:rsidP="00004842">
      <w:pPr>
        <w:pStyle w:val="ListParagraph"/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:rsidR="00004842" w:rsidRPr="00004842" w:rsidRDefault="00004842" w:rsidP="00004842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Explain how to use JavaScript expressions in JSX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JavaScript expressions can be embedded inside { } in JSX.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Examples include {2 + 2}, {name}, or {items.map()}.</w:t>
      </w:r>
    </w:p>
    <w:p w:rsidR="00004842" w:rsidRDefault="00004842" w:rsidP="0000484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Only expressions (not statements like if) are allowed.</w:t>
      </w:r>
    </w:p>
    <w:p w:rsidR="00004842" w:rsidRPr="00004842" w:rsidRDefault="00004842" w:rsidP="00004842">
      <w:pPr>
        <w:pStyle w:val="ListParagraph"/>
        <w:spacing w:line="252" w:lineRule="auto"/>
        <w:rPr>
          <w:rFonts w:ascii="Times New Roman" w:hAnsi="Times New Roman" w:cs="Times New Roman"/>
        </w:rPr>
      </w:pPr>
    </w:p>
    <w:p w:rsidR="00004842" w:rsidRPr="00004842" w:rsidRDefault="00004842" w:rsidP="00004842">
      <w:pPr>
        <w:rPr>
          <w:rFonts w:ascii="Times New Roman" w:hAnsi="Times New Roman" w:cs="Times New Roman"/>
          <w:sz w:val="24"/>
          <w:szCs w:val="24"/>
        </w:rPr>
      </w:pPr>
      <w:r w:rsidRPr="0000484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004842">
        <w:rPr>
          <w:rFonts w:ascii="Times New Roman" w:hAnsi="Times New Roman" w:cs="Times New Roman"/>
          <w:b/>
          <w:bCs/>
          <w:sz w:val="24"/>
          <w:szCs w:val="24"/>
        </w:rPr>
        <w:t>Explain how to use inline CSS in JSX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Use the style attribute with a JavaScript object: { color: 'red' }.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Style property names use camelCase: backgroundColor, not background-color.</w:t>
      </w:r>
    </w:p>
    <w:p w:rsidR="00004842" w:rsidRPr="00004842" w:rsidRDefault="00004842" w:rsidP="00004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4842">
        <w:rPr>
          <w:rFonts w:ascii="Times New Roman" w:hAnsi="Times New Roman" w:cs="Times New Roman"/>
        </w:rPr>
        <w:t>Example: &lt;h1 style={{ color: 'blue' }}&gt;Title&lt;/h1&gt;.</w:t>
      </w:r>
    </w:p>
    <w:p w:rsid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React Application – officespacerentalapp</w:t>
      </w:r>
    </w:p>
    <w:p w:rsid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4842" w:rsidRPr="00EA0AC3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:rsidR="00004842" w:rsidRPr="00EA0AC3" w:rsidRDefault="00004842" w:rsidP="00004842">
      <w:pPr>
        <w:rPr>
          <w:rFonts w:ascii="Arial" w:hAnsi="Arial" w:cs="Arial"/>
        </w:rPr>
      </w:pPr>
    </w:p>
    <w:p w:rsidR="00004842" w:rsidRPr="00EA0AC3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:rsidR="00004842" w:rsidRPr="00EA0AC3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:rsidR="00004842" w:rsidRPr="00EA0AC3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:rsidR="00004842" w:rsidRPr="00EA0AC3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:rsidR="00004842" w:rsidRDefault="00004842" w:rsidP="00004842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:rsidR="00BE0431" w:rsidRDefault="00BE0431" w:rsidP="0000484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EE878A" wp14:editId="71D2C2B3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31" w:rsidRPr="00EA0AC3" w:rsidRDefault="00BE0431" w:rsidP="0000484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0524C6" wp14:editId="2F607BCC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2" w:rsidRDefault="00004842" w:rsidP="00004842">
      <w:pPr>
        <w:rPr>
          <w:rFonts w:ascii="Arial" w:hAnsi="Arial" w:cs="Arial"/>
        </w:rPr>
      </w:pPr>
    </w:p>
    <w:p w:rsid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484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04842" w:rsidRP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</w:t>
      </w:r>
      <w:r>
        <w:rPr>
          <w:noProof/>
        </w:rPr>
        <w:drawing>
          <wp:inline distT="0" distB="0" distL="0" distR="0">
            <wp:extent cx="5731510" cy="2901315"/>
            <wp:effectExtent l="19050" t="19050" r="2540" b="0"/>
            <wp:docPr id="208691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842" w:rsidRPr="00004842" w:rsidRDefault="00004842" w:rsidP="000048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4842" w:rsidRPr="00004842" w:rsidRDefault="00004842">
      <w:pPr>
        <w:rPr>
          <w:rFonts w:ascii="Times New Roman" w:hAnsi="Times New Roman" w:cs="Times New Roman"/>
        </w:rPr>
      </w:pPr>
    </w:p>
    <w:sectPr w:rsidR="00004842" w:rsidRPr="0000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25E7"/>
    <w:multiLevelType w:val="multilevel"/>
    <w:tmpl w:val="A92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77D39"/>
    <w:multiLevelType w:val="hybridMultilevel"/>
    <w:tmpl w:val="092A0FDC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86C5BD2"/>
    <w:lvl w:ilvl="0" w:tplc="E0CC847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504A"/>
    <w:multiLevelType w:val="multilevel"/>
    <w:tmpl w:val="EA9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C7071"/>
    <w:multiLevelType w:val="hybridMultilevel"/>
    <w:tmpl w:val="FE721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D0880"/>
    <w:multiLevelType w:val="multilevel"/>
    <w:tmpl w:val="A92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772A8"/>
    <w:multiLevelType w:val="multilevel"/>
    <w:tmpl w:val="A92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62C2A"/>
    <w:multiLevelType w:val="hybridMultilevel"/>
    <w:tmpl w:val="DCF2DD40"/>
    <w:lvl w:ilvl="0" w:tplc="53C4EB42">
      <w:numFmt w:val="bullet"/>
      <w:lvlText w:val="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72A278DC"/>
    <w:multiLevelType w:val="multilevel"/>
    <w:tmpl w:val="A92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87452"/>
    <w:multiLevelType w:val="multilevel"/>
    <w:tmpl w:val="A92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264565">
    <w:abstractNumId w:val="2"/>
  </w:num>
  <w:num w:numId="2" w16cid:durableId="425155368">
    <w:abstractNumId w:val="3"/>
  </w:num>
  <w:num w:numId="3" w16cid:durableId="652679150">
    <w:abstractNumId w:val="4"/>
  </w:num>
  <w:num w:numId="4" w16cid:durableId="1370030494">
    <w:abstractNumId w:val="7"/>
  </w:num>
  <w:num w:numId="5" w16cid:durableId="1410807347">
    <w:abstractNumId w:val="1"/>
  </w:num>
  <w:num w:numId="6" w16cid:durableId="1054960692">
    <w:abstractNumId w:val="9"/>
  </w:num>
  <w:num w:numId="7" w16cid:durableId="199515674">
    <w:abstractNumId w:val="5"/>
  </w:num>
  <w:num w:numId="8" w16cid:durableId="427964688">
    <w:abstractNumId w:val="6"/>
  </w:num>
  <w:num w:numId="9" w16cid:durableId="2136096908">
    <w:abstractNumId w:val="8"/>
  </w:num>
  <w:num w:numId="10" w16cid:durableId="6465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42"/>
    <w:rsid w:val="00004842"/>
    <w:rsid w:val="000B1E7C"/>
    <w:rsid w:val="00313ED5"/>
    <w:rsid w:val="003C2376"/>
    <w:rsid w:val="00BE0431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C8EB9"/>
  <w15:chartTrackingRefBased/>
  <w15:docId w15:val="{AFDF2AA5-E9C1-4590-8D6A-82AEB6D6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8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48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1857</Characters>
  <Application>Microsoft Office Word</Application>
  <DocSecurity>0</DocSecurity>
  <Lines>56</Lines>
  <Paragraphs>43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2025-07-30T05:52:00Z</dcterms:created>
  <dcterms:modified xsi:type="dcterms:W3CDTF">2025-07-30T06:01:00Z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47edccfc-8325-419c-90fe-557b76c078ef</vt:lpwstr>
  </property>
</Properties>
</file>