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D651" w14:textId="01D27280" w:rsidR="00CE35C5" w:rsidRDefault="00CE35C5">
      <w:r w:rsidRPr="00CE35C5">
        <w:drawing>
          <wp:inline distT="0" distB="0" distL="0" distR="0" wp14:anchorId="017F36D0" wp14:editId="690EA80C">
            <wp:extent cx="5731510" cy="2590800"/>
            <wp:effectExtent l="0" t="0" r="2540" b="0"/>
            <wp:docPr id="195494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48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EA80" w14:textId="26649179" w:rsidR="00CE35C5" w:rsidRDefault="00CE35C5">
      <w:r w:rsidRPr="00CE35C5">
        <w:drawing>
          <wp:inline distT="0" distB="0" distL="0" distR="0" wp14:anchorId="7B2D8FD7" wp14:editId="4B865239">
            <wp:extent cx="5731510" cy="2578735"/>
            <wp:effectExtent l="0" t="0" r="2540" b="0"/>
            <wp:docPr id="10468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02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4872" w14:textId="48865FFD" w:rsidR="00CE35C5" w:rsidRDefault="00CE35C5">
      <w:r>
        <w:t xml:space="preserve">Scenario 1 </w:t>
      </w:r>
      <w:proofErr w:type="gramStart"/>
      <w:r>
        <w:t>output :</w:t>
      </w:r>
      <w:proofErr w:type="gramEnd"/>
    </w:p>
    <w:p w14:paraId="622BF30B" w14:textId="77777777" w:rsidR="00CE35C5" w:rsidRDefault="00CE35C5"/>
    <w:p w14:paraId="6AF7489E" w14:textId="7F7CF7DA" w:rsidR="00CE35C5" w:rsidRDefault="00CE35C5">
      <w:r w:rsidRPr="00CE35C5">
        <w:drawing>
          <wp:inline distT="0" distB="0" distL="0" distR="0" wp14:anchorId="783D6588" wp14:editId="0ABF7AE7">
            <wp:extent cx="5731510" cy="2113280"/>
            <wp:effectExtent l="0" t="0" r="2540" b="1270"/>
            <wp:docPr id="101086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62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F5E8" w14:textId="25C49EBF" w:rsidR="00CE35C5" w:rsidRDefault="00CE35C5">
      <w:r>
        <w:t xml:space="preserve">Scenario 2 </w:t>
      </w:r>
      <w:proofErr w:type="gramStart"/>
      <w:r>
        <w:t>output :</w:t>
      </w:r>
      <w:proofErr w:type="gramEnd"/>
    </w:p>
    <w:p w14:paraId="52B26AC9" w14:textId="06A86685" w:rsidR="00CE35C5" w:rsidRDefault="00CE35C5">
      <w:r w:rsidRPr="00CE35C5">
        <w:lastRenderedPageBreak/>
        <w:drawing>
          <wp:inline distT="0" distB="0" distL="0" distR="0" wp14:anchorId="0571BB1C" wp14:editId="20003ED0">
            <wp:extent cx="5731510" cy="2009140"/>
            <wp:effectExtent l="0" t="0" r="2540" b="0"/>
            <wp:docPr id="212116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2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3D73" w14:textId="77777777" w:rsidR="00CE35C5" w:rsidRDefault="00CE35C5"/>
    <w:p w14:paraId="16A04E96" w14:textId="05D57990" w:rsidR="00CE35C5" w:rsidRDefault="00CE35C5">
      <w:r>
        <w:t xml:space="preserve">Scenario 3 </w:t>
      </w:r>
      <w:proofErr w:type="gramStart"/>
      <w:r>
        <w:t>output :</w:t>
      </w:r>
      <w:proofErr w:type="gramEnd"/>
    </w:p>
    <w:p w14:paraId="0233ED68" w14:textId="2054930D" w:rsidR="00CE35C5" w:rsidRDefault="00CE35C5">
      <w:r w:rsidRPr="00CE35C5">
        <w:drawing>
          <wp:inline distT="0" distB="0" distL="0" distR="0" wp14:anchorId="679A1ECE" wp14:editId="4A37EC1B">
            <wp:extent cx="5731510" cy="4630420"/>
            <wp:effectExtent l="0" t="0" r="2540" b="0"/>
            <wp:docPr id="89501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1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0D65" w14:textId="77777777" w:rsidR="00CE35C5" w:rsidRDefault="00CE35C5"/>
    <w:sectPr w:rsidR="00CE3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C5"/>
    <w:rsid w:val="001263C9"/>
    <w:rsid w:val="00CE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D7A7"/>
  <w15:chartTrackingRefBased/>
  <w15:docId w15:val="{B0F8B433-0136-4456-9C33-670663D4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Ravichandran</dc:creator>
  <cp:keywords/>
  <dc:description/>
  <cp:lastModifiedBy>Dharshini Ravichandran</cp:lastModifiedBy>
  <cp:revision>1</cp:revision>
  <dcterms:created xsi:type="dcterms:W3CDTF">2026-06-29T03:59:00Z</dcterms:created>
  <dcterms:modified xsi:type="dcterms:W3CDTF">2026-06-29T04:04:00Z</dcterms:modified>
</cp:coreProperties>
</file>