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A6C72" w14:textId="78F66E82" w:rsidR="00646DC8" w:rsidRDefault="00646DC8">
      <w:r>
        <w:t xml:space="preserve">Scenario </w:t>
      </w:r>
      <w:proofErr w:type="gramStart"/>
      <w:r>
        <w:t>1 :</w:t>
      </w:r>
      <w:proofErr w:type="gramEnd"/>
    </w:p>
    <w:p w14:paraId="4162EBC7" w14:textId="07027E6F" w:rsidR="00646DC8" w:rsidRDefault="00646DC8">
      <w:r w:rsidRPr="00646DC8">
        <w:drawing>
          <wp:inline distT="0" distB="0" distL="0" distR="0" wp14:anchorId="05B922B2" wp14:editId="113B492F">
            <wp:extent cx="5731510" cy="4661535"/>
            <wp:effectExtent l="0" t="0" r="2540" b="5715"/>
            <wp:docPr id="120688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88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DD26" w14:textId="4FB6E615" w:rsidR="00646DC8" w:rsidRDefault="00646DC8">
      <w:r w:rsidRPr="00646DC8">
        <w:drawing>
          <wp:inline distT="0" distB="0" distL="0" distR="0" wp14:anchorId="36A59F60" wp14:editId="3F8C83BD">
            <wp:extent cx="5731510" cy="3098165"/>
            <wp:effectExtent l="0" t="0" r="2540" b="6985"/>
            <wp:docPr id="9466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7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40DE" w14:textId="35CE3425" w:rsidR="00646DC8" w:rsidRDefault="00646DC8">
      <w:r>
        <w:t>Scenario 2:</w:t>
      </w:r>
    </w:p>
    <w:p w14:paraId="7090FD89" w14:textId="2E042EEE" w:rsidR="00646DC8" w:rsidRDefault="00646DC8">
      <w:r w:rsidRPr="00646DC8">
        <w:lastRenderedPageBreak/>
        <w:drawing>
          <wp:inline distT="0" distB="0" distL="0" distR="0" wp14:anchorId="71892F95" wp14:editId="7FBA6ADE">
            <wp:extent cx="5731510" cy="4666615"/>
            <wp:effectExtent l="0" t="0" r="2540" b="635"/>
            <wp:docPr id="131252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4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63B3" w14:textId="35AF0D12" w:rsidR="00646DC8" w:rsidRDefault="00646DC8">
      <w:r w:rsidRPr="00646DC8">
        <w:drawing>
          <wp:inline distT="0" distB="0" distL="0" distR="0" wp14:anchorId="179541A2" wp14:editId="76755A7B">
            <wp:extent cx="5731510" cy="3263900"/>
            <wp:effectExtent l="0" t="0" r="2540" b="0"/>
            <wp:docPr id="160436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61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366D" w14:textId="1BB37346" w:rsidR="00646DC8" w:rsidRDefault="00646DC8">
      <w:r>
        <w:t>Scenario 3:</w:t>
      </w:r>
    </w:p>
    <w:p w14:paraId="6D9C4489" w14:textId="77D96613" w:rsidR="00646DC8" w:rsidRDefault="00646DC8">
      <w:r w:rsidRPr="00646DC8">
        <w:lastRenderedPageBreak/>
        <w:drawing>
          <wp:inline distT="0" distB="0" distL="0" distR="0" wp14:anchorId="6A2DDE69" wp14:editId="63C41727">
            <wp:extent cx="5731510" cy="4671695"/>
            <wp:effectExtent l="0" t="0" r="2540" b="0"/>
            <wp:docPr id="108977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70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5F36" w14:textId="1AF404D8" w:rsidR="00646DC8" w:rsidRDefault="00646DC8">
      <w:r w:rsidRPr="00646DC8">
        <w:drawing>
          <wp:inline distT="0" distB="0" distL="0" distR="0" wp14:anchorId="1E6A814D" wp14:editId="2255E3BD">
            <wp:extent cx="5731510" cy="3456940"/>
            <wp:effectExtent l="0" t="0" r="2540" b="0"/>
            <wp:docPr id="179897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70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C8"/>
    <w:rsid w:val="001263C9"/>
    <w:rsid w:val="0064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60AE1"/>
  <w15:chartTrackingRefBased/>
  <w15:docId w15:val="{159DDCDA-A262-4265-B892-893D77400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D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Ravichandran</dc:creator>
  <cp:keywords/>
  <dc:description/>
  <cp:lastModifiedBy>Dharshini Ravichandran</cp:lastModifiedBy>
  <cp:revision>1</cp:revision>
  <dcterms:created xsi:type="dcterms:W3CDTF">2026-06-29T04:11:00Z</dcterms:created>
  <dcterms:modified xsi:type="dcterms:W3CDTF">2026-06-29T04:18:00Z</dcterms:modified>
</cp:coreProperties>
</file>