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145D" w14:textId="587DFA2C" w:rsidR="00EE0960" w:rsidRDefault="00EE0960">
      <w:r w:rsidRPr="00EE0960">
        <w:t>Logging using SLF4J</w:t>
      </w:r>
    </w:p>
    <w:p w14:paraId="4B9E3DCF" w14:textId="3C07684D" w:rsidR="00EE0960" w:rsidRDefault="00EE0960">
      <w:r w:rsidRPr="00EE0960">
        <w:drawing>
          <wp:inline distT="0" distB="0" distL="0" distR="0" wp14:anchorId="7FCC83FD" wp14:editId="4F10367E">
            <wp:extent cx="5731510" cy="3453765"/>
            <wp:effectExtent l="0" t="0" r="2540" b="0"/>
            <wp:docPr id="129944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41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960"/>
    <w:rsid w:val="008114CE"/>
    <w:rsid w:val="00EE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B7E8"/>
  <w15:chartTrackingRefBased/>
  <w15:docId w15:val="{987CFF6D-D31E-449C-8369-033C0A83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Ravichandran</dc:creator>
  <cp:keywords/>
  <dc:description/>
  <cp:lastModifiedBy>Dharshini Ravichandran</cp:lastModifiedBy>
  <cp:revision>1</cp:revision>
  <dcterms:created xsi:type="dcterms:W3CDTF">2026-07-05T10:11:00Z</dcterms:created>
  <dcterms:modified xsi:type="dcterms:W3CDTF">2026-07-05T10:11:00Z</dcterms:modified>
</cp:coreProperties>
</file>