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8557EA" w14:textId="77777777" w:rsidR="00FD629E" w:rsidRDefault="00EB1541">
      <w:pPr>
        <w:pStyle w:val="Heading1"/>
      </w:pPr>
      <w:r>
        <w:rPr>
          <w:color w:val="1E3763"/>
        </w:rPr>
        <w:t>IDEATION</w:t>
      </w:r>
      <w:r>
        <w:rPr>
          <w:color w:val="1E3763"/>
          <w:spacing w:val="-8"/>
        </w:rPr>
        <w:t xml:space="preserve"> </w:t>
      </w:r>
      <w:r>
        <w:rPr>
          <w:color w:val="1E3763"/>
          <w:spacing w:val="-2"/>
        </w:rPr>
        <w:t>PHASE</w:t>
      </w:r>
    </w:p>
    <w:p w14:paraId="328A943C" w14:textId="77777777" w:rsidR="00FD629E" w:rsidRDefault="00EB1541">
      <w:pPr>
        <w:pStyle w:val="Heading2"/>
      </w:pPr>
      <w:r>
        <w:rPr>
          <w:color w:val="2D5294"/>
        </w:rPr>
        <w:t>Empathize</w:t>
      </w:r>
      <w:r>
        <w:rPr>
          <w:color w:val="2D5294"/>
          <w:spacing w:val="-5"/>
        </w:rPr>
        <w:t xml:space="preserve"> </w:t>
      </w:r>
      <w:r>
        <w:rPr>
          <w:color w:val="2D5294"/>
        </w:rPr>
        <w:t>&amp;</w:t>
      </w:r>
      <w:r>
        <w:rPr>
          <w:color w:val="2D5294"/>
          <w:spacing w:val="-4"/>
        </w:rPr>
        <w:t xml:space="preserve"> </w:t>
      </w:r>
      <w:r>
        <w:rPr>
          <w:color w:val="2D5294"/>
          <w:spacing w:val="-2"/>
        </w:rPr>
        <w:t>Discover</w:t>
      </w:r>
    </w:p>
    <w:p w14:paraId="09658EAD" w14:textId="77777777" w:rsidR="00FD629E" w:rsidRDefault="00EB1541">
      <w:pPr>
        <w:pStyle w:val="BodyText"/>
        <w:spacing w:before="7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B5FDF72" wp14:editId="280C2415">
                <wp:simplePos x="0" y="0"/>
                <wp:positionH relativeFrom="page">
                  <wp:posOffset>689609</wp:posOffset>
                </wp:positionH>
                <wp:positionV relativeFrom="paragraph">
                  <wp:posOffset>168950</wp:posOffset>
                </wp:positionV>
                <wp:extent cx="5969000" cy="1182370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69000" cy="1182370"/>
                        </a:xfrm>
                        <a:prstGeom prst="rect">
                          <a:avLst/>
                        </a:prstGeom>
                        <a:solidFill>
                          <a:srgbClr val="E9EFF7"/>
                        </a:solidFill>
                        <a:ln w="6350">
                          <a:solidFill>
                            <a:srgbClr val="BABABA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DB197BF" w14:textId="388B6295" w:rsidR="00FD629E" w:rsidRDefault="00EB1541" w:rsidP="00EB1541">
                            <w:pPr>
                              <w:spacing w:before="218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Project</w:t>
                            </w:r>
                            <w:r>
                              <w:rPr>
                                <w:b/>
                                <w:color w:val="1E3763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Name: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AI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FAQ ASSISTANT API</w:t>
                            </w:r>
                          </w:p>
                          <w:p w14:paraId="311747B7" w14:textId="5330AE88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Team</w:t>
                            </w:r>
                            <w:r>
                              <w:rPr>
                                <w:b/>
                                <w:color w:val="1E3763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1E3763"/>
                              </w:rPr>
                              <w:t>ID: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SWTID-2026-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9625</w:t>
                            </w:r>
                          </w:p>
                          <w:p w14:paraId="6526FC56" w14:textId="540D28E6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Date: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>26</w:t>
                            </w:r>
                            <w:bookmarkStart w:id="0" w:name="_GoBack"/>
                            <w:bookmarkEnd w:id="0"/>
                            <w:r>
                              <w:rPr>
                                <w:color w:val="212121"/>
                              </w:rPr>
                              <w:t xml:space="preserve"> September </w:t>
                            </w:r>
                            <w:r>
                              <w:rPr>
                                <w:color w:val="212121"/>
                                <w:spacing w:val="-4"/>
                              </w:rPr>
                              <w:t>2026</w:t>
                            </w:r>
                          </w:p>
                          <w:p w14:paraId="23AB6CAD" w14:textId="77777777" w:rsidR="00FD629E" w:rsidRDefault="00EB1541">
                            <w:pPr>
                              <w:spacing w:before="100"/>
                              <w:ind w:left="25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1E3763"/>
                              </w:rPr>
                              <w:t>Maximum Marks:</w:t>
                            </w:r>
                            <w:r>
                              <w:rPr>
                                <w:b/>
                                <w:color w:val="1E3763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212121"/>
                              </w:rPr>
                              <w:t xml:space="preserve">4 </w:t>
                            </w:r>
                            <w:r>
                              <w:rPr>
                                <w:color w:val="212121"/>
                                <w:spacing w:val="-2"/>
                              </w:rPr>
                              <w:t>Marks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B5FDF7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54.3pt;margin-top:13.3pt;width:470pt;height:93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" fillcolor="#e9eff7" strokecolor="#bababa" strokeweight=".5pt">
                <v:path arrowok="t"/>
                <v:textbox inset="0,0,0,0">
                  <w:txbxContent>
                    <w:p w14:paraId="4DB197BF" w14:textId="388B6295" w:rsidR="00FD629E" w:rsidRDefault="00EB1541" w:rsidP="00EB1541">
                      <w:pPr>
                        <w:spacing w:before="218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Project</w:t>
                      </w:r>
                      <w:r>
                        <w:rPr>
                          <w:b/>
                          <w:color w:val="1E3763"/>
                          <w:spacing w:val="-4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Name: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AI</w:t>
                      </w:r>
                      <w:r>
                        <w:rPr>
                          <w:color w:val="212121"/>
                          <w:spacing w:val="-2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FAQ ASSISTANT API</w:t>
                      </w:r>
                    </w:p>
                    <w:p w14:paraId="311747B7" w14:textId="5330AE88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Team</w:t>
                      </w:r>
                      <w:r>
                        <w:rPr>
                          <w:b/>
                          <w:color w:val="1E3763"/>
                          <w:spacing w:val="-2"/>
                        </w:rPr>
                        <w:t xml:space="preserve"> </w:t>
                      </w:r>
                      <w:r>
                        <w:rPr>
                          <w:b/>
                          <w:color w:val="1E3763"/>
                        </w:rPr>
                        <w:t>ID: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SWTID-2026-</w:t>
                      </w:r>
                      <w:r>
                        <w:rPr>
                          <w:color w:val="212121"/>
                          <w:spacing w:val="-4"/>
                        </w:rPr>
                        <w:t>9625</w:t>
                      </w:r>
                    </w:p>
                    <w:p w14:paraId="6526FC56" w14:textId="540D28E6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Date: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>26</w:t>
                      </w:r>
                      <w:bookmarkStart w:id="1" w:name="_GoBack"/>
                      <w:bookmarkEnd w:id="1"/>
                      <w:r>
                        <w:rPr>
                          <w:color w:val="212121"/>
                        </w:rPr>
                        <w:t xml:space="preserve"> September </w:t>
                      </w:r>
                      <w:r>
                        <w:rPr>
                          <w:color w:val="212121"/>
                          <w:spacing w:val="-4"/>
                        </w:rPr>
                        <w:t>2026</w:t>
                      </w:r>
                    </w:p>
                    <w:p w14:paraId="23AB6CAD" w14:textId="77777777" w:rsidR="00FD629E" w:rsidRDefault="00EB1541">
                      <w:pPr>
                        <w:spacing w:before="100"/>
                        <w:ind w:left="255"/>
                        <w:rPr>
                          <w:color w:val="000000"/>
                        </w:rPr>
                      </w:pPr>
                      <w:r>
                        <w:rPr>
                          <w:b/>
                          <w:color w:val="1E3763"/>
                        </w:rPr>
                        <w:t>Maximum Marks:</w:t>
                      </w:r>
                      <w:r>
                        <w:rPr>
                          <w:b/>
                          <w:color w:val="1E3763"/>
                          <w:spacing w:val="-1"/>
                        </w:rPr>
                        <w:t xml:space="preserve"> </w:t>
                      </w:r>
                      <w:r>
                        <w:rPr>
                          <w:color w:val="212121"/>
                        </w:rPr>
                        <w:t xml:space="preserve">4 </w:t>
                      </w:r>
                      <w:r>
                        <w:rPr>
                          <w:color w:val="212121"/>
                          <w:spacing w:val="-2"/>
                        </w:rPr>
                        <w:t>Marks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81F4443" w14:textId="77777777" w:rsidR="00FD629E" w:rsidRDefault="00FD629E">
      <w:pPr>
        <w:pStyle w:val="BodyText"/>
        <w:spacing w:before="216"/>
        <w:rPr>
          <w:b/>
        </w:rPr>
      </w:pPr>
    </w:p>
    <w:p w14:paraId="028A87C6" w14:textId="77777777" w:rsidR="00FD629E" w:rsidRDefault="00EB1541">
      <w:pPr>
        <w:pStyle w:val="BodyText"/>
        <w:spacing w:line="285" w:lineRule="auto"/>
        <w:ind w:left="2"/>
      </w:pP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Empathy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Map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is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used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understand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the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user's</w:t>
      </w:r>
      <w:r>
        <w:rPr>
          <w:color w:val="212121"/>
          <w:spacing w:val="-8"/>
        </w:rPr>
        <w:t xml:space="preserve"> </w:t>
      </w:r>
      <w:proofErr w:type="spellStart"/>
      <w:r>
        <w:rPr>
          <w:color w:val="212121"/>
        </w:rPr>
        <w:t>behaviours</w:t>
      </w:r>
      <w:proofErr w:type="spellEnd"/>
      <w:r>
        <w:rPr>
          <w:color w:val="212121"/>
        </w:rPr>
        <w:t>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needs,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thoughts,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challenges,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expectations</w:t>
      </w:r>
      <w:r>
        <w:rPr>
          <w:color w:val="212121"/>
          <w:spacing w:val="-8"/>
        </w:rPr>
        <w:t xml:space="preserve"> </w:t>
      </w:r>
      <w:r>
        <w:rPr>
          <w:color w:val="212121"/>
        </w:rPr>
        <w:t>before developing the solution.</w:t>
      </w:r>
    </w:p>
    <w:p w14:paraId="17876AB5" w14:textId="77777777" w:rsidR="00FD629E" w:rsidRDefault="00EB1541">
      <w:pPr>
        <w:pStyle w:val="Heading3"/>
      </w:pPr>
      <w:r>
        <w:rPr>
          <w:color w:val="1E3763"/>
        </w:rPr>
        <w:t>User</w:t>
      </w:r>
      <w:r>
        <w:rPr>
          <w:color w:val="1E3763"/>
          <w:spacing w:val="-4"/>
        </w:rPr>
        <w:t xml:space="preserve"> </w:t>
      </w:r>
      <w:r>
        <w:rPr>
          <w:color w:val="1E3763"/>
          <w:spacing w:val="-2"/>
        </w:rPr>
        <w:t>Persona</w:t>
      </w:r>
    </w:p>
    <w:p w14:paraId="411568F0" w14:textId="77777777" w:rsidR="00FD629E" w:rsidRDefault="00EB1541">
      <w:pPr>
        <w:spacing w:before="60"/>
        <w:ind w:left="2"/>
      </w:pPr>
      <w:r>
        <w:rPr>
          <w:b/>
          <w:color w:val="1E3763"/>
        </w:rPr>
        <w:t>Primary</w:t>
      </w:r>
      <w:r>
        <w:rPr>
          <w:b/>
          <w:color w:val="1E3763"/>
          <w:spacing w:val="-1"/>
        </w:rPr>
        <w:t xml:space="preserve"> </w:t>
      </w:r>
      <w:r>
        <w:rPr>
          <w:b/>
          <w:color w:val="1E3763"/>
        </w:rPr>
        <w:t>User:</w:t>
      </w:r>
      <w:r>
        <w:rPr>
          <w:b/>
          <w:color w:val="1E3763"/>
          <w:spacing w:val="-2"/>
        </w:rPr>
        <w:t xml:space="preserve"> </w:t>
      </w:r>
      <w:r>
        <w:rPr>
          <w:color w:val="212121"/>
        </w:rPr>
        <w:t>Content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Creator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/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Blog</w:t>
      </w:r>
      <w:r>
        <w:rPr>
          <w:color w:val="212121"/>
          <w:spacing w:val="-1"/>
        </w:rPr>
        <w:t xml:space="preserve"> </w:t>
      </w:r>
      <w:r>
        <w:rPr>
          <w:color w:val="212121"/>
          <w:spacing w:val="-2"/>
        </w:rPr>
        <w:t>Author</w:t>
      </w:r>
    </w:p>
    <w:p w14:paraId="6D679F18" w14:textId="77777777" w:rsidR="00FD629E" w:rsidRDefault="00FD629E">
      <w:pPr>
        <w:pStyle w:val="BodyText"/>
        <w:spacing w:before="9"/>
        <w:rPr>
          <w:sz w:val="18"/>
        </w:rPr>
      </w:pPr>
    </w:p>
    <w:tbl>
      <w:tblPr>
        <w:tblW w:w="0" w:type="auto"/>
        <w:tblInd w:w="1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"/>
        <w:gridCol w:w="4380"/>
        <w:gridCol w:w="156"/>
        <w:gridCol w:w="164"/>
        <w:gridCol w:w="4380"/>
        <w:gridCol w:w="156"/>
      </w:tblGrid>
      <w:tr w:rsidR="00FD629E" w14:paraId="7D233DE0" w14:textId="77777777">
        <w:trPr>
          <w:trHeight w:val="439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3B4F48B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5294"/>
          </w:tcPr>
          <w:p w14:paraId="6BA65F96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</w:rPr>
              <w:t>THINK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4"/>
              </w:rPr>
              <w:t>FEEL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68ADF108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74049D57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3C6A34"/>
          </w:tcPr>
          <w:p w14:paraId="7014FFD9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HEAR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0A821B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3ABAA37A" w14:textId="77777777">
        <w:trPr>
          <w:trHeight w:val="2845"/>
        </w:trPr>
        <w:tc>
          <w:tcPr>
            <w:tcW w:w="4700" w:type="dxa"/>
            <w:gridSpan w:val="3"/>
            <w:tcBorders>
              <w:top w:val="single" w:sz="4" w:space="0" w:color="000000"/>
              <w:bottom w:val="single" w:sz="8" w:space="0" w:color="BABABA"/>
            </w:tcBorders>
          </w:tcPr>
          <w:p w14:paraId="4C09C212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F1DDB01" w14:textId="65473679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to manage frequently asked questions efficiently.</w:t>
            </w:r>
          </w:p>
          <w:p w14:paraId="70BAF5AD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0A60C4F1" w14:textId="31962178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Feels that creating and updating FAQs manually takes considerable time.</w:t>
            </w:r>
          </w:p>
          <w:p w14:paraId="528400FE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0C4F1FCF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3D7002C7" w14:textId="678EC864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assistance with generating questions and accurate answers using Artificial Intelligence.</w:t>
            </w:r>
          </w:p>
          <w:p w14:paraId="4CDE3EF1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0D277319" w14:textId="6BAA8F53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secure control over FAQ content and user access.</w:t>
            </w:r>
          </w:p>
          <w:p w14:paraId="3F518E86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73131D22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880" w:right="853"/>
              <w:rPr>
                <w:color w:val="212121"/>
                <w:sz w:val="20"/>
                <w:lang w:val="en-IN"/>
              </w:rPr>
            </w:pPr>
          </w:p>
          <w:p w14:paraId="3D7741A7" w14:textId="09494BAE" w:rsidR="00900120" w:rsidRP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0"/>
              </w:tabs>
              <w:ind w:right="85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Wants an easy way to find relevant answers quickly.</w:t>
            </w:r>
          </w:p>
          <w:p w14:paraId="1A8D5A09" w14:textId="2431524C" w:rsidR="00FD629E" w:rsidRDefault="00FD629E" w:rsidP="00900120">
            <w:pPr>
              <w:pStyle w:val="TableParagraph"/>
              <w:tabs>
                <w:tab w:val="left" w:pos="520"/>
              </w:tabs>
              <w:spacing w:before="71"/>
              <w:ind w:left="520" w:right="364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  <w:bottom w:val="single" w:sz="8" w:space="0" w:color="BABABA"/>
            </w:tcBorders>
          </w:tcPr>
          <w:p w14:paraId="3BC3D30D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88ADF54" w14:textId="77777777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Users expect quick and accurate answers to their questions.</w:t>
            </w:r>
          </w:p>
          <w:p w14:paraId="42A36755" w14:textId="77777777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32A68364" w14:textId="06DA2EA7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Administrators need an easier way to maintain FAQ content.</w:t>
            </w:r>
          </w:p>
          <w:p w14:paraId="403F2151" w14:textId="77777777" w:rsidR="00900120" w:rsidRDefault="00900120" w:rsidP="00900120">
            <w:pPr>
              <w:pStyle w:val="ListParagraph"/>
              <w:rPr>
                <w:color w:val="212121"/>
                <w:sz w:val="20"/>
                <w:lang w:val="en-IN"/>
              </w:rPr>
            </w:pPr>
          </w:p>
          <w:p w14:paraId="0B1503CA" w14:textId="5547CD22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390B600E" w14:textId="7B3C7529" w:rsid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Users expect search systems to provide relevant results quickly.</w:t>
            </w:r>
          </w:p>
          <w:p w14:paraId="0515CA49" w14:textId="77777777" w:rsidR="00900120" w:rsidRPr="00900120" w:rsidRDefault="00900120" w:rsidP="00900120">
            <w:pPr>
              <w:pStyle w:val="TableParagraph"/>
              <w:tabs>
                <w:tab w:val="left" w:pos="521"/>
              </w:tabs>
              <w:ind w:left="880" w:right="410"/>
              <w:rPr>
                <w:color w:val="212121"/>
                <w:sz w:val="20"/>
                <w:lang w:val="en-IN"/>
              </w:rPr>
            </w:pPr>
          </w:p>
          <w:p w14:paraId="0470D2EE" w14:textId="5967A472" w:rsidR="00900120" w:rsidRPr="00900120" w:rsidRDefault="00900120" w:rsidP="00900120">
            <w:pPr>
              <w:pStyle w:val="TableParagraph"/>
              <w:numPr>
                <w:ilvl w:val="0"/>
                <w:numId w:val="8"/>
              </w:numPr>
              <w:tabs>
                <w:tab w:val="left" w:pos="521"/>
              </w:tabs>
              <w:ind w:right="410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Organizations require secure control over FAQ data and user permissions.</w:t>
            </w:r>
          </w:p>
          <w:p w14:paraId="5085DEA1" w14:textId="2C202727" w:rsidR="00FD629E" w:rsidRDefault="00FD629E" w:rsidP="00900120">
            <w:pPr>
              <w:pStyle w:val="TableParagraph"/>
              <w:tabs>
                <w:tab w:val="left" w:pos="521"/>
              </w:tabs>
              <w:spacing w:before="72"/>
              <w:ind w:left="521" w:right="217"/>
              <w:rPr>
                <w:sz w:val="20"/>
              </w:rPr>
            </w:pPr>
          </w:p>
        </w:tc>
      </w:tr>
      <w:tr w:rsidR="00FD629E" w14:paraId="314B9F25" w14:textId="77777777">
        <w:trPr>
          <w:trHeight w:val="436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251E42C2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6781E"/>
          </w:tcPr>
          <w:p w14:paraId="14F3D23D" w14:textId="77777777" w:rsidR="00FD629E" w:rsidRDefault="00EB1541">
            <w:pPr>
              <w:pStyle w:val="TableParagraph"/>
              <w:spacing w:before="93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5"/>
              </w:rPr>
              <w:t>SEE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68D525C1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541654C6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6A3E9F"/>
          </w:tcPr>
          <w:p w14:paraId="77BF0CD6" w14:textId="77777777" w:rsidR="00FD629E" w:rsidRDefault="00EB1541">
            <w:pPr>
              <w:pStyle w:val="TableParagraph"/>
              <w:spacing w:before="93"/>
              <w:ind w:left="14"/>
              <w:jc w:val="center"/>
              <w:rPr>
                <w:b/>
              </w:rPr>
            </w:pPr>
            <w:r>
              <w:rPr>
                <w:b/>
                <w:color w:val="FFFFFF"/>
              </w:rPr>
              <w:t>SAY</w:t>
            </w:r>
            <w:r>
              <w:rPr>
                <w:b/>
                <w:color w:val="FFFFFF"/>
                <w:spacing w:val="-4"/>
              </w:rPr>
              <w:t xml:space="preserve"> </w:t>
            </w:r>
            <w:r>
              <w:rPr>
                <w:b/>
                <w:color w:val="FFFFFF"/>
              </w:rPr>
              <w:t>&amp;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  <w:spacing w:val="-5"/>
              </w:rPr>
              <w:t>DO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75C76EF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5E4457E6" w14:textId="77777777">
        <w:trPr>
          <w:trHeight w:val="2690"/>
        </w:trPr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3D250CB5" w14:textId="77777777" w:rsidR="00FD629E" w:rsidRDefault="00FD629E">
            <w:pPr>
              <w:pStyle w:val="TableParagraph"/>
              <w:spacing w:before="101"/>
              <w:rPr>
                <w:sz w:val="20"/>
              </w:rPr>
            </w:pPr>
          </w:p>
          <w:p w14:paraId="028CF4DC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Many FAQ systems require manual creation and updating of questions and answers.</w:t>
            </w:r>
          </w:p>
          <w:p w14:paraId="24E63F36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749A461B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Large numbers of FAQs can be difficult to organize and maintain.</w:t>
            </w:r>
          </w:p>
          <w:p w14:paraId="02CA89B1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5D805DC4" w14:textId="77777777" w:rsid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Traditional search may depend heavily on exact keywords.</w:t>
            </w:r>
          </w:p>
          <w:p w14:paraId="3772E7D8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</w:p>
          <w:p w14:paraId="2099FE99" w14:textId="77777777" w:rsidR="00900120" w:rsidRPr="00900120" w:rsidRDefault="00900120" w:rsidP="00900120">
            <w:pPr>
              <w:pStyle w:val="TableParagraph"/>
              <w:tabs>
                <w:tab w:val="left" w:pos="520"/>
              </w:tabs>
              <w:ind w:left="520" w:right="293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Different users require different levels of access to FAQ content.</w:t>
            </w:r>
          </w:p>
          <w:p w14:paraId="64A991B0" w14:textId="7CD13FE3" w:rsidR="00FD629E" w:rsidRDefault="00FD629E" w:rsidP="00900120">
            <w:pPr>
              <w:pStyle w:val="TableParagraph"/>
              <w:tabs>
                <w:tab w:val="left" w:pos="520"/>
              </w:tabs>
              <w:spacing w:before="72"/>
              <w:ind w:left="520" w:right="328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5846F217" w14:textId="77777777" w:rsidR="00FD629E" w:rsidRDefault="00FD629E">
            <w:pPr>
              <w:pStyle w:val="TableParagraph"/>
              <w:spacing w:before="101"/>
              <w:rPr>
                <w:sz w:val="20"/>
              </w:rPr>
            </w:pPr>
          </w:p>
          <w:p w14:paraId="5AAB6D79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Creates and manages FAQs.</w:t>
            </w:r>
          </w:p>
          <w:p w14:paraId="7D93A640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Organizes FAQs using categories and tags.</w:t>
            </w:r>
          </w:p>
          <w:p w14:paraId="245DE9A6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Generates FAQ questions and answers using AI.</w:t>
            </w:r>
          </w:p>
          <w:p w14:paraId="41D95DA5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Searches for relevant FAQ information.</w:t>
            </w:r>
          </w:p>
          <w:p w14:paraId="4AEA62B3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Updates and deletes existing FAQ records.</w:t>
            </w:r>
          </w:p>
          <w:p w14:paraId="1CD94C1D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Provides feedback on the usefulness of answers.</w:t>
            </w:r>
          </w:p>
          <w:p w14:paraId="5749BB44" w14:textId="77777777" w:rsidR="00900120" w:rsidRPr="00900120" w:rsidRDefault="00900120" w:rsidP="00900120">
            <w:pPr>
              <w:pStyle w:val="TableParagraph"/>
              <w:tabs>
                <w:tab w:val="left" w:pos="519"/>
              </w:tabs>
              <w:ind w:left="519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• Uses secure authentication to access the system.</w:t>
            </w:r>
          </w:p>
          <w:p w14:paraId="78E758BE" w14:textId="09A0034E" w:rsidR="00FD629E" w:rsidRDefault="00FD629E" w:rsidP="00900120">
            <w:pPr>
              <w:pStyle w:val="TableParagraph"/>
              <w:tabs>
                <w:tab w:val="left" w:pos="521"/>
              </w:tabs>
              <w:spacing w:before="72"/>
              <w:ind w:left="521" w:right="227"/>
              <w:rPr>
                <w:sz w:val="20"/>
              </w:rPr>
            </w:pPr>
          </w:p>
        </w:tc>
      </w:tr>
    </w:tbl>
    <w:p w14:paraId="7EECFB87" w14:textId="77777777" w:rsidR="00FD629E" w:rsidRDefault="00FD629E">
      <w:pPr>
        <w:pStyle w:val="TableParagraph"/>
        <w:rPr>
          <w:sz w:val="20"/>
        </w:rPr>
        <w:sectPr w:rsidR="00FD629E">
          <w:type w:val="continuous"/>
          <w:pgSz w:w="12240" w:h="15840"/>
          <w:pgMar w:top="1020" w:right="720" w:bottom="280" w:left="1080" w:header="720" w:footer="720" w:gutter="0"/>
          <w:cols w:space="720"/>
        </w:sectPr>
      </w:pPr>
    </w:p>
    <w:tbl>
      <w:tblPr>
        <w:tblW w:w="0" w:type="auto"/>
        <w:tblInd w:w="11" w:type="dxa"/>
        <w:tblBorders>
          <w:top w:val="single" w:sz="4" w:space="0" w:color="BABABA"/>
          <w:left w:val="single" w:sz="4" w:space="0" w:color="BABABA"/>
          <w:bottom w:val="single" w:sz="4" w:space="0" w:color="BABABA"/>
          <w:right w:val="single" w:sz="4" w:space="0" w:color="BABABA"/>
          <w:insideH w:val="single" w:sz="4" w:space="0" w:color="BABABA"/>
          <w:insideV w:val="single" w:sz="4" w:space="0" w:color="BABABA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"/>
        <w:gridCol w:w="4380"/>
        <w:gridCol w:w="156"/>
        <w:gridCol w:w="164"/>
        <w:gridCol w:w="4380"/>
        <w:gridCol w:w="156"/>
      </w:tblGrid>
      <w:tr w:rsidR="00FD629E" w14:paraId="7A312F28" w14:textId="77777777">
        <w:trPr>
          <w:trHeight w:val="439"/>
        </w:trPr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647A563D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73131"/>
          </w:tcPr>
          <w:p w14:paraId="444B4717" w14:textId="77777777" w:rsidR="00FD629E" w:rsidRDefault="00EB1541">
            <w:pPr>
              <w:pStyle w:val="TableParagraph"/>
              <w:spacing w:before="94"/>
              <w:ind w:left="14" w:right="1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PAIN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16F30A89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164" w:type="dxa"/>
            <w:tcBorders>
              <w:bottom w:val="nil"/>
              <w:right w:val="single" w:sz="4" w:space="0" w:color="000000"/>
            </w:tcBorders>
          </w:tcPr>
          <w:p w14:paraId="04E7E0B2" w14:textId="77777777" w:rsidR="00FD629E" w:rsidRDefault="00FD629E">
            <w:pPr>
              <w:pStyle w:val="TableParagraph"/>
              <w:rPr>
                <w:sz w:val="20"/>
              </w:rPr>
            </w:pPr>
          </w:p>
        </w:tc>
        <w:tc>
          <w:tcPr>
            <w:tcW w:w="4380" w:type="dxa"/>
            <w:tcBorders>
              <w:top w:val="single" w:sz="8" w:space="0" w:color="BABABA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D794B"/>
          </w:tcPr>
          <w:p w14:paraId="4EA3C59C" w14:textId="77777777" w:rsidR="00FD629E" w:rsidRDefault="00EB1541">
            <w:pPr>
              <w:pStyle w:val="TableParagraph"/>
              <w:spacing w:before="94"/>
              <w:ind w:left="14"/>
              <w:jc w:val="center"/>
              <w:rPr>
                <w:b/>
              </w:rPr>
            </w:pPr>
            <w:r>
              <w:rPr>
                <w:b/>
                <w:color w:val="FFFFFF"/>
                <w:spacing w:val="-4"/>
              </w:rPr>
              <w:t>GAIN</w:t>
            </w:r>
          </w:p>
        </w:tc>
        <w:tc>
          <w:tcPr>
            <w:tcW w:w="156" w:type="dxa"/>
            <w:tcBorders>
              <w:left w:val="single" w:sz="4" w:space="0" w:color="000000"/>
              <w:bottom w:val="nil"/>
            </w:tcBorders>
          </w:tcPr>
          <w:p w14:paraId="7BE0CD4E" w14:textId="77777777" w:rsidR="00FD629E" w:rsidRDefault="00FD629E">
            <w:pPr>
              <w:pStyle w:val="TableParagraph"/>
              <w:rPr>
                <w:sz w:val="20"/>
              </w:rPr>
            </w:pPr>
          </w:p>
        </w:tc>
      </w:tr>
      <w:tr w:rsidR="00FD629E" w14:paraId="2EADBDBC" w14:textId="77777777">
        <w:trPr>
          <w:trHeight w:val="2617"/>
        </w:trPr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4BEAFB41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12E15363" w14:textId="77777777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Time-consuming manual FAQ creation and maintenance.</w:t>
            </w:r>
          </w:p>
          <w:p w14:paraId="6948AD5E" w14:textId="1FD1DFFB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Difficulty preparing accurate questions and answers.</w:t>
            </w:r>
          </w:p>
          <w:p w14:paraId="242FD607" w14:textId="518A61BF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Difficulty managing multiple FAQ records and categories.</w:t>
            </w:r>
          </w:p>
          <w:p w14:paraId="5A328D14" w14:textId="44D4B3C1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Unauthorized access can affect FAQ management.</w:t>
            </w:r>
          </w:p>
          <w:p w14:paraId="605B1D7E" w14:textId="2F00C503" w:rsidR="00900120" w:rsidRPr="00900120" w:rsidRDefault="00900120" w:rsidP="00900120">
            <w:pPr>
              <w:pStyle w:val="TableParagraph"/>
              <w:numPr>
                <w:ilvl w:val="0"/>
                <w:numId w:val="2"/>
              </w:numPr>
              <w:tabs>
                <w:tab w:val="left" w:pos="520"/>
              </w:tabs>
              <w:ind w:left="520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Traditional keyword search may not find relevant answers when different words are used.</w:t>
            </w:r>
          </w:p>
          <w:p w14:paraId="3F93DF7D" w14:textId="56945081" w:rsidR="00FD629E" w:rsidRDefault="00FD629E" w:rsidP="00900120">
            <w:pPr>
              <w:pStyle w:val="TableParagraph"/>
              <w:tabs>
                <w:tab w:val="left" w:pos="520"/>
              </w:tabs>
              <w:spacing w:before="72"/>
              <w:ind w:left="520" w:right="898"/>
              <w:rPr>
                <w:sz w:val="20"/>
              </w:rPr>
            </w:pPr>
          </w:p>
        </w:tc>
        <w:tc>
          <w:tcPr>
            <w:tcW w:w="4700" w:type="dxa"/>
            <w:gridSpan w:val="3"/>
            <w:tcBorders>
              <w:top w:val="single" w:sz="4" w:space="0" w:color="000000"/>
            </w:tcBorders>
          </w:tcPr>
          <w:p w14:paraId="26F1982D" w14:textId="77777777" w:rsidR="00FD629E" w:rsidRDefault="00FD629E">
            <w:pPr>
              <w:pStyle w:val="TableParagraph"/>
              <w:spacing w:before="100"/>
              <w:rPr>
                <w:sz w:val="20"/>
              </w:rPr>
            </w:pPr>
          </w:p>
          <w:p w14:paraId="6DBA005C" w14:textId="7F32DEB8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 xml:space="preserve"> Faster AI-assisted FAQ generation.</w:t>
            </w:r>
          </w:p>
          <w:p w14:paraId="13ACB9F8" w14:textId="0A217964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AI-powered question and answer generation.</w:t>
            </w:r>
          </w:p>
          <w:p w14:paraId="64670BF9" w14:textId="01A066B6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Organized FAQ management using categories and tags.</w:t>
            </w:r>
          </w:p>
          <w:p w14:paraId="60434817" w14:textId="32CC102E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Secure authentication and role-based access.</w:t>
            </w:r>
          </w:p>
          <w:p w14:paraId="10318522" w14:textId="56A08373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Improved FAQ search and answer retrieval.</w:t>
            </w:r>
          </w:p>
          <w:p w14:paraId="56CD169B" w14:textId="3160735E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Feedback-based improvement of FAQ answers.</w:t>
            </w:r>
          </w:p>
          <w:p w14:paraId="14E92D6D" w14:textId="3A2538F0" w:rsidR="00900120" w:rsidRPr="00900120" w:rsidRDefault="00900120" w:rsidP="00900120">
            <w:pPr>
              <w:pStyle w:val="TableParagraph"/>
              <w:numPr>
                <w:ilvl w:val="0"/>
                <w:numId w:val="1"/>
              </w:numPr>
              <w:tabs>
                <w:tab w:val="left" w:pos="519"/>
              </w:tabs>
              <w:ind w:left="519" w:hanging="258"/>
              <w:rPr>
                <w:color w:val="212121"/>
                <w:sz w:val="20"/>
                <w:lang w:val="en-IN"/>
              </w:rPr>
            </w:pPr>
            <w:r w:rsidRPr="00900120">
              <w:rPr>
                <w:color w:val="212121"/>
                <w:sz w:val="20"/>
                <w:lang w:val="en-IN"/>
              </w:rPr>
              <w:t>Reduced manual effort in FAQ management.</w:t>
            </w:r>
          </w:p>
          <w:p w14:paraId="634A2657" w14:textId="2B5B6EE5" w:rsidR="00FD629E" w:rsidRDefault="00EB1541" w:rsidP="00900120">
            <w:pPr>
              <w:pStyle w:val="TableParagraph"/>
              <w:tabs>
                <w:tab w:val="left" w:pos="519"/>
              </w:tabs>
              <w:spacing w:before="71"/>
              <w:ind w:left="519"/>
              <w:rPr>
                <w:sz w:val="20"/>
              </w:rPr>
            </w:pPr>
            <w:r>
              <w:rPr>
                <w:color w:val="212121"/>
                <w:spacing w:val="-2"/>
                <w:sz w:val="20"/>
              </w:rPr>
              <w:t>.</w:t>
            </w:r>
          </w:p>
        </w:tc>
      </w:tr>
    </w:tbl>
    <w:p w14:paraId="5A549EE0" w14:textId="77777777" w:rsidR="00714A23" w:rsidRDefault="00714A23"/>
    <w:sectPr w:rsidR="00714A23">
      <w:pgSz w:w="12240" w:h="15840"/>
      <w:pgMar w:top="1060" w:right="72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79739D"/>
    <w:multiLevelType w:val="hybridMultilevel"/>
    <w:tmpl w:val="276848FA"/>
    <w:lvl w:ilvl="0" w:tplc="40090001">
      <w:start w:val="1"/>
      <w:numFmt w:val="bullet"/>
      <w:lvlText w:val=""/>
      <w:lvlJc w:val="left"/>
      <w:pPr>
        <w:ind w:left="12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9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00" w:hanging="360"/>
      </w:pPr>
      <w:rPr>
        <w:rFonts w:ascii="Wingdings" w:hAnsi="Wingdings" w:hint="default"/>
      </w:rPr>
    </w:lvl>
  </w:abstractNum>
  <w:abstractNum w:abstractNumId="1" w15:restartNumberingAfterBreak="0">
    <w:nsid w:val="36621ED1"/>
    <w:multiLevelType w:val="hybridMultilevel"/>
    <w:tmpl w:val="C2BADAD6"/>
    <w:lvl w:ilvl="0" w:tplc="DBC46634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78DC361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3684D940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12C0981C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049ACDC2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19FEA036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B5D8985A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5BB46F96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4A7CF8F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2" w15:restartNumberingAfterBreak="0">
    <w:nsid w:val="49A1743E"/>
    <w:multiLevelType w:val="hybridMultilevel"/>
    <w:tmpl w:val="707CB3DA"/>
    <w:lvl w:ilvl="0" w:tplc="34C4A8C2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720E3F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CA4C527E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2DD23176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F650F800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CE04EF24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CD08219E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2D161B3C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45180282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3" w15:restartNumberingAfterBreak="0">
    <w:nsid w:val="4C692793"/>
    <w:multiLevelType w:val="hybridMultilevel"/>
    <w:tmpl w:val="F06C20CC"/>
    <w:lvl w:ilvl="0" w:tplc="8382958C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C4E2A190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A45AA3D4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71C40DFE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4C969036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03C048CA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E892CB76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F3B2BB1A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5BF4330C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4" w15:restartNumberingAfterBreak="0">
    <w:nsid w:val="4FC5078D"/>
    <w:multiLevelType w:val="hybridMultilevel"/>
    <w:tmpl w:val="B67682F8"/>
    <w:lvl w:ilvl="0" w:tplc="96D4E484">
      <w:numFmt w:val="bullet"/>
      <w:lvlText w:val="•"/>
      <w:lvlJc w:val="left"/>
      <w:pPr>
        <w:ind w:left="88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6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0" w:hanging="360"/>
      </w:pPr>
      <w:rPr>
        <w:rFonts w:ascii="Wingdings" w:hAnsi="Wingdings" w:hint="default"/>
      </w:rPr>
    </w:lvl>
  </w:abstractNum>
  <w:abstractNum w:abstractNumId="5" w15:restartNumberingAfterBreak="0">
    <w:nsid w:val="4FEF557D"/>
    <w:multiLevelType w:val="hybridMultilevel"/>
    <w:tmpl w:val="BD840D08"/>
    <w:lvl w:ilvl="0" w:tplc="4CA82E0C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996A5C6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2612C71A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E438F3D2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423ECC78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CCBCDC9A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B922EBF8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1848F148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21668E9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6" w15:restartNumberingAfterBreak="0">
    <w:nsid w:val="5D037718"/>
    <w:multiLevelType w:val="hybridMultilevel"/>
    <w:tmpl w:val="600078C8"/>
    <w:lvl w:ilvl="0" w:tplc="09AC463E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3A0C5F1A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C8BC5776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B04281A6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606A3628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2278992E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E8721B5E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637E5456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C55AA4B8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abstractNum w:abstractNumId="7" w15:restartNumberingAfterBreak="0">
    <w:nsid w:val="6E1F6E84"/>
    <w:multiLevelType w:val="hybridMultilevel"/>
    <w:tmpl w:val="228E04A4"/>
    <w:lvl w:ilvl="0" w:tplc="83BE9F16">
      <w:numFmt w:val="bullet"/>
      <w:lvlText w:val="•"/>
      <w:lvlJc w:val="left"/>
      <w:pPr>
        <w:ind w:left="521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929E513C">
      <w:numFmt w:val="bullet"/>
      <w:lvlText w:val="•"/>
      <w:lvlJc w:val="left"/>
      <w:pPr>
        <w:ind w:left="937" w:hanging="259"/>
      </w:pPr>
      <w:rPr>
        <w:rFonts w:hint="default"/>
        <w:lang w:val="en-US" w:eastAsia="en-US" w:bidi="ar-SA"/>
      </w:rPr>
    </w:lvl>
    <w:lvl w:ilvl="2" w:tplc="DFA094B2">
      <w:numFmt w:val="bullet"/>
      <w:lvlText w:val="•"/>
      <w:lvlJc w:val="left"/>
      <w:pPr>
        <w:ind w:left="1354" w:hanging="259"/>
      </w:pPr>
      <w:rPr>
        <w:rFonts w:hint="default"/>
        <w:lang w:val="en-US" w:eastAsia="en-US" w:bidi="ar-SA"/>
      </w:rPr>
    </w:lvl>
    <w:lvl w:ilvl="3" w:tplc="D8EA4C6C">
      <w:numFmt w:val="bullet"/>
      <w:lvlText w:val="•"/>
      <w:lvlJc w:val="left"/>
      <w:pPr>
        <w:ind w:left="1771" w:hanging="259"/>
      </w:pPr>
      <w:rPr>
        <w:rFonts w:hint="default"/>
        <w:lang w:val="en-US" w:eastAsia="en-US" w:bidi="ar-SA"/>
      </w:rPr>
    </w:lvl>
    <w:lvl w:ilvl="4" w:tplc="62C241FA">
      <w:numFmt w:val="bullet"/>
      <w:lvlText w:val="•"/>
      <w:lvlJc w:val="left"/>
      <w:pPr>
        <w:ind w:left="2188" w:hanging="259"/>
      </w:pPr>
      <w:rPr>
        <w:rFonts w:hint="default"/>
        <w:lang w:val="en-US" w:eastAsia="en-US" w:bidi="ar-SA"/>
      </w:rPr>
    </w:lvl>
    <w:lvl w:ilvl="5" w:tplc="87B0FE98">
      <w:numFmt w:val="bullet"/>
      <w:lvlText w:val="•"/>
      <w:lvlJc w:val="left"/>
      <w:pPr>
        <w:ind w:left="2605" w:hanging="259"/>
      </w:pPr>
      <w:rPr>
        <w:rFonts w:hint="default"/>
        <w:lang w:val="en-US" w:eastAsia="en-US" w:bidi="ar-SA"/>
      </w:rPr>
    </w:lvl>
    <w:lvl w:ilvl="6" w:tplc="930CAE88">
      <w:numFmt w:val="bullet"/>
      <w:lvlText w:val="•"/>
      <w:lvlJc w:val="left"/>
      <w:pPr>
        <w:ind w:left="3022" w:hanging="259"/>
      </w:pPr>
      <w:rPr>
        <w:rFonts w:hint="default"/>
        <w:lang w:val="en-US" w:eastAsia="en-US" w:bidi="ar-SA"/>
      </w:rPr>
    </w:lvl>
    <w:lvl w:ilvl="7" w:tplc="2F7CFB9E">
      <w:numFmt w:val="bullet"/>
      <w:lvlText w:val="•"/>
      <w:lvlJc w:val="left"/>
      <w:pPr>
        <w:ind w:left="3439" w:hanging="259"/>
      </w:pPr>
      <w:rPr>
        <w:rFonts w:hint="default"/>
        <w:lang w:val="en-US" w:eastAsia="en-US" w:bidi="ar-SA"/>
      </w:rPr>
    </w:lvl>
    <w:lvl w:ilvl="8" w:tplc="7B6A180A">
      <w:numFmt w:val="bullet"/>
      <w:lvlText w:val="•"/>
      <w:lvlJc w:val="left"/>
      <w:pPr>
        <w:ind w:left="3856" w:hanging="25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3"/>
  </w:num>
  <w:num w:numId="5">
    <w:abstractNumId w:val="7"/>
  </w:num>
  <w:num w:numId="6">
    <w:abstractNumId w:val="2"/>
  </w:num>
  <w:num w:numId="7">
    <w:abstractNumId w:val="0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D629E"/>
    <w:rsid w:val="003C7287"/>
    <w:rsid w:val="00714A23"/>
    <w:rsid w:val="00900120"/>
    <w:rsid w:val="00EB1541"/>
    <w:rsid w:val="00FD6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1F1F"/>
  <w15:docId w15:val="{322F49EE-C1B7-4D73-8F12-630430161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right="356"/>
      <w:jc w:val="center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40"/>
      <w:ind w:right="356"/>
      <w:jc w:val="center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123"/>
      <w:ind w:left="2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 11</cp:lastModifiedBy>
  <cp:revision>3</cp:revision>
  <dcterms:created xsi:type="dcterms:W3CDTF">2026-09-27T03:46:00Z</dcterms:created>
  <dcterms:modified xsi:type="dcterms:W3CDTF">2026-09-27T11:47:00Z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2026-09-26T00:00:00Z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2026-09-26T00:00:00Z</vt:filetime>
  </property>
</Properties>
</file>