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75408" w14:textId="77777777" w:rsidR="005A7744" w:rsidRDefault="002A5E7F">
      <w:pPr>
        <w:ind w:left="3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25331A1" wp14:editId="3CA3AD41">
                <wp:extent cx="3154680" cy="219710"/>
                <wp:effectExtent l="0" t="0" r="0" b="888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4680" cy="219710"/>
                          <a:chOff x="0" y="0"/>
                          <a:chExt cx="3154680" cy="219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15468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219710">
                                <a:moveTo>
                                  <a:pt x="3044867" y="219566"/>
                                </a:moveTo>
                                <a:lnTo>
                                  <a:pt x="109564" y="219566"/>
                                </a:lnTo>
                                <a:lnTo>
                                  <a:pt x="66917" y="210938"/>
                                </a:lnTo>
                                <a:lnTo>
                                  <a:pt x="32090" y="187411"/>
                                </a:lnTo>
                                <a:lnTo>
                                  <a:pt x="8610" y="152515"/>
                                </a:lnTo>
                                <a:lnTo>
                                  <a:pt x="0" y="109783"/>
                                </a:lnTo>
                                <a:lnTo>
                                  <a:pt x="8610" y="67050"/>
                                </a:lnTo>
                                <a:lnTo>
                                  <a:pt x="32090" y="32154"/>
                                </a:lnTo>
                                <a:lnTo>
                                  <a:pt x="66917" y="8627"/>
                                </a:lnTo>
                                <a:lnTo>
                                  <a:pt x="109564" y="0"/>
                                </a:lnTo>
                                <a:lnTo>
                                  <a:pt x="3044867" y="0"/>
                                </a:lnTo>
                                <a:lnTo>
                                  <a:pt x="3087515" y="8627"/>
                                </a:lnTo>
                                <a:lnTo>
                                  <a:pt x="3122341" y="32154"/>
                                </a:lnTo>
                                <a:lnTo>
                                  <a:pt x="3145822" y="67050"/>
                                </a:lnTo>
                                <a:lnTo>
                                  <a:pt x="3154432" y="109783"/>
                                </a:lnTo>
                                <a:lnTo>
                                  <a:pt x="3145822" y="152515"/>
                                </a:lnTo>
                                <a:lnTo>
                                  <a:pt x="3122341" y="187411"/>
                                </a:lnTo>
                                <a:lnTo>
                                  <a:pt x="3087515" y="210938"/>
                                </a:lnTo>
                                <a:lnTo>
                                  <a:pt x="3044867" y="21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15468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2FD83" w14:textId="77777777" w:rsidR="005A7744" w:rsidRDefault="002A5E7F">
                              <w:pPr>
                                <w:spacing w:before="78"/>
                                <w:ind w:left="20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ACCEPTANCE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5"/>
                                </w:rPr>
                                <w:t>(UAT)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331A1" id="Group 1" o:spid="_x0000_s1026" style="width:248.4pt;height:17.3pt;mso-position-horizontal-relative:char;mso-position-vertical-relative:line" coordsize="31546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">
                <v:shape id="Graphic 2" o:spid="_x0000_s1027" style="position:absolute;width:31546;height:2197;visibility:visible;mso-wrap-style:square;v-text-anchor:top" coordsize="315468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" path="m3044867,219566r-2935303,l66917,210938,32090,187411,8610,152515,,109783,8610,67050,32090,32154,66917,8627,109564,,3044867,r42648,8627l3122341,32154r23481,34896l3154432,109783r-8610,42732l3122341,187411r-34826,23527l3044867,219566xe" fillcolor="#0c1a3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1546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432FD83" w14:textId="77777777" w:rsidR="005A7744" w:rsidRDefault="002A5E7F">
                        <w:pPr>
                          <w:spacing w:before="78"/>
                          <w:ind w:left="202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TESTING</w:t>
                        </w:r>
                        <w:r>
                          <w:rPr>
                            <w:color w:val="FFFFFF"/>
                            <w:spacing w:val="71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PHASE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—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USER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ACCEPTANCE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TESTING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5"/>
                          </w:rPr>
                          <w:t>(UAT)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770CE4" w14:textId="77777777" w:rsidR="006B40C8" w:rsidRPr="006B40C8" w:rsidRDefault="006B40C8">
      <w:pPr>
        <w:pStyle w:val="Heading2"/>
        <w:rPr>
          <w:color w:val="2A6BAF"/>
          <w:w w:val="120"/>
          <w:sz w:val="144"/>
          <w:szCs w:val="144"/>
        </w:rPr>
      </w:pPr>
      <w:r w:rsidRPr="006B40C8">
        <w:rPr>
          <w:color w:val="19192D"/>
          <w:w w:val="110"/>
          <w:sz w:val="48"/>
          <w:szCs w:val="144"/>
        </w:rPr>
        <w:t>AI FAQ Assistant API</w:t>
      </w:r>
      <w:r w:rsidRPr="006B40C8">
        <w:rPr>
          <w:color w:val="2A6BAF"/>
          <w:w w:val="120"/>
          <w:sz w:val="144"/>
          <w:szCs w:val="144"/>
        </w:rPr>
        <w:t xml:space="preserve"> </w:t>
      </w:r>
    </w:p>
    <w:p w14:paraId="13B96B14" w14:textId="79F3725B" w:rsidR="005A7744" w:rsidRDefault="002A5E7F">
      <w:pPr>
        <w:pStyle w:val="Heading2"/>
      </w:pPr>
      <w:r>
        <w:rPr>
          <w:color w:val="2A6BAF"/>
          <w:w w:val="120"/>
        </w:rPr>
        <w:t>UAT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w w:val="120"/>
        </w:rPr>
        <w:t>Test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w w:val="120"/>
        </w:rPr>
        <w:t>Execution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spacing w:val="-2"/>
          <w:w w:val="120"/>
        </w:rPr>
        <w:t>Report</w:t>
      </w:r>
    </w:p>
    <w:p w14:paraId="4B4D8740" w14:textId="77777777" w:rsidR="005A7744" w:rsidRDefault="005A7744">
      <w:pPr>
        <w:pStyle w:val="BodyText"/>
        <w:spacing w:before="0"/>
        <w:ind w:left="0" w:firstLine="0"/>
        <w:rPr>
          <w:b/>
          <w:sz w:val="20"/>
        </w:rPr>
      </w:pPr>
    </w:p>
    <w:p w14:paraId="784A89CC" w14:textId="77777777" w:rsidR="005A7744" w:rsidRDefault="005A7744">
      <w:pPr>
        <w:pStyle w:val="BodyText"/>
        <w:spacing w:before="150"/>
        <w:ind w:left="0" w:firstLine="0"/>
        <w:rPr>
          <w:b/>
          <w:sz w:val="20"/>
        </w:rPr>
      </w:pPr>
    </w:p>
    <w:tbl>
      <w:tblPr>
        <w:tblW w:w="0" w:type="auto"/>
        <w:tblInd w:w="1148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9"/>
        <w:gridCol w:w="5417"/>
      </w:tblGrid>
      <w:tr w:rsidR="005A7744" w14:paraId="1718D507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5E95585C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spacing w:val="-4"/>
                <w:w w:val="125"/>
                <w:sz w:val="17"/>
              </w:rPr>
              <w:t>Date</w:t>
            </w:r>
          </w:p>
        </w:tc>
        <w:tc>
          <w:tcPr>
            <w:tcW w:w="5417" w:type="dxa"/>
          </w:tcPr>
          <w:p w14:paraId="226BA800" w14:textId="77777777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15"/>
                <w:sz w:val="17"/>
              </w:rPr>
              <w:t>26</w:t>
            </w:r>
            <w:r>
              <w:rPr>
                <w:color w:val="19192D"/>
                <w:spacing w:val="-1"/>
                <w:w w:val="115"/>
                <w:sz w:val="17"/>
              </w:rPr>
              <w:t xml:space="preserve"> </w:t>
            </w:r>
            <w:r>
              <w:rPr>
                <w:color w:val="19192D"/>
                <w:w w:val="115"/>
                <w:sz w:val="17"/>
              </w:rPr>
              <w:t>September</w:t>
            </w:r>
            <w:r>
              <w:rPr>
                <w:color w:val="19192D"/>
                <w:spacing w:val="-1"/>
                <w:w w:val="115"/>
                <w:sz w:val="17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7"/>
              </w:rPr>
              <w:t>2026</w:t>
            </w:r>
          </w:p>
        </w:tc>
      </w:tr>
      <w:tr w:rsidR="005A7744" w14:paraId="3E550A20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2EB13CE5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0"/>
                <w:sz w:val="17"/>
              </w:rPr>
              <w:t>Team</w:t>
            </w:r>
            <w:r>
              <w:rPr>
                <w:b/>
                <w:color w:val="0C1A3D"/>
                <w:spacing w:val="-1"/>
                <w:w w:val="120"/>
                <w:sz w:val="17"/>
              </w:rPr>
              <w:t xml:space="preserve"> </w:t>
            </w:r>
            <w:r>
              <w:rPr>
                <w:b/>
                <w:color w:val="0C1A3D"/>
                <w:spacing w:val="-5"/>
                <w:w w:val="125"/>
                <w:sz w:val="17"/>
              </w:rPr>
              <w:t>ID</w:t>
            </w:r>
          </w:p>
        </w:tc>
        <w:tc>
          <w:tcPr>
            <w:tcW w:w="5417" w:type="dxa"/>
          </w:tcPr>
          <w:p w14:paraId="6079DE61" w14:textId="5511DA03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15"/>
                <w:sz w:val="17"/>
              </w:rPr>
              <w:t>SWTID-2026-</w:t>
            </w:r>
            <w:r w:rsidR="0029646C">
              <w:rPr>
                <w:color w:val="19192D"/>
                <w:spacing w:val="-4"/>
                <w:w w:val="115"/>
                <w:sz w:val="17"/>
              </w:rPr>
              <w:t>9625</w:t>
            </w:r>
          </w:p>
        </w:tc>
      </w:tr>
      <w:tr w:rsidR="005A7744" w14:paraId="16966BD5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5F725420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spacing w:val="-2"/>
                <w:w w:val="120"/>
                <w:sz w:val="17"/>
              </w:rPr>
              <w:t>Project</w:t>
            </w:r>
            <w:r>
              <w:rPr>
                <w:b/>
                <w:color w:val="0C1A3D"/>
                <w:spacing w:val="-5"/>
                <w:w w:val="120"/>
                <w:sz w:val="17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7"/>
              </w:rPr>
              <w:t>Name</w:t>
            </w:r>
          </w:p>
        </w:tc>
        <w:tc>
          <w:tcPr>
            <w:tcW w:w="5417" w:type="dxa"/>
          </w:tcPr>
          <w:p w14:paraId="40123C0C" w14:textId="270B62E0" w:rsidR="005A7744" w:rsidRDefault="00CE1C35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 w:rsidRPr="00CE1C35">
              <w:rPr>
                <w:color w:val="19192D"/>
                <w:w w:val="115"/>
                <w:sz w:val="17"/>
              </w:rPr>
              <w:t>AI FAQ Assistant API</w:t>
            </w:r>
          </w:p>
        </w:tc>
      </w:tr>
      <w:tr w:rsidR="005A7744" w14:paraId="3C07AD5D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23B38B32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5"/>
                <w:sz w:val="17"/>
              </w:rPr>
              <w:t>Maximum</w:t>
            </w:r>
            <w:r>
              <w:rPr>
                <w:b/>
                <w:color w:val="0C1A3D"/>
                <w:spacing w:val="-16"/>
                <w:w w:val="125"/>
                <w:sz w:val="17"/>
              </w:rPr>
              <w:t xml:space="preserve"> </w:t>
            </w:r>
            <w:r>
              <w:rPr>
                <w:b/>
                <w:color w:val="0C1A3D"/>
                <w:spacing w:val="-4"/>
                <w:w w:val="125"/>
                <w:sz w:val="17"/>
              </w:rPr>
              <w:t>Marks</w:t>
            </w:r>
          </w:p>
        </w:tc>
        <w:tc>
          <w:tcPr>
            <w:tcW w:w="5417" w:type="dxa"/>
          </w:tcPr>
          <w:p w14:paraId="39EFB536" w14:textId="77777777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20"/>
                <w:sz w:val="17"/>
              </w:rPr>
              <w:t>20</w:t>
            </w:r>
            <w:r>
              <w:rPr>
                <w:color w:val="19192D"/>
                <w:spacing w:val="-3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Marks</w:t>
            </w:r>
          </w:p>
        </w:tc>
      </w:tr>
      <w:tr w:rsidR="005A7744" w14:paraId="37E8D219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0D928CF9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5"/>
                <w:sz w:val="17"/>
              </w:rPr>
              <w:t>Testing</w:t>
            </w:r>
            <w:r>
              <w:rPr>
                <w:b/>
                <w:color w:val="0C1A3D"/>
                <w:spacing w:val="-10"/>
                <w:w w:val="125"/>
                <w:sz w:val="17"/>
              </w:rPr>
              <w:t xml:space="preserve"> </w:t>
            </w:r>
            <w:r>
              <w:rPr>
                <w:b/>
                <w:color w:val="0C1A3D"/>
                <w:spacing w:val="-2"/>
                <w:w w:val="125"/>
                <w:sz w:val="17"/>
              </w:rPr>
              <w:t>Period</w:t>
            </w:r>
          </w:p>
        </w:tc>
        <w:tc>
          <w:tcPr>
            <w:tcW w:w="5417" w:type="dxa"/>
          </w:tcPr>
          <w:p w14:paraId="4A36EB2C" w14:textId="741477FF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spacing w:val="-2"/>
                <w:w w:val="120"/>
                <w:sz w:val="17"/>
              </w:rPr>
              <w:t>2</w:t>
            </w:r>
            <w:r w:rsidR="00341551">
              <w:rPr>
                <w:color w:val="19192D"/>
                <w:spacing w:val="-2"/>
                <w:w w:val="120"/>
                <w:sz w:val="17"/>
              </w:rPr>
              <w:t>5</w:t>
            </w:r>
            <w:r>
              <w:rPr>
                <w:color w:val="19192D"/>
                <w:spacing w:val="-10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September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2026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–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2</w:t>
            </w:r>
            <w:r w:rsidR="00341551">
              <w:rPr>
                <w:color w:val="19192D"/>
                <w:spacing w:val="-2"/>
                <w:w w:val="120"/>
                <w:sz w:val="17"/>
              </w:rPr>
              <w:t>7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September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4"/>
                <w:w w:val="120"/>
                <w:sz w:val="17"/>
              </w:rPr>
              <w:t>2026</w:t>
            </w:r>
          </w:p>
        </w:tc>
      </w:tr>
    </w:tbl>
    <w:p w14:paraId="79D0DE1F" w14:textId="77777777" w:rsidR="005A7744" w:rsidRDefault="005A7744">
      <w:pPr>
        <w:pStyle w:val="TableParagraph"/>
        <w:jc w:val="center"/>
        <w:rPr>
          <w:sz w:val="17"/>
        </w:rPr>
        <w:sectPr w:rsidR="005A7744">
          <w:type w:val="continuous"/>
          <w:pgSz w:w="11900" w:h="16840"/>
          <w:pgMar w:top="980" w:right="283" w:bottom="280" w:left="283" w:header="720" w:footer="720" w:gutter="0"/>
          <w:cols w:space="720"/>
        </w:sectPr>
      </w:pPr>
    </w:p>
    <w:p w14:paraId="5CE651AF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E3A6031" wp14:editId="50891FE0">
                <wp:extent cx="7179945" cy="322580"/>
                <wp:effectExtent l="0" t="0" r="0" b="127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6A2AB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9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A6031" id="Group 4" o:spid="_x0000_s1029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">
                <v:shape id="Graphic 5" o:spid="_x0000_s1030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" path="m7150534,322030r-7121259,l17880,319729,8574,313455,2300,304149,,292754,,29275,2300,17880,8574,8574,17880,2300,29275,,7150534,r11396,2300l7171235,8574r6274,9306l7179810,29275r,263479l7177509,304149r-6274,9306l7161930,319729r-11396,2301xe" fillcolor="#0c1a3d" stroked="f">
                  <v:path arrowok="t"/>
                </v:shape>
                <v:shape id="Textbox 6" o:spid="_x0000_s1031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E6A2AB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9"/>
                          </w:rPr>
                          <w:t>Overview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D87B52" w14:textId="77777777" w:rsidR="005A7744" w:rsidRDefault="005A7744">
      <w:pPr>
        <w:pStyle w:val="BodyText"/>
        <w:spacing w:before="9" w:after="1"/>
        <w:ind w:left="0" w:firstLine="0"/>
        <w:rPr>
          <w:b/>
          <w:sz w:val="11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8137"/>
      </w:tblGrid>
      <w:tr w:rsidR="005A7744" w14:paraId="1FD33FE2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2DFFBCFA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15"/>
                <w:sz w:val="15"/>
              </w:rPr>
              <w:t>Project</w:t>
            </w:r>
            <w:r>
              <w:rPr>
                <w:b/>
                <w:color w:val="0C1A3D"/>
                <w:spacing w:val="-1"/>
                <w:w w:val="115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Name</w:t>
            </w:r>
          </w:p>
        </w:tc>
        <w:tc>
          <w:tcPr>
            <w:tcW w:w="8137" w:type="dxa"/>
          </w:tcPr>
          <w:p w14:paraId="47018189" w14:textId="2C44E78A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color w:val="19192D"/>
                <w:w w:val="110"/>
                <w:sz w:val="15"/>
              </w:rPr>
              <w:t>AI FAQ Assistant API</w:t>
            </w:r>
          </w:p>
        </w:tc>
      </w:tr>
      <w:tr w:rsidR="005A7744" w14:paraId="20DCA81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06469626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15"/>
                <w:sz w:val="15"/>
              </w:rPr>
              <w:t>Project</w:t>
            </w:r>
            <w:r>
              <w:rPr>
                <w:b/>
                <w:color w:val="0C1A3D"/>
                <w:spacing w:val="-1"/>
                <w:w w:val="115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Version</w:t>
            </w:r>
          </w:p>
        </w:tc>
        <w:tc>
          <w:tcPr>
            <w:tcW w:w="8137" w:type="dxa"/>
          </w:tcPr>
          <w:p w14:paraId="5CFAE97F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spacing w:val="-5"/>
                <w:w w:val="110"/>
                <w:sz w:val="15"/>
              </w:rPr>
              <w:t>1.0</w:t>
            </w:r>
          </w:p>
        </w:tc>
      </w:tr>
      <w:tr w:rsidR="005A7744" w14:paraId="6DBFA81A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C297D54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Testing</w:t>
            </w:r>
            <w:r>
              <w:rPr>
                <w:b/>
                <w:color w:val="0C1A3D"/>
                <w:spacing w:val="6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Period</w:t>
            </w:r>
          </w:p>
        </w:tc>
        <w:tc>
          <w:tcPr>
            <w:tcW w:w="8137" w:type="dxa"/>
          </w:tcPr>
          <w:p w14:paraId="6EB9ECD5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24</w:t>
            </w:r>
            <w:r>
              <w:rPr>
                <w:color w:val="19192D"/>
                <w:spacing w:val="-9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September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2026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to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26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September</w:t>
            </w:r>
            <w:r>
              <w:rPr>
                <w:color w:val="19192D"/>
                <w:spacing w:val="-9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5"/>
              </w:rPr>
              <w:t>2026</w:t>
            </w:r>
          </w:p>
        </w:tc>
      </w:tr>
    </w:tbl>
    <w:p w14:paraId="6CA0F00B" w14:textId="3EF8B75A" w:rsidR="005A7744" w:rsidRDefault="002A5E7F">
      <w:pPr>
        <w:pStyle w:val="Heading4"/>
        <w:spacing w:before="170" w:line="297" w:lineRule="auto"/>
        <w:ind w:right="198"/>
        <w:jc w:val="both"/>
        <w:rPr>
          <w:color w:val="19192D"/>
          <w:w w:val="110"/>
        </w:rPr>
      </w:pPr>
      <w:r>
        <w:rPr>
          <w:b/>
          <w:color w:val="19192D"/>
          <w:w w:val="110"/>
        </w:rPr>
        <w:t xml:space="preserve">Project Description: </w:t>
      </w:r>
      <w:r w:rsidR="00CE1C35" w:rsidRPr="00CE1C35">
        <w:rPr>
          <w:color w:val="19192D"/>
          <w:w w:val="110"/>
        </w:rPr>
        <w:t>AI FAQ Assistant API is a backend REST API for FAQ management and AI-assisted question answering. The system provides user authentication, role-based access control, FAQ management, category and tag management, Google Gemini-based FAQ generation and question answering, keyword-based FAQ search, and answer feedback management.</w:t>
      </w:r>
    </w:p>
    <w:p w14:paraId="4AFBED72" w14:textId="77777777" w:rsidR="00CE1C35" w:rsidRDefault="00CE1C35">
      <w:pPr>
        <w:pStyle w:val="Heading4"/>
        <w:spacing w:before="170" w:line="297" w:lineRule="auto"/>
        <w:ind w:right="198"/>
        <w:jc w:val="both"/>
      </w:pPr>
    </w:p>
    <w:p w14:paraId="7525C6E9" w14:textId="77777777" w:rsidR="005A7744" w:rsidRDefault="002A5E7F">
      <w:pPr>
        <w:pStyle w:val="BodyText"/>
        <w:spacing w:before="10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798B9C1" wp14:editId="791AF1BC">
                <wp:simplePos x="0" y="0"/>
                <wp:positionH relativeFrom="page">
                  <wp:posOffset>182375</wp:posOffset>
                </wp:positionH>
                <wp:positionV relativeFrom="paragraph">
                  <wp:posOffset>95719</wp:posOffset>
                </wp:positionV>
                <wp:extent cx="7179945" cy="32258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0A020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5"/>
                                  <w:sz w:val="19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8B9C1" id="Group 7" o:spid="_x0000_s1032" style="position:absolute;margin-left:14.35pt;margin-top:7.55pt;width:565.35pt;height:25.4pt;z-index:-15727616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">
                <v:shape id="Graphic 8" o:spid="_x0000_s1033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" path="m7150534,322030r-7121259,l17880,319729,8574,313455,2300,304149,,292754,,29275,2300,17880,8574,8574,17880,2300,29275,,7150534,r11396,2300l7171235,8574r6274,9306l7179810,29275r,263479l7177509,304149r-6274,9306l7161930,319729r-11396,2301xe" fillcolor="#0c1a3d" stroked="f">
                  <v:path arrowok="t"/>
                </v:shape>
                <v:shape id="Textbox 9" o:spid="_x0000_s1034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8F0A020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25"/>
                            <w:sz w:val="19"/>
                          </w:rPr>
                          <w:t>Scope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4CCEA8" w14:textId="77777777" w:rsidR="005A7744" w:rsidRDefault="002A5E7F">
      <w:pPr>
        <w:pStyle w:val="Heading4"/>
        <w:spacing w:before="172"/>
      </w:pPr>
      <w:r>
        <w:rPr>
          <w:color w:val="19192D"/>
          <w:w w:val="110"/>
        </w:rPr>
        <w:t>The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w w:val="110"/>
        </w:rPr>
        <w:t>following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w w:val="110"/>
        </w:rPr>
        <w:t>functionalities</w:t>
      </w:r>
      <w:r>
        <w:rPr>
          <w:color w:val="19192D"/>
          <w:spacing w:val="-8"/>
          <w:w w:val="110"/>
        </w:rPr>
        <w:t xml:space="preserve"> </w:t>
      </w:r>
      <w:r>
        <w:rPr>
          <w:color w:val="19192D"/>
          <w:w w:val="110"/>
        </w:rPr>
        <w:t>are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spacing w:val="-2"/>
          <w:w w:val="110"/>
        </w:rPr>
        <w:t>tested:</w:t>
      </w:r>
    </w:p>
    <w:p w14:paraId="2EA0E02B" w14:textId="77777777" w:rsidR="005A7744" w:rsidRDefault="005A7744">
      <w:pPr>
        <w:pStyle w:val="BodyText"/>
        <w:spacing w:before="30"/>
        <w:ind w:left="0" w:firstLine="0"/>
      </w:pPr>
    </w:p>
    <w:p w14:paraId="092ECA0F" w14:textId="50D82C96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Registration </w:t>
      </w:r>
    </w:p>
    <w:p w14:paraId="630A658F" w14:textId="6D88F297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Login </w:t>
      </w:r>
    </w:p>
    <w:p w14:paraId="20E6FD10" w14:textId="39CF764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JWT Authentication </w:t>
      </w:r>
    </w:p>
    <w:p w14:paraId="588707AF" w14:textId="66FA5418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Role-Based Access Control </w:t>
      </w:r>
    </w:p>
    <w:p w14:paraId="4F3E993E" w14:textId="2C78FAA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Role Management </w:t>
      </w:r>
    </w:p>
    <w:p w14:paraId="2F89C31B" w14:textId="3835B682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Creation </w:t>
      </w:r>
    </w:p>
    <w:p w14:paraId="530EA5A5" w14:textId="7FA77622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Retrieval </w:t>
      </w:r>
    </w:p>
    <w:p w14:paraId="73F585AD" w14:textId="566BFF8B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Update </w:t>
      </w:r>
    </w:p>
    <w:p w14:paraId="2D163CC7" w14:textId="083767D1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Deletion </w:t>
      </w:r>
    </w:p>
    <w:p w14:paraId="49266CBE" w14:textId="50967B1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Category Management </w:t>
      </w:r>
    </w:p>
    <w:p w14:paraId="622695AE" w14:textId="37FDFE99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Tag Management </w:t>
      </w:r>
    </w:p>
    <w:p w14:paraId="7D491A2F" w14:textId="261CFF1D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 FAQ Generation </w:t>
      </w:r>
    </w:p>
    <w:p w14:paraId="787E8571" w14:textId="4173B29C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 Question Answering </w:t>
      </w:r>
    </w:p>
    <w:p w14:paraId="28D2305F" w14:textId="0E97D18F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AI-Generated FAQ Saving </w:t>
      </w:r>
    </w:p>
    <w:p w14:paraId="22966AC7" w14:textId="714F07FA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Keyword-Based FAQ Search </w:t>
      </w:r>
    </w:p>
    <w:p w14:paraId="7F8B2BF5" w14:textId="7FF2086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Category-Based FAQ Discovery </w:t>
      </w:r>
    </w:p>
    <w:p w14:paraId="192243C7" w14:textId="0338C6DD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Tag-Based FAQ Discovery </w:t>
      </w:r>
    </w:p>
    <w:p w14:paraId="528EE0D0" w14:textId="3431BA5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Answer Feedback </w:t>
      </w:r>
    </w:p>
    <w:p w14:paraId="4E537C41" w14:textId="72C776D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Feedback Management </w:t>
      </w:r>
    </w:p>
    <w:p w14:paraId="73D2AAA5" w14:textId="692662DA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Input Validation </w:t>
      </w:r>
    </w:p>
    <w:p w14:paraId="73E95E65" w14:textId="00AB3C1C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Unauthorized Access Handling </w:t>
      </w:r>
    </w:p>
    <w:p w14:paraId="5AD73C9B" w14:textId="442DBBC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API Rate Limiting </w:t>
      </w:r>
    </w:p>
    <w:p w14:paraId="0E3CE027" w14:textId="29890D85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Input Sanitization </w:t>
      </w:r>
    </w:p>
    <w:p w14:paraId="48B04C80" w14:textId="09D878EB" w:rsidR="005A7744" w:rsidRPr="00CE1C35" w:rsidRDefault="00CE1C35" w:rsidP="00CE1C35">
      <w:pPr>
        <w:pStyle w:val="BodyText"/>
        <w:numPr>
          <w:ilvl w:val="0"/>
          <w:numId w:val="28"/>
        </w:numPr>
        <w:spacing w:before="53"/>
      </w:pPr>
      <w:r w:rsidRPr="00CE1C35">
        <w:rPr>
          <w:color w:val="19192D"/>
          <w:w w:val="110"/>
          <w:szCs w:val="22"/>
          <w:lang w:val="en-IN"/>
        </w:rPr>
        <w:t>Invalid Request Handling</w:t>
      </w:r>
    </w:p>
    <w:p w14:paraId="4B64FFC9" w14:textId="77777777" w:rsidR="00CE1C35" w:rsidRDefault="00CE1C35" w:rsidP="00CE1C35">
      <w:pPr>
        <w:pStyle w:val="BodyText"/>
        <w:spacing w:before="53"/>
        <w:ind w:left="393" w:firstLine="0"/>
      </w:pPr>
    </w:p>
    <w:p w14:paraId="2E73B187" w14:textId="77777777" w:rsidR="005A7744" w:rsidRDefault="002A5E7F">
      <w:pPr>
        <w:spacing w:line="290" w:lineRule="auto"/>
        <w:ind w:left="4" w:right="213"/>
        <w:rPr>
          <w:sz w:val="14"/>
        </w:rPr>
      </w:pPr>
      <w:r>
        <w:rPr>
          <w:color w:val="545454"/>
          <w:w w:val="110"/>
          <w:sz w:val="14"/>
        </w:rPr>
        <w:t>The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UAT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scope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identifies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the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features,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functionalities,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user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stories,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and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requirements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being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tested,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including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three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additional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scenarios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covering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>rate</w:t>
      </w:r>
      <w:r>
        <w:rPr>
          <w:color w:val="545454"/>
          <w:spacing w:val="-6"/>
          <w:w w:val="110"/>
          <w:sz w:val="14"/>
        </w:rPr>
        <w:t xml:space="preserve"> </w:t>
      </w:r>
      <w:r>
        <w:rPr>
          <w:color w:val="545454"/>
          <w:w w:val="110"/>
          <w:sz w:val="14"/>
        </w:rPr>
        <w:t xml:space="preserve">limiting, input sanitization, and </w:t>
      </w:r>
      <w:r>
        <w:rPr>
          <w:color w:val="545454"/>
          <w:w w:val="110"/>
          <w:sz w:val="14"/>
        </w:rPr>
        <w:t>category-based content discovery.</w:t>
      </w:r>
    </w:p>
    <w:p w14:paraId="276E5885" w14:textId="77777777" w:rsidR="005A7744" w:rsidRDefault="002A5E7F">
      <w:pPr>
        <w:pStyle w:val="BodyText"/>
        <w:spacing w:before="1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9B8A439" wp14:editId="5B80D9F9">
                <wp:simplePos x="0" y="0"/>
                <wp:positionH relativeFrom="page">
                  <wp:posOffset>182375</wp:posOffset>
                </wp:positionH>
                <wp:positionV relativeFrom="paragraph">
                  <wp:posOffset>75407</wp:posOffset>
                </wp:positionV>
                <wp:extent cx="7179945" cy="32258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50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50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F9F96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9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8A439" id="Group 10" o:spid="_x0000_s1035" style="position:absolute;margin-left:14.35pt;margin-top:5.95pt;width:565.35pt;height:25.4pt;z-index:-15727104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">
                <v:shape id="Graphic 11" o:spid="_x0000_s1036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" path="m7150534,322030r-7121259,l17880,319729,8574,313455,2300,304150,,292754,,29275,2300,17879,8574,8574,17880,2300,29275,,7150534,r11396,2300l7171235,8574r6274,9305l7179810,29275r,263479l7177509,304150r-6274,9305l7161930,319729r-11396,2301xe" fillcolor="#0c1a3d" stroked="f">
                  <v:path arrowok="t"/>
                </v:shape>
                <v:shape id="Textbox 12" o:spid="_x0000_s1037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C2F9F96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1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9"/>
                          </w:rPr>
                          <w:t>Environment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469CF0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8137"/>
      </w:tblGrid>
      <w:tr w:rsidR="005A7744" w14:paraId="5B8AFD14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2FF8CFC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Application</w:t>
            </w:r>
            <w:r>
              <w:rPr>
                <w:b/>
                <w:color w:val="0C1A3D"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Type</w:t>
            </w:r>
          </w:p>
        </w:tc>
        <w:tc>
          <w:tcPr>
            <w:tcW w:w="8137" w:type="dxa"/>
          </w:tcPr>
          <w:p w14:paraId="00D08BAC" w14:textId="58F4BBD5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color w:val="19192D"/>
                <w:w w:val="115"/>
                <w:sz w:val="15"/>
              </w:rPr>
              <w:t>Backend REST API</w:t>
            </w:r>
          </w:p>
        </w:tc>
      </w:tr>
      <w:tr w:rsidR="005A7744" w14:paraId="24434FD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7E1BDFEC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Testing</w:t>
            </w:r>
            <w:r>
              <w:rPr>
                <w:b/>
                <w:color w:val="0C1A3D"/>
                <w:spacing w:val="6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Tool</w:t>
            </w:r>
          </w:p>
        </w:tc>
        <w:tc>
          <w:tcPr>
            <w:tcW w:w="8137" w:type="dxa"/>
          </w:tcPr>
          <w:p w14:paraId="0E6A6F7A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spacing w:val="-2"/>
                <w:w w:val="115"/>
                <w:sz w:val="15"/>
              </w:rPr>
              <w:t>Postman</w:t>
            </w:r>
          </w:p>
        </w:tc>
      </w:tr>
      <w:tr w:rsidR="005A7744" w14:paraId="515D886C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55AF7F8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0"/>
                <w:sz w:val="15"/>
              </w:rPr>
              <w:t>Backend</w:t>
            </w:r>
          </w:p>
        </w:tc>
        <w:tc>
          <w:tcPr>
            <w:tcW w:w="8137" w:type="dxa"/>
          </w:tcPr>
          <w:p w14:paraId="4DE7D184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Node.js</w:t>
            </w:r>
            <w:r>
              <w:rPr>
                <w:color w:val="19192D"/>
                <w:spacing w:val="-7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+</w:t>
            </w:r>
            <w:r>
              <w:rPr>
                <w:color w:val="19192D"/>
                <w:spacing w:val="-7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5"/>
              </w:rPr>
              <w:t>Express.js</w:t>
            </w:r>
          </w:p>
        </w:tc>
      </w:tr>
      <w:tr w:rsidR="005A7744" w14:paraId="2189FC55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0C477E6A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5"/>
                <w:sz w:val="15"/>
              </w:rPr>
              <w:t>Database</w:t>
            </w:r>
          </w:p>
        </w:tc>
        <w:tc>
          <w:tcPr>
            <w:tcW w:w="8137" w:type="dxa"/>
          </w:tcPr>
          <w:p w14:paraId="2DC9608E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MongoDB</w:t>
            </w:r>
            <w:r>
              <w:rPr>
                <w:color w:val="19192D"/>
                <w:spacing w:val="18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5"/>
              </w:rPr>
              <w:t>Atlas</w:t>
            </w:r>
          </w:p>
        </w:tc>
      </w:tr>
      <w:tr w:rsidR="005A7744" w14:paraId="378E1CF1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5A20D10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5"/>
                <w:sz w:val="15"/>
              </w:rPr>
              <w:t>AI</w:t>
            </w:r>
            <w:r>
              <w:rPr>
                <w:b/>
                <w:color w:val="0C1A3D"/>
                <w:spacing w:val="-6"/>
                <w:w w:val="125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5"/>
                <w:sz w:val="15"/>
              </w:rPr>
              <w:t>Service</w:t>
            </w:r>
          </w:p>
        </w:tc>
        <w:tc>
          <w:tcPr>
            <w:tcW w:w="8137" w:type="dxa"/>
          </w:tcPr>
          <w:p w14:paraId="74DC03E3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0"/>
                <w:sz w:val="15"/>
              </w:rPr>
              <w:t>Google</w:t>
            </w:r>
            <w:r>
              <w:rPr>
                <w:color w:val="19192D"/>
                <w:spacing w:val="5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Gemini</w:t>
            </w:r>
            <w:r>
              <w:rPr>
                <w:color w:val="19192D"/>
                <w:spacing w:val="6"/>
                <w:w w:val="110"/>
                <w:sz w:val="15"/>
              </w:rPr>
              <w:t xml:space="preserve"> </w:t>
            </w:r>
            <w:r>
              <w:rPr>
                <w:color w:val="19192D"/>
                <w:spacing w:val="-5"/>
                <w:w w:val="110"/>
                <w:sz w:val="15"/>
              </w:rPr>
              <w:t>API</w:t>
            </w:r>
          </w:p>
        </w:tc>
      </w:tr>
      <w:tr w:rsidR="005A7744" w14:paraId="7B93B162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1F91E98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Search</w:t>
            </w:r>
            <w:r>
              <w:rPr>
                <w:b/>
                <w:color w:val="0C1A3D"/>
                <w:spacing w:val="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Services</w:t>
            </w:r>
          </w:p>
        </w:tc>
        <w:tc>
          <w:tcPr>
            <w:tcW w:w="8137" w:type="dxa"/>
          </w:tcPr>
          <w:p w14:paraId="2D178D47" w14:textId="04602EDD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sz w:val="15"/>
              </w:rPr>
              <w:t>Keyword-Based FAQ Search</w:t>
            </w:r>
          </w:p>
        </w:tc>
      </w:tr>
      <w:tr w:rsidR="005A7744" w14:paraId="5F666EA5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C08FF93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Application</w:t>
            </w:r>
            <w:r>
              <w:rPr>
                <w:b/>
                <w:color w:val="0C1A3D"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Location</w:t>
            </w:r>
          </w:p>
        </w:tc>
        <w:tc>
          <w:tcPr>
            <w:tcW w:w="8137" w:type="dxa"/>
          </w:tcPr>
          <w:p w14:paraId="304197B9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hyperlink r:id="rId5">
              <w:r w:rsidR="005A7744">
                <w:rPr>
                  <w:color w:val="19192D"/>
                  <w:spacing w:val="-2"/>
                  <w:w w:val="105"/>
                  <w:sz w:val="15"/>
                </w:rPr>
                <w:t>http://localhost:8000</w:t>
              </w:r>
            </w:hyperlink>
          </w:p>
        </w:tc>
      </w:tr>
      <w:tr w:rsidR="005A7744" w14:paraId="176D438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77AF92FE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0"/>
                <w:sz w:val="15"/>
              </w:rPr>
              <w:t>Credentials</w:t>
            </w:r>
          </w:p>
        </w:tc>
        <w:tc>
          <w:tcPr>
            <w:tcW w:w="8137" w:type="dxa"/>
          </w:tcPr>
          <w:p w14:paraId="25A71F6C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0"/>
                <w:sz w:val="15"/>
              </w:rPr>
              <w:t>Test</w:t>
            </w:r>
            <w:r>
              <w:rPr>
                <w:color w:val="19192D"/>
                <w:spacing w:val="-3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user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accounts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with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appropriate</w:t>
            </w:r>
            <w:r>
              <w:rPr>
                <w:color w:val="19192D"/>
                <w:spacing w:val="-3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roles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are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used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for</w:t>
            </w:r>
            <w:r>
              <w:rPr>
                <w:color w:val="19192D"/>
                <w:spacing w:val="-3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authentication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and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authorization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testing.</w:t>
            </w:r>
          </w:p>
        </w:tc>
      </w:tr>
    </w:tbl>
    <w:p w14:paraId="55C49551" w14:textId="77777777" w:rsidR="005A7744" w:rsidRDefault="005A7744">
      <w:pPr>
        <w:pStyle w:val="TableParagraph"/>
        <w:rPr>
          <w:sz w:val="15"/>
        </w:rPr>
        <w:sectPr w:rsidR="005A7744">
          <w:pgSz w:w="11900" w:h="16840"/>
          <w:pgMar w:top="260" w:right="283" w:bottom="280" w:left="283" w:header="720" w:footer="720" w:gutter="0"/>
          <w:cols w:space="720"/>
        </w:sectPr>
      </w:pPr>
    </w:p>
    <w:p w14:paraId="71A12741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37194B" wp14:editId="51D24B68">
                <wp:extent cx="7179945" cy="322580"/>
                <wp:effectExtent l="0" t="0" r="0" b="127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50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50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CF50B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7194B" id="Group 13" o:spid="_x0000_s1038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">
                <v:shape id="Graphic 14" o:spid="_x0000_s1039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" path="m7150534,322030r-7121259,l17880,319729,8574,313455,2300,304150,,292754,,29275,2300,17879,8574,8574,17880,2300,29275,,7150534,r11396,2300l7171235,8574r6274,9305l7179810,29275r,263479l7177509,304150r-6274,9305l7161930,319729r-11396,2301xe" fillcolor="#0c1a3d" stroked="f">
                  <v:path arrowok="t"/>
                </v:shape>
                <v:shape id="Textbox 15" o:spid="_x0000_s1040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4BCF50B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-16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Cases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6BD8DB" w14:textId="77777777" w:rsidR="005A7744" w:rsidRDefault="002A5E7F">
      <w:pPr>
        <w:pStyle w:val="Heading4"/>
        <w:spacing w:line="297" w:lineRule="auto"/>
        <w:ind w:right="213"/>
      </w:pPr>
      <w:r>
        <w:rPr>
          <w:color w:val="19192D"/>
          <w:w w:val="110"/>
        </w:rPr>
        <w:t xml:space="preserve">The following 25 test cases cover both </w:t>
      </w:r>
      <w:r>
        <w:rPr>
          <w:color w:val="19192D"/>
          <w:w w:val="110"/>
        </w:rPr>
        <w:t>positive and negative scenarios, as required by the UAT template. All test cases were executed during the testing period and passed.</w:t>
      </w:r>
    </w:p>
    <w:p w14:paraId="1A6B274C" w14:textId="77777777" w:rsidR="005A7744" w:rsidRDefault="005A7744">
      <w:pPr>
        <w:pStyle w:val="BodyText"/>
        <w:spacing w:before="6"/>
        <w:ind w:left="0" w:firstLine="0"/>
        <w:rPr>
          <w:sz w:val="12"/>
        </w:rPr>
      </w:pPr>
    </w:p>
    <w:tbl>
      <w:tblPr>
        <w:tblW w:w="0" w:type="auto"/>
        <w:tblInd w:w="19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1856"/>
        <w:gridCol w:w="2974"/>
        <w:gridCol w:w="2974"/>
        <w:gridCol w:w="1971"/>
        <w:gridCol w:w="795"/>
      </w:tblGrid>
      <w:tr w:rsidR="005A7744" w14:paraId="5CD5AEC6" w14:textId="77777777">
        <w:trPr>
          <w:trHeight w:val="286"/>
        </w:trPr>
        <w:tc>
          <w:tcPr>
            <w:tcW w:w="738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1BCF4B01" w14:textId="77777777" w:rsidR="005A7744" w:rsidRDefault="002A5E7F">
            <w:pPr>
              <w:pStyle w:val="TableParagraph"/>
              <w:spacing w:before="71"/>
              <w:ind w:left="46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TC</w:t>
            </w:r>
            <w:r>
              <w:rPr>
                <w:b/>
                <w:color w:val="FFFFFF"/>
                <w:spacing w:val="-9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5"/>
                <w:w w:val="125"/>
                <w:sz w:val="12"/>
              </w:rPr>
              <w:t>ID</w:t>
            </w:r>
          </w:p>
        </w:tc>
        <w:tc>
          <w:tcPr>
            <w:tcW w:w="1856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7A7D2845" w14:textId="77777777" w:rsidR="005A7744" w:rsidRDefault="002A5E7F">
            <w:pPr>
              <w:pStyle w:val="TableParagraph"/>
              <w:spacing w:before="71"/>
              <w:ind w:left="50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30"/>
                <w:sz w:val="12"/>
              </w:rPr>
              <w:t>Test</w:t>
            </w:r>
            <w:r>
              <w:rPr>
                <w:b/>
                <w:color w:val="FFFFFF"/>
                <w:spacing w:val="-5"/>
                <w:w w:val="130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30"/>
                <w:sz w:val="12"/>
              </w:rPr>
              <w:t>Scenario</w:t>
            </w:r>
          </w:p>
        </w:tc>
        <w:tc>
          <w:tcPr>
            <w:tcW w:w="2974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2E7EE723" w14:textId="77777777" w:rsidR="005A7744" w:rsidRDefault="002A5E7F">
            <w:pPr>
              <w:pStyle w:val="TableParagraph"/>
              <w:spacing w:before="71"/>
              <w:ind w:left="50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30"/>
                <w:sz w:val="12"/>
              </w:rPr>
              <w:t>Test</w:t>
            </w:r>
            <w:r>
              <w:rPr>
                <w:b/>
                <w:color w:val="FFFFFF"/>
                <w:spacing w:val="-5"/>
                <w:w w:val="130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130"/>
                <w:sz w:val="12"/>
              </w:rPr>
              <w:t>Steps</w:t>
            </w:r>
          </w:p>
        </w:tc>
        <w:tc>
          <w:tcPr>
            <w:tcW w:w="2974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5575FE28" w14:textId="77777777" w:rsidR="005A7744" w:rsidRDefault="002A5E7F">
            <w:pPr>
              <w:pStyle w:val="TableParagraph"/>
              <w:spacing w:before="71"/>
              <w:ind w:left="45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Expected</w:t>
            </w:r>
            <w:r>
              <w:rPr>
                <w:b/>
                <w:color w:val="FFFFFF"/>
                <w:spacing w:val="-6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2"/>
              </w:rPr>
              <w:t>Result</w:t>
            </w:r>
          </w:p>
        </w:tc>
        <w:tc>
          <w:tcPr>
            <w:tcW w:w="1971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2AA43992" w14:textId="77777777" w:rsidR="005A7744" w:rsidRDefault="002A5E7F">
            <w:pPr>
              <w:pStyle w:val="TableParagraph"/>
              <w:spacing w:before="71"/>
              <w:ind w:left="41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Actual</w:t>
            </w:r>
            <w:r>
              <w:rPr>
                <w:b/>
                <w:color w:val="FFFFFF"/>
                <w:spacing w:val="-2"/>
                <w:w w:val="130"/>
                <w:sz w:val="12"/>
              </w:rPr>
              <w:t xml:space="preserve"> Result</w:t>
            </w:r>
          </w:p>
        </w:tc>
        <w:tc>
          <w:tcPr>
            <w:tcW w:w="795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7941653C" w14:textId="77777777" w:rsidR="005A7744" w:rsidRDefault="002A5E7F">
            <w:pPr>
              <w:pStyle w:val="TableParagraph"/>
              <w:spacing w:before="71"/>
              <w:ind w:left="0" w:right="58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30"/>
                <w:sz w:val="12"/>
              </w:rPr>
              <w:t>Pass/Fail</w:t>
            </w:r>
          </w:p>
        </w:tc>
      </w:tr>
      <w:tr w:rsidR="005A7744" w14:paraId="3BC96240" w14:textId="77777777">
        <w:trPr>
          <w:trHeight w:val="607"/>
        </w:trPr>
        <w:tc>
          <w:tcPr>
            <w:tcW w:w="738" w:type="dxa"/>
            <w:shd w:val="clear" w:color="auto" w:fill="F6F9FB"/>
          </w:tcPr>
          <w:p w14:paraId="0C9EC510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001</w:t>
            </w:r>
          </w:p>
        </w:tc>
        <w:tc>
          <w:tcPr>
            <w:tcW w:w="1856" w:type="dxa"/>
            <w:shd w:val="clear" w:color="auto" w:fill="F6F9FB"/>
          </w:tcPr>
          <w:p w14:paraId="41FAB634" w14:textId="77777777" w:rsidR="005A7744" w:rsidRDefault="002A5E7F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User Registration with valid </w:t>
            </w:r>
            <w:r>
              <w:rPr>
                <w:color w:val="19192D"/>
                <w:spacing w:val="-2"/>
                <w:w w:val="115"/>
                <w:sz w:val="12"/>
              </w:rPr>
              <w:t>details</w:t>
            </w:r>
          </w:p>
        </w:tc>
        <w:tc>
          <w:tcPr>
            <w:tcW w:w="2974" w:type="dxa"/>
            <w:shd w:val="clear" w:color="auto" w:fill="F6F9FB"/>
          </w:tcPr>
          <w:p w14:paraId="4A2CB5FE" w14:textId="77777777" w:rsidR="005A7744" w:rsidRDefault="002A5E7F">
            <w:pPr>
              <w:pStyle w:val="TableParagraph"/>
              <w:numPr>
                <w:ilvl w:val="0"/>
                <w:numId w:val="25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Send</w:t>
            </w:r>
            <w:r>
              <w:rPr>
                <w:color w:val="19192D"/>
                <w:spacing w:val="10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registration</w:t>
            </w:r>
            <w:r>
              <w:rPr>
                <w:color w:val="19192D"/>
                <w:spacing w:val="10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request.</w:t>
            </w:r>
          </w:p>
          <w:p w14:paraId="304EA798" w14:textId="77777777" w:rsidR="005A7744" w:rsidRDefault="002A5E7F">
            <w:pPr>
              <w:pStyle w:val="TableParagraph"/>
              <w:numPr>
                <w:ilvl w:val="0"/>
                <w:numId w:val="25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Enter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valid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name,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email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and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password.</w:t>
            </w:r>
          </w:p>
          <w:p w14:paraId="54802F49" w14:textId="77777777" w:rsidR="005A7744" w:rsidRDefault="002A5E7F">
            <w:pPr>
              <w:pStyle w:val="TableParagraph"/>
              <w:numPr>
                <w:ilvl w:val="0"/>
                <w:numId w:val="25"/>
              </w:numPr>
              <w:tabs>
                <w:tab w:val="left" w:pos="213"/>
              </w:tabs>
              <w:spacing w:before="33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Submit</w:t>
            </w:r>
            <w:r>
              <w:rPr>
                <w:color w:val="19192D"/>
                <w:spacing w:val="1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request.</w:t>
            </w:r>
          </w:p>
        </w:tc>
        <w:tc>
          <w:tcPr>
            <w:tcW w:w="2974" w:type="dxa"/>
            <w:shd w:val="clear" w:color="auto" w:fill="F6F9FB"/>
          </w:tcPr>
          <w:p w14:paraId="54A2DEC8" w14:textId="77777777" w:rsidR="005A7744" w:rsidRDefault="002A5E7F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spacing w:val="-2"/>
                <w:w w:val="120"/>
                <w:sz w:val="12"/>
              </w:rPr>
              <w:t>User account</w:t>
            </w:r>
            <w:r>
              <w:rPr>
                <w:color w:val="19192D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should</w:t>
            </w:r>
            <w:r>
              <w:rPr>
                <w:color w:val="19192D"/>
                <w:spacing w:val="-1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be</w:t>
            </w:r>
            <w:r>
              <w:rPr>
                <w:color w:val="19192D"/>
                <w:spacing w:val="-1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created</w:t>
            </w:r>
            <w:r>
              <w:rPr>
                <w:color w:val="19192D"/>
                <w:spacing w:val="-1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successfully.</w:t>
            </w:r>
          </w:p>
        </w:tc>
        <w:tc>
          <w:tcPr>
            <w:tcW w:w="1971" w:type="dxa"/>
            <w:shd w:val="clear" w:color="auto" w:fill="F6F9FB"/>
          </w:tcPr>
          <w:p w14:paraId="074981A4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Account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created successfully; 201 response </w:t>
            </w:r>
            <w:r>
              <w:rPr>
                <w:color w:val="19192D"/>
                <w:spacing w:val="-2"/>
                <w:w w:val="115"/>
                <w:sz w:val="12"/>
              </w:rPr>
              <w:t>returned.</w:t>
            </w:r>
          </w:p>
        </w:tc>
        <w:tc>
          <w:tcPr>
            <w:tcW w:w="795" w:type="dxa"/>
            <w:shd w:val="clear" w:color="auto" w:fill="F6F9FB"/>
          </w:tcPr>
          <w:p w14:paraId="29FF2208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0E8ADCEE" w14:textId="77777777">
        <w:trPr>
          <w:trHeight w:val="434"/>
        </w:trPr>
        <w:tc>
          <w:tcPr>
            <w:tcW w:w="738" w:type="dxa"/>
          </w:tcPr>
          <w:p w14:paraId="37CB06D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002</w:t>
            </w:r>
          </w:p>
        </w:tc>
        <w:tc>
          <w:tcPr>
            <w:tcW w:w="1856" w:type="dxa"/>
          </w:tcPr>
          <w:p w14:paraId="02D16A67" w14:textId="77777777" w:rsidR="005A7744" w:rsidRDefault="002A5E7F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Registration</w:t>
            </w:r>
            <w:r>
              <w:rPr>
                <w:color w:val="19192D"/>
                <w:spacing w:val="-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duplicate </w:t>
            </w:r>
            <w:r>
              <w:rPr>
                <w:color w:val="19192D"/>
                <w:spacing w:val="-2"/>
                <w:w w:val="115"/>
                <w:sz w:val="12"/>
              </w:rPr>
              <w:t>email</w:t>
            </w:r>
          </w:p>
        </w:tc>
        <w:tc>
          <w:tcPr>
            <w:tcW w:w="2974" w:type="dxa"/>
          </w:tcPr>
          <w:p w14:paraId="36EBA92A" w14:textId="77777777" w:rsidR="005A7744" w:rsidRDefault="002A5E7F">
            <w:pPr>
              <w:pStyle w:val="TableParagraph"/>
              <w:numPr>
                <w:ilvl w:val="0"/>
                <w:numId w:val="24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Use</w:t>
            </w:r>
            <w:r>
              <w:rPr>
                <w:color w:val="19192D"/>
                <w:spacing w:val="-10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an</w:t>
            </w:r>
            <w:r>
              <w:rPr>
                <w:color w:val="19192D"/>
                <w:spacing w:val="-10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already</w:t>
            </w:r>
            <w:r>
              <w:rPr>
                <w:color w:val="19192D"/>
                <w:spacing w:val="-10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registered</w:t>
            </w:r>
            <w:r>
              <w:rPr>
                <w:color w:val="19192D"/>
                <w:spacing w:val="-9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email.</w:t>
            </w:r>
          </w:p>
          <w:p w14:paraId="09C58F7F" w14:textId="77777777" w:rsidR="005A7744" w:rsidRDefault="002A5E7F">
            <w:pPr>
              <w:pStyle w:val="TableParagraph"/>
              <w:numPr>
                <w:ilvl w:val="0"/>
                <w:numId w:val="24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Submit</w:t>
            </w:r>
            <w:r>
              <w:rPr>
                <w:color w:val="19192D"/>
                <w:spacing w:val="1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registration.</w:t>
            </w:r>
          </w:p>
        </w:tc>
        <w:tc>
          <w:tcPr>
            <w:tcW w:w="2974" w:type="dxa"/>
          </w:tcPr>
          <w:p w14:paraId="7B1EC071" w14:textId="77777777" w:rsidR="005A7744" w:rsidRDefault="002A5E7F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System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should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duplicate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registration.</w:t>
            </w:r>
          </w:p>
        </w:tc>
        <w:tc>
          <w:tcPr>
            <w:tcW w:w="1971" w:type="dxa"/>
          </w:tcPr>
          <w:p w14:paraId="65C9AFED" w14:textId="77777777" w:rsidR="005A7744" w:rsidRDefault="002A5E7F">
            <w:pPr>
              <w:pStyle w:val="TableParagraph"/>
              <w:spacing w:line="297" w:lineRule="auto"/>
              <w:ind w:left="45" w:right="518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10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 duplicate-email</w:t>
            </w:r>
            <w:r>
              <w:rPr>
                <w:color w:val="19192D"/>
                <w:spacing w:val="-10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error.</w:t>
            </w:r>
          </w:p>
        </w:tc>
        <w:tc>
          <w:tcPr>
            <w:tcW w:w="795" w:type="dxa"/>
          </w:tcPr>
          <w:p w14:paraId="056F0120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6CBE8779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004A41B3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003</w:t>
            </w:r>
          </w:p>
        </w:tc>
        <w:tc>
          <w:tcPr>
            <w:tcW w:w="1856" w:type="dxa"/>
            <w:shd w:val="clear" w:color="auto" w:fill="F6F9FB"/>
          </w:tcPr>
          <w:p w14:paraId="3BC71C16" w14:textId="77777777" w:rsidR="005A7744" w:rsidRDefault="002A5E7F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User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valid </w:t>
            </w:r>
            <w:r>
              <w:rPr>
                <w:color w:val="19192D"/>
                <w:spacing w:val="-2"/>
                <w:w w:val="115"/>
                <w:sz w:val="12"/>
              </w:rPr>
              <w:t>credentials</w:t>
            </w:r>
          </w:p>
        </w:tc>
        <w:tc>
          <w:tcPr>
            <w:tcW w:w="2974" w:type="dxa"/>
            <w:shd w:val="clear" w:color="auto" w:fill="F6F9FB"/>
          </w:tcPr>
          <w:p w14:paraId="608D4A57" w14:textId="77777777" w:rsidR="005A7744" w:rsidRDefault="002A5E7F">
            <w:pPr>
              <w:pStyle w:val="TableParagraph"/>
              <w:numPr>
                <w:ilvl w:val="0"/>
                <w:numId w:val="23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Send</w:t>
            </w:r>
            <w:r>
              <w:rPr>
                <w:color w:val="19192D"/>
                <w:spacing w:val="10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11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request.</w:t>
            </w:r>
          </w:p>
          <w:p w14:paraId="2769C55F" w14:textId="77777777" w:rsidR="005A7744" w:rsidRDefault="002A5E7F">
            <w:pPr>
              <w:pStyle w:val="TableParagraph"/>
              <w:numPr>
                <w:ilvl w:val="0"/>
                <w:numId w:val="23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Enter</w:t>
            </w:r>
            <w:r>
              <w:rPr>
                <w:color w:val="19192D"/>
                <w:spacing w:val="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valid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email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and</w:t>
            </w:r>
            <w:r>
              <w:rPr>
                <w:color w:val="19192D"/>
                <w:spacing w:val="2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password.</w:t>
            </w:r>
          </w:p>
        </w:tc>
        <w:tc>
          <w:tcPr>
            <w:tcW w:w="2974" w:type="dxa"/>
            <w:shd w:val="clear" w:color="auto" w:fill="F6F9FB"/>
          </w:tcPr>
          <w:p w14:paraId="1FC59838" w14:textId="77777777" w:rsidR="005A7744" w:rsidRDefault="002A5E7F">
            <w:pPr>
              <w:pStyle w:val="TableParagraph"/>
              <w:spacing w:line="297" w:lineRule="auto"/>
              <w:ind w:left="49" w:right="93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Login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should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succeed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and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JWT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token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should be</w:t>
            </w:r>
            <w:r>
              <w:rPr>
                <w:color w:val="19192D"/>
                <w:spacing w:val="-6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returned.</w:t>
            </w:r>
          </w:p>
        </w:tc>
        <w:tc>
          <w:tcPr>
            <w:tcW w:w="1971" w:type="dxa"/>
            <w:shd w:val="clear" w:color="auto" w:fill="F6F9FB"/>
          </w:tcPr>
          <w:p w14:paraId="7A6D537D" w14:textId="77777777" w:rsidR="005A7744" w:rsidRDefault="002A5E7F">
            <w:pPr>
              <w:pStyle w:val="TableParagraph"/>
              <w:spacing w:line="297" w:lineRule="auto"/>
              <w:ind w:left="4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-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succeeded;</w:t>
            </w:r>
            <w:r>
              <w:rPr>
                <w:color w:val="19192D"/>
                <w:spacing w:val="-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JWT</w:t>
            </w:r>
            <w:r>
              <w:rPr>
                <w:color w:val="19192D"/>
                <w:spacing w:val="-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token </w:t>
            </w:r>
            <w:r>
              <w:rPr>
                <w:color w:val="19192D"/>
                <w:spacing w:val="-2"/>
                <w:w w:val="115"/>
                <w:sz w:val="12"/>
              </w:rPr>
              <w:t>returned.</w:t>
            </w:r>
          </w:p>
        </w:tc>
        <w:tc>
          <w:tcPr>
            <w:tcW w:w="795" w:type="dxa"/>
            <w:shd w:val="clear" w:color="auto" w:fill="F6F9FB"/>
          </w:tcPr>
          <w:p w14:paraId="4F28D6A0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2C3FA0F1" w14:textId="77777777">
        <w:trPr>
          <w:trHeight w:val="607"/>
        </w:trPr>
        <w:tc>
          <w:tcPr>
            <w:tcW w:w="738" w:type="dxa"/>
          </w:tcPr>
          <w:p w14:paraId="6460148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004</w:t>
            </w:r>
          </w:p>
        </w:tc>
        <w:tc>
          <w:tcPr>
            <w:tcW w:w="1856" w:type="dxa"/>
          </w:tcPr>
          <w:p w14:paraId="54FF9A43" w14:textId="77777777" w:rsidR="005A7744" w:rsidRDefault="002A5E7F">
            <w:pPr>
              <w:pStyle w:val="TableParagraph"/>
              <w:spacing w:line="297" w:lineRule="auto"/>
              <w:ind w:left="54" w:right="433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10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invalid </w:t>
            </w:r>
            <w:r>
              <w:rPr>
                <w:color w:val="19192D"/>
                <w:spacing w:val="-2"/>
                <w:w w:val="115"/>
                <w:sz w:val="12"/>
              </w:rPr>
              <w:t>password</w:t>
            </w:r>
          </w:p>
        </w:tc>
        <w:tc>
          <w:tcPr>
            <w:tcW w:w="2974" w:type="dxa"/>
          </w:tcPr>
          <w:p w14:paraId="6CCDF0C7" w14:textId="77777777" w:rsidR="005A7744" w:rsidRDefault="002A5E7F">
            <w:pPr>
              <w:pStyle w:val="TableParagraph"/>
              <w:numPr>
                <w:ilvl w:val="0"/>
                <w:numId w:val="22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Enter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valid </w:t>
            </w:r>
            <w:r>
              <w:rPr>
                <w:color w:val="19192D"/>
                <w:spacing w:val="-2"/>
                <w:w w:val="115"/>
                <w:sz w:val="12"/>
              </w:rPr>
              <w:t>email.</w:t>
            </w:r>
          </w:p>
          <w:p w14:paraId="339AE679" w14:textId="77777777" w:rsidR="005A7744" w:rsidRDefault="002A5E7F">
            <w:pPr>
              <w:pStyle w:val="TableParagraph"/>
              <w:numPr>
                <w:ilvl w:val="0"/>
                <w:numId w:val="22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Enter</w:t>
            </w:r>
            <w:r>
              <w:rPr>
                <w:color w:val="19192D"/>
                <w:spacing w:val="-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incorrect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password.</w:t>
            </w:r>
          </w:p>
          <w:p w14:paraId="58888440" w14:textId="77777777" w:rsidR="005A7744" w:rsidRDefault="002A5E7F">
            <w:pPr>
              <w:pStyle w:val="TableParagraph"/>
              <w:numPr>
                <w:ilvl w:val="0"/>
                <w:numId w:val="22"/>
              </w:numPr>
              <w:tabs>
                <w:tab w:val="left" w:pos="213"/>
              </w:tabs>
              <w:spacing w:before="33"/>
              <w:ind w:left="213" w:hanging="159"/>
              <w:rPr>
                <w:sz w:val="12"/>
              </w:rPr>
            </w:pPr>
            <w:r>
              <w:rPr>
                <w:color w:val="19192D"/>
                <w:spacing w:val="-2"/>
                <w:w w:val="115"/>
                <w:sz w:val="12"/>
              </w:rPr>
              <w:t>Submit.</w:t>
            </w:r>
          </w:p>
        </w:tc>
        <w:tc>
          <w:tcPr>
            <w:tcW w:w="2974" w:type="dxa"/>
          </w:tcPr>
          <w:p w14:paraId="0846725B" w14:textId="77777777" w:rsidR="005A7744" w:rsidRDefault="002A5E7F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should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be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an authentication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error.</w:t>
            </w:r>
          </w:p>
        </w:tc>
        <w:tc>
          <w:tcPr>
            <w:tcW w:w="1971" w:type="dxa"/>
          </w:tcPr>
          <w:p w14:paraId="119DBE24" w14:textId="77777777" w:rsidR="005A7744" w:rsidRDefault="002A5E7F">
            <w:pPr>
              <w:pStyle w:val="TableParagraph"/>
              <w:spacing w:line="297" w:lineRule="auto"/>
              <w:ind w:left="45" w:right="592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Login rejected with authentication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error.</w:t>
            </w:r>
          </w:p>
        </w:tc>
        <w:tc>
          <w:tcPr>
            <w:tcW w:w="795" w:type="dxa"/>
          </w:tcPr>
          <w:p w14:paraId="6B941D94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7915DAC0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200DFFDD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005</w:t>
            </w:r>
          </w:p>
        </w:tc>
        <w:tc>
          <w:tcPr>
            <w:tcW w:w="1856" w:type="dxa"/>
            <w:shd w:val="clear" w:color="auto" w:fill="F6F9FB"/>
          </w:tcPr>
          <w:p w14:paraId="541D919B" w14:textId="77777777" w:rsidR="005A7744" w:rsidRDefault="002A5E7F">
            <w:pPr>
              <w:pStyle w:val="TableParagraph"/>
              <w:spacing w:line="297" w:lineRule="auto"/>
              <w:ind w:left="54" w:right="452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Access protected API without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JWT</w:t>
            </w:r>
          </w:p>
        </w:tc>
        <w:tc>
          <w:tcPr>
            <w:tcW w:w="2974" w:type="dxa"/>
            <w:shd w:val="clear" w:color="auto" w:fill="F6F9FB"/>
          </w:tcPr>
          <w:p w14:paraId="0D67DCBA" w14:textId="77777777" w:rsidR="005A7744" w:rsidRDefault="002A5E7F">
            <w:pPr>
              <w:pStyle w:val="TableParagraph"/>
              <w:numPr>
                <w:ilvl w:val="0"/>
                <w:numId w:val="21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Open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protected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endpoint.</w:t>
            </w:r>
          </w:p>
          <w:p w14:paraId="648B70E2" w14:textId="77777777" w:rsidR="005A7744" w:rsidRDefault="002A5E7F">
            <w:pPr>
              <w:pStyle w:val="TableParagraph"/>
              <w:numPr>
                <w:ilvl w:val="0"/>
                <w:numId w:val="21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Do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not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provide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Authorization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header.</w:t>
            </w:r>
          </w:p>
        </w:tc>
        <w:tc>
          <w:tcPr>
            <w:tcW w:w="2974" w:type="dxa"/>
            <w:shd w:val="clear" w:color="auto" w:fill="F6F9FB"/>
          </w:tcPr>
          <w:p w14:paraId="54767979" w14:textId="77777777" w:rsidR="005A7744" w:rsidRDefault="002A5E7F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6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should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be</w:t>
            </w:r>
            <w:r>
              <w:rPr>
                <w:color w:val="19192D"/>
                <w:spacing w:val="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as</w:t>
            </w:r>
            <w:r>
              <w:rPr>
                <w:color w:val="19192D"/>
                <w:spacing w:val="5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unauthorized.</w:t>
            </w:r>
          </w:p>
        </w:tc>
        <w:tc>
          <w:tcPr>
            <w:tcW w:w="1971" w:type="dxa"/>
            <w:shd w:val="clear" w:color="auto" w:fill="F6F9FB"/>
          </w:tcPr>
          <w:p w14:paraId="601EFBF5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401 </w:t>
            </w:r>
            <w:r>
              <w:rPr>
                <w:color w:val="19192D"/>
                <w:spacing w:val="-2"/>
                <w:w w:val="115"/>
                <w:sz w:val="12"/>
              </w:rPr>
              <w:t>Unauthorized.</w:t>
            </w:r>
          </w:p>
        </w:tc>
        <w:tc>
          <w:tcPr>
            <w:tcW w:w="795" w:type="dxa"/>
            <w:shd w:val="clear" w:color="auto" w:fill="F6F9FB"/>
          </w:tcPr>
          <w:p w14:paraId="1FB4E084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553BE670" w14:textId="77777777">
        <w:trPr>
          <w:trHeight w:val="607"/>
        </w:trPr>
        <w:tc>
          <w:tcPr>
            <w:tcW w:w="738" w:type="dxa"/>
          </w:tcPr>
          <w:p w14:paraId="5675FDCC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006</w:t>
            </w:r>
          </w:p>
        </w:tc>
        <w:tc>
          <w:tcPr>
            <w:tcW w:w="1856" w:type="dxa"/>
          </w:tcPr>
          <w:p w14:paraId="0796534E" w14:textId="133FAD70" w:rsidR="005A7744" w:rsidRDefault="00CE1C35">
            <w:pPr>
              <w:pStyle w:val="TableParagraph"/>
              <w:ind w:left="54"/>
              <w:rPr>
                <w:sz w:val="12"/>
              </w:rPr>
            </w:pPr>
            <w:r w:rsidRPr="00CE1C35">
              <w:rPr>
                <w:color w:val="19192D"/>
                <w:spacing w:val="-2"/>
                <w:w w:val="120"/>
                <w:sz w:val="12"/>
              </w:rPr>
              <w:t>Content Creator creates an FAQ</w:t>
            </w:r>
          </w:p>
        </w:tc>
        <w:tc>
          <w:tcPr>
            <w:tcW w:w="2974" w:type="dxa"/>
          </w:tcPr>
          <w:p w14:paraId="631BCA41" w14:textId="3EAFF015" w:rsidR="00CE1C35" w:rsidRPr="00CE1C35" w:rsidRDefault="00CE1C35" w:rsidP="00CE1C35">
            <w:pPr>
              <w:pStyle w:val="TableParagraph"/>
              <w:numPr>
                <w:ilvl w:val="0"/>
                <w:numId w:val="20"/>
              </w:numPr>
              <w:tabs>
                <w:tab w:val="left" w:pos="213"/>
              </w:tabs>
              <w:ind w:left="213" w:hanging="159"/>
              <w:rPr>
                <w:color w:val="19192D"/>
                <w:w w:val="120"/>
                <w:sz w:val="12"/>
              </w:rPr>
            </w:pPr>
            <w:r w:rsidRPr="00CE1C35">
              <w:rPr>
                <w:color w:val="19192D"/>
                <w:w w:val="120"/>
                <w:sz w:val="12"/>
              </w:rPr>
              <w:t xml:space="preserve"> Login as Content Creator.</w:t>
            </w:r>
          </w:p>
          <w:p w14:paraId="3C2B0D4F" w14:textId="72EC415E" w:rsidR="00CE1C35" w:rsidRPr="00CE1C35" w:rsidRDefault="00CE1C35" w:rsidP="00CE1C35">
            <w:pPr>
              <w:pStyle w:val="TableParagraph"/>
              <w:numPr>
                <w:ilvl w:val="0"/>
                <w:numId w:val="20"/>
              </w:numPr>
              <w:tabs>
                <w:tab w:val="left" w:pos="213"/>
              </w:tabs>
              <w:ind w:left="213" w:hanging="159"/>
              <w:rPr>
                <w:color w:val="19192D"/>
                <w:w w:val="120"/>
                <w:sz w:val="12"/>
              </w:rPr>
            </w:pPr>
            <w:r w:rsidRPr="00CE1C35">
              <w:rPr>
                <w:color w:val="19192D"/>
                <w:w w:val="120"/>
                <w:sz w:val="12"/>
              </w:rPr>
              <w:t xml:space="preserve"> Use JWT token.</w:t>
            </w:r>
          </w:p>
          <w:p w14:paraId="0E34D7E4" w14:textId="1BDD219F" w:rsidR="005A7744" w:rsidRDefault="00CE1C35" w:rsidP="00CE1C35">
            <w:pPr>
              <w:pStyle w:val="TableParagraph"/>
              <w:numPr>
                <w:ilvl w:val="0"/>
                <w:numId w:val="20"/>
              </w:numPr>
              <w:tabs>
                <w:tab w:val="left" w:pos="213"/>
              </w:tabs>
              <w:spacing w:before="33"/>
              <w:rPr>
                <w:sz w:val="12"/>
              </w:rPr>
            </w:pPr>
            <w:r w:rsidRPr="00CE1C35">
              <w:rPr>
                <w:color w:val="19192D"/>
                <w:w w:val="120"/>
                <w:sz w:val="12"/>
              </w:rPr>
              <w:t xml:space="preserve"> Send Create FAQ request.</w:t>
            </w:r>
          </w:p>
        </w:tc>
        <w:tc>
          <w:tcPr>
            <w:tcW w:w="2974" w:type="dxa"/>
          </w:tcPr>
          <w:p w14:paraId="1C4AEC1E" w14:textId="0C6AE873" w:rsidR="005A7744" w:rsidRDefault="00CE1C35">
            <w:pPr>
              <w:pStyle w:val="TableParagraph"/>
              <w:ind w:left="49"/>
              <w:rPr>
                <w:sz w:val="12"/>
              </w:rPr>
            </w:pPr>
            <w:r w:rsidRPr="00CE1C35">
              <w:rPr>
                <w:color w:val="19192D"/>
                <w:w w:val="120"/>
                <w:sz w:val="12"/>
              </w:rPr>
              <w:t>FAQ should be created successfully.</w:t>
            </w:r>
          </w:p>
        </w:tc>
        <w:tc>
          <w:tcPr>
            <w:tcW w:w="1971" w:type="dxa"/>
          </w:tcPr>
          <w:p w14:paraId="01510DC6" w14:textId="1333AF77" w:rsidR="005A7744" w:rsidRDefault="00CE1C35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CE1C35">
              <w:rPr>
                <w:color w:val="19192D"/>
                <w:spacing w:val="-2"/>
                <w:w w:val="120"/>
                <w:sz w:val="12"/>
              </w:rPr>
              <w:t>FAQ created successfully; 201 response returned.</w:t>
            </w:r>
          </w:p>
        </w:tc>
        <w:tc>
          <w:tcPr>
            <w:tcW w:w="795" w:type="dxa"/>
          </w:tcPr>
          <w:p w14:paraId="1D8A145D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1B61F360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760433EF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007</w:t>
            </w:r>
          </w:p>
        </w:tc>
        <w:tc>
          <w:tcPr>
            <w:tcW w:w="1856" w:type="dxa"/>
            <w:shd w:val="clear" w:color="auto" w:fill="F6F9FB"/>
          </w:tcPr>
          <w:p w14:paraId="1A4946DF" w14:textId="20EAF757" w:rsidR="005A7744" w:rsidRDefault="00CE1C35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 w:rsidRPr="00CE1C35">
              <w:rPr>
                <w:color w:val="19192D"/>
                <w:w w:val="115"/>
                <w:sz w:val="12"/>
              </w:rPr>
              <w:t>User attempts unauthorized FAQ creation</w:t>
            </w:r>
          </w:p>
        </w:tc>
        <w:tc>
          <w:tcPr>
            <w:tcW w:w="2974" w:type="dxa"/>
            <w:shd w:val="clear" w:color="auto" w:fill="F6F9FB"/>
          </w:tcPr>
          <w:p w14:paraId="4AA9DC26" w14:textId="01CFDF14" w:rsidR="005A7744" w:rsidRDefault="00910DEB" w:rsidP="00910DEB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 xml:space="preserve"> </w:t>
            </w:r>
            <w:r w:rsidRPr="00910DEB">
              <w:rPr>
                <w:color w:val="19192D"/>
                <w:w w:val="120"/>
                <w:sz w:val="12"/>
              </w:rPr>
              <w:t>1. Login with restricted role.</w:t>
            </w:r>
            <w:r w:rsidRPr="00910DEB">
              <w:rPr>
                <w:color w:val="19192D"/>
                <w:w w:val="120"/>
                <w:sz w:val="12"/>
              </w:rPr>
              <w:br/>
            </w:r>
            <w:r>
              <w:rPr>
                <w:color w:val="19192D"/>
                <w:w w:val="120"/>
                <w:sz w:val="12"/>
              </w:rPr>
              <w:t xml:space="preserve"> </w:t>
            </w:r>
            <w:r w:rsidRPr="00910DEB">
              <w:rPr>
                <w:color w:val="19192D"/>
                <w:w w:val="120"/>
                <w:sz w:val="12"/>
              </w:rPr>
              <w:t>2. Send Create FAQ request.</w:t>
            </w:r>
          </w:p>
        </w:tc>
        <w:tc>
          <w:tcPr>
            <w:tcW w:w="2974" w:type="dxa"/>
            <w:shd w:val="clear" w:color="auto" w:fill="F6F9FB"/>
          </w:tcPr>
          <w:p w14:paraId="716F8115" w14:textId="5E55D093" w:rsidR="005A7744" w:rsidRDefault="00910DEB">
            <w:pPr>
              <w:pStyle w:val="TableParagraph"/>
              <w:spacing w:line="297" w:lineRule="auto"/>
              <w:ind w:left="49" w:right="93"/>
              <w:rPr>
                <w:sz w:val="12"/>
              </w:rPr>
            </w:pPr>
            <w:r w:rsidRPr="00910DEB">
              <w:rPr>
                <w:color w:val="19192D"/>
                <w:w w:val="115"/>
                <w:sz w:val="12"/>
              </w:rPr>
              <w:t>FAQ should be updated successfully.</w:t>
            </w:r>
          </w:p>
        </w:tc>
        <w:tc>
          <w:tcPr>
            <w:tcW w:w="1971" w:type="dxa"/>
            <w:shd w:val="clear" w:color="auto" w:fill="F6F9FB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10DEB" w:rsidRPr="00910DEB" w14:paraId="27ECC88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4C51D9" w14:textId="77777777" w:rsidR="00910DEB" w:rsidRPr="00910DEB" w:rsidRDefault="00910DEB" w:rsidP="00910DEB">
                  <w:pPr>
                    <w:pStyle w:val="TableParagraph"/>
                    <w:spacing w:line="297" w:lineRule="auto"/>
                    <w:ind w:left="45" w:right="135"/>
                    <w:rPr>
                      <w:color w:val="19192D"/>
                      <w:w w:val="115"/>
                      <w:sz w:val="12"/>
                      <w:lang w:val="en-IN"/>
                    </w:rPr>
                  </w:pPr>
                </w:p>
              </w:tc>
            </w:tr>
          </w:tbl>
          <w:p w14:paraId="41D59C97" w14:textId="77777777" w:rsidR="00910DEB" w:rsidRPr="00910DEB" w:rsidRDefault="00910DEB" w:rsidP="00910DEB">
            <w:pPr>
              <w:pStyle w:val="TableParagraph"/>
              <w:spacing w:line="297" w:lineRule="auto"/>
              <w:ind w:left="45" w:right="135"/>
              <w:rPr>
                <w:vanish/>
                <w:color w:val="19192D"/>
                <w:w w:val="115"/>
                <w:sz w:val="1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3"/>
            </w:tblGrid>
            <w:tr w:rsidR="00910DEB" w:rsidRPr="00910DEB" w14:paraId="012A6D73" w14:textId="77777777">
              <w:trPr>
                <w:tblCellSpacing w:w="15" w:type="dxa"/>
              </w:trPr>
              <w:tc>
                <w:tcPr>
                  <w:tcW w:w="2623" w:type="dxa"/>
                  <w:vAlign w:val="center"/>
                  <w:hideMark/>
                </w:tcPr>
                <w:p w14:paraId="3AE51383" w14:textId="77777777" w:rsidR="00910DEB" w:rsidRPr="00910DEB" w:rsidRDefault="00910DEB" w:rsidP="00910DEB">
                  <w:pPr>
                    <w:pStyle w:val="TableParagraph"/>
                    <w:spacing w:line="297" w:lineRule="auto"/>
                    <w:ind w:left="45" w:right="135"/>
                    <w:rPr>
                      <w:color w:val="19192D"/>
                      <w:w w:val="115"/>
                      <w:sz w:val="12"/>
                      <w:lang w:val="en-IN"/>
                    </w:rPr>
                  </w:pPr>
                  <w:r w:rsidRPr="00910DEB">
                    <w:rPr>
                      <w:color w:val="19192D"/>
                      <w:w w:val="115"/>
                      <w:sz w:val="12"/>
                      <w:lang w:val="en-IN"/>
                    </w:rPr>
                    <w:t>FAQ updated successfully.</w:t>
                  </w:r>
                </w:p>
              </w:tc>
            </w:tr>
          </w:tbl>
          <w:p w14:paraId="5DB7F651" w14:textId="3913A276" w:rsidR="005A7744" w:rsidRDefault="005A7744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</w:p>
        </w:tc>
        <w:tc>
          <w:tcPr>
            <w:tcW w:w="795" w:type="dxa"/>
            <w:shd w:val="clear" w:color="auto" w:fill="F6F9FB"/>
          </w:tcPr>
          <w:p w14:paraId="75716CA5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6CEAACC2" w14:textId="77777777">
        <w:trPr>
          <w:trHeight w:val="434"/>
        </w:trPr>
        <w:tc>
          <w:tcPr>
            <w:tcW w:w="738" w:type="dxa"/>
          </w:tcPr>
          <w:p w14:paraId="17C2600D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008</w:t>
            </w:r>
          </w:p>
        </w:tc>
        <w:tc>
          <w:tcPr>
            <w:tcW w:w="1856" w:type="dxa"/>
          </w:tcPr>
          <w:p w14:paraId="16EB92B7" w14:textId="1A743618" w:rsidR="005A7744" w:rsidRDefault="002A5E7F">
            <w:pPr>
              <w:pStyle w:val="TableParagraph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Retrieve</w:t>
            </w:r>
            <w:r>
              <w:rPr>
                <w:color w:val="19192D"/>
                <w:spacing w:val="6"/>
                <w:w w:val="115"/>
                <w:sz w:val="12"/>
              </w:rPr>
              <w:t xml:space="preserve"> </w:t>
            </w:r>
            <w:r w:rsidR="00910DEB">
              <w:rPr>
                <w:color w:val="19192D"/>
                <w:w w:val="115"/>
                <w:sz w:val="12"/>
              </w:rPr>
              <w:t>FAQs</w:t>
            </w:r>
          </w:p>
        </w:tc>
        <w:tc>
          <w:tcPr>
            <w:tcW w:w="2974" w:type="dxa"/>
          </w:tcPr>
          <w:p w14:paraId="45D0A5A8" w14:textId="3A8998DC" w:rsidR="005A7744" w:rsidRDefault="00910DEB" w:rsidP="00910DEB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 </w:t>
            </w:r>
            <w:r w:rsidRPr="00910DEB">
              <w:rPr>
                <w:color w:val="19192D"/>
                <w:w w:val="115"/>
                <w:sz w:val="12"/>
              </w:rPr>
              <w:t>1. Send FAQ retrieval request.</w:t>
            </w:r>
            <w:r w:rsidRPr="00910DEB">
              <w:rPr>
                <w:color w:val="19192D"/>
                <w:w w:val="115"/>
                <w:sz w:val="12"/>
              </w:rPr>
              <w:br/>
            </w:r>
            <w:r>
              <w:rPr>
                <w:color w:val="19192D"/>
                <w:w w:val="115"/>
                <w:sz w:val="12"/>
              </w:rPr>
              <w:t xml:space="preserve"> </w:t>
            </w:r>
            <w:r w:rsidRPr="00910DEB">
              <w:rPr>
                <w:color w:val="19192D"/>
                <w:w w:val="115"/>
                <w:sz w:val="12"/>
              </w:rPr>
              <w:t>2. Check response.</w:t>
            </w:r>
          </w:p>
        </w:tc>
        <w:tc>
          <w:tcPr>
            <w:tcW w:w="2974" w:type="dxa"/>
          </w:tcPr>
          <w:p w14:paraId="70700475" w14:textId="27446A1E" w:rsidR="005A7744" w:rsidRDefault="00910DEB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Available FAQs should be returned successfully.</w:t>
            </w:r>
          </w:p>
        </w:tc>
        <w:tc>
          <w:tcPr>
            <w:tcW w:w="1971" w:type="dxa"/>
          </w:tcPr>
          <w:p w14:paraId="1467E1F6" w14:textId="5D15401A" w:rsidR="005A7744" w:rsidRDefault="00910DEB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910DEB">
              <w:rPr>
                <w:color w:val="19192D"/>
                <w:spacing w:val="-2"/>
                <w:w w:val="120"/>
                <w:sz w:val="12"/>
              </w:rPr>
              <w:t>FAQs returned successfully.</w:t>
            </w:r>
          </w:p>
        </w:tc>
        <w:tc>
          <w:tcPr>
            <w:tcW w:w="795" w:type="dxa"/>
          </w:tcPr>
          <w:p w14:paraId="70544BBE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1A29390F" w14:textId="77777777">
        <w:trPr>
          <w:trHeight w:val="607"/>
        </w:trPr>
        <w:tc>
          <w:tcPr>
            <w:tcW w:w="738" w:type="dxa"/>
            <w:shd w:val="clear" w:color="auto" w:fill="F6F9FB"/>
          </w:tcPr>
          <w:p w14:paraId="01F28EAF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009</w:t>
            </w:r>
          </w:p>
        </w:tc>
        <w:tc>
          <w:tcPr>
            <w:tcW w:w="1856" w:type="dxa"/>
            <w:shd w:val="clear" w:color="auto" w:fill="F6F9FB"/>
          </w:tcPr>
          <w:p w14:paraId="51587AF5" w14:textId="18A4F425" w:rsidR="005A7744" w:rsidRDefault="00910DEB">
            <w:pPr>
              <w:pStyle w:val="TableParagraph"/>
              <w:ind w:left="54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FAQs returned successfully.</w:t>
            </w:r>
          </w:p>
        </w:tc>
        <w:tc>
          <w:tcPr>
            <w:tcW w:w="2974" w:type="dxa"/>
            <w:shd w:val="clear" w:color="auto" w:fill="F6F9FB"/>
          </w:tcPr>
          <w:p w14:paraId="52419540" w14:textId="4BC4A610" w:rsidR="005A7744" w:rsidRDefault="00910DEB" w:rsidP="00910DEB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1. Login as Content Creator.</w:t>
            </w:r>
            <w:r w:rsidRPr="00910DEB">
              <w:rPr>
                <w:color w:val="19192D"/>
                <w:w w:val="120"/>
                <w:sz w:val="12"/>
              </w:rPr>
              <w:br/>
              <w:t>2. Select own FAQ.</w:t>
            </w:r>
            <w:r w:rsidRPr="00910DEB">
              <w:rPr>
                <w:color w:val="19192D"/>
                <w:w w:val="120"/>
                <w:sz w:val="12"/>
              </w:rPr>
              <w:br/>
              <w:t>3. Send update request.</w:t>
            </w:r>
          </w:p>
        </w:tc>
        <w:tc>
          <w:tcPr>
            <w:tcW w:w="2974" w:type="dxa"/>
            <w:shd w:val="clear" w:color="auto" w:fill="F6F9FB"/>
          </w:tcPr>
          <w:p w14:paraId="3907A7E5" w14:textId="020C288F" w:rsidR="005A7744" w:rsidRDefault="00910DEB">
            <w:pPr>
              <w:pStyle w:val="TableParagraph"/>
              <w:ind w:left="49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FAQ should be updated successfully.</w:t>
            </w:r>
          </w:p>
        </w:tc>
        <w:tc>
          <w:tcPr>
            <w:tcW w:w="1971" w:type="dxa"/>
            <w:shd w:val="clear" w:color="auto" w:fill="F6F9FB"/>
          </w:tcPr>
          <w:p w14:paraId="75C0C864" w14:textId="4B19C213" w:rsidR="005A7744" w:rsidRDefault="00910DEB">
            <w:pPr>
              <w:pStyle w:val="TableParagraph"/>
              <w:ind w:left="45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FAQ updated successfully</w:t>
            </w:r>
          </w:p>
        </w:tc>
        <w:tc>
          <w:tcPr>
            <w:tcW w:w="795" w:type="dxa"/>
            <w:shd w:val="clear" w:color="auto" w:fill="F6F9FB"/>
          </w:tcPr>
          <w:p w14:paraId="7FD49A1D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5B7C5BAF" w14:textId="77777777">
        <w:trPr>
          <w:trHeight w:val="434"/>
        </w:trPr>
        <w:tc>
          <w:tcPr>
            <w:tcW w:w="738" w:type="dxa"/>
          </w:tcPr>
          <w:p w14:paraId="3A7EA4EE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010</w:t>
            </w:r>
          </w:p>
        </w:tc>
        <w:tc>
          <w:tcPr>
            <w:tcW w:w="1856" w:type="dxa"/>
          </w:tcPr>
          <w:p w14:paraId="278A05F2" w14:textId="67C779C6" w:rsidR="005A7744" w:rsidRDefault="00910DEB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 w:rsidRPr="00910DEB">
              <w:rPr>
                <w:color w:val="19192D"/>
                <w:spacing w:val="-2"/>
                <w:w w:val="120"/>
                <w:sz w:val="12"/>
              </w:rPr>
              <w:t>Content Creator updates another user's FAQ</w:t>
            </w:r>
          </w:p>
        </w:tc>
        <w:tc>
          <w:tcPr>
            <w:tcW w:w="2974" w:type="dxa"/>
          </w:tcPr>
          <w:p w14:paraId="6E42231E" w14:textId="65D375E4" w:rsidR="005A7744" w:rsidRDefault="00910DEB" w:rsidP="00910DEB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910DEB">
              <w:rPr>
                <w:color w:val="19192D"/>
                <w:w w:val="120"/>
                <w:sz w:val="12"/>
              </w:rPr>
              <w:t>1. Login as Content Creator.</w:t>
            </w:r>
            <w:r w:rsidRPr="00910DEB">
              <w:rPr>
                <w:color w:val="19192D"/>
                <w:w w:val="120"/>
                <w:sz w:val="12"/>
              </w:rPr>
              <w:br/>
              <w:t>2. Attempt to update another user's FAQ.</w:t>
            </w:r>
          </w:p>
        </w:tc>
        <w:tc>
          <w:tcPr>
            <w:tcW w:w="2974" w:type="dxa"/>
          </w:tcPr>
          <w:p w14:paraId="7A4A1B6C" w14:textId="16C70FBB" w:rsidR="005A7744" w:rsidRDefault="00910DEB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Access</w:t>
            </w:r>
            <w:r>
              <w:rPr>
                <w:color w:val="19192D"/>
                <w:spacing w:val="-4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should</w:t>
            </w:r>
            <w:r>
              <w:rPr>
                <w:color w:val="19192D"/>
                <w:spacing w:val="-3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be</w:t>
            </w:r>
            <w:r>
              <w:rPr>
                <w:color w:val="19192D"/>
                <w:spacing w:val="-4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denied.</w:t>
            </w:r>
          </w:p>
        </w:tc>
        <w:tc>
          <w:tcPr>
            <w:tcW w:w="1971" w:type="dxa"/>
          </w:tcPr>
          <w:p w14:paraId="080B033C" w14:textId="586DC465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Access denied with 403 Forbidden.</w:t>
            </w:r>
          </w:p>
        </w:tc>
        <w:tc>
          <w:tcPr>
            <w:tcW w:w="795" w:type="dxa"/>
          </w:tcPr>
          <w:p w14:paraId="2987D829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328496DA" w14:textId="77777777">
        <w:trPr>
          <w:trHeight w:val="607"/>
        </w:trPr>
        <w:tc>
          <w:tcPr>
            <w:tcW w:w="738" w:type="dxa"/>
            <w:shd w:val="clear" w:color="auto" w:fill="F6F9FB"/>
          </w:tcPr>
          <w:p w14:paraId="4CD62AA8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011</w:t>
            </w:r>
          </w:p>
        </w:tc>
        <w:tc>
          <w:tcPr>
            <w:tcW w:w="1856" w:type="dxa"/>
            <w:shd w:val="clear" w:color="auto" w:fill="F6F9FB"/>
          </w:tcPr>
          <w:p w14:paraId="4F2F3FF4" w14:textId="04AAD858" w:rsidR="005A7744" w:rsidRDefault="00B578C3">
            <w:pPr>
              <w:pStyle w:val="TableParagraph"/>
              <w:ind w:left="54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Admin manages FAQ</w:t>
            </w:r>
          </w:p>
        </w:tc>
        <w:tc>
          <w:tcPr>
            <w:tcW w:w="2974" w:type="dxa"/>
            <w:shd w:val="clear" w:color="auto" w:fill="F6F9FB"/>
          </w:tcPr>
          <w:p w14:paraId="4E5B97D3" w14:textId="3D9B7CE3" w:rsidR="005A7744" w:rsidRDefault="00B578C3" w:rsidP="00B578C3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1. Login as Admin.</w:t>
            </w:r>
            <w:r w:rsidRPr="00B578C3">
              <w:rPr>
                <w:color w:val="19192D"/>
                <w:w w:val="120"/>
                <w:sz w:val="12"/>
              </w:rPr>
              <w:br/>
              <w:t>2. Select an FAQ.</w:t>
            </w:r>
            <w:r w:rsidRPr="00B578C3">
              <w:rPr>
                <w:color w:val="19192D"/>
                <w:w w:val="120"/>
                <w:sz w:val="12"/>
              </w:rPr>
              <w:br/>
              <w:t>3. Update or delete FAQ.</w:t>
            </w:r>
          </w:p>
        </w:tc>
        <w:tc>
          <w:tcPr>
            <w:tcW w:w="2974" w:type="dxa"/>
            <w:shd w:val="clear" w:color="auto" w:fill="F6F9FB"/>
          </w:tcPr>
          <w:p w14:paraId="2ADC68D9" w14:textId="0B29846E" w:rsidR="005A7744" w:rsidRDefault="00B578C3">
            <w:pPr>
              <w:pStyle w:val="TableParagraph"/>
              <w:ind w:left="49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Admin should be able to manage the FAQ successfully.</w:t>
            </w:r>
          </w:p>
        </w:tc>
        <w:tc>
          <w:tcPr>
            <w:tcW w:w="1971" w:type="dxa"/>
            <w:shd w:val="clear" w:color="auto" w:fill="F6F9FB"/>
          </w:tcPr>
          <w:p w14:paraId="64AF1596" w14:textId="11EB7211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FAQ management operation completed successfully.</w:t>
            </w:r>
          </w:p>
        </w:tc>
        <w:tc>
          <w:tcPr>
            <w:tcW w:w="795" w:type="dxa"/>
            <w:shd w:val="clear" w:color="auto" w:fill="F6F9FB"/>
          </w:tcPr>
          <w:p w14:paraId="2BDC03A5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6A9425FB" w14:textId="77777777">
        <w:trPr>
          <w:trHeight w:val="434"/>
        </w:trPr>
        <w:tc>
          <w:tcPr>
            <w:tcW w:w="738" w:type="dxa"/>
          </w:tcPr>
          <w:p w14:paraId="239BEEBB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012</w:t>
            </w:r>
          </w:p>
        </w:tc>
        <w:tc>
          <w:tcPr>
            <w:tcW w:w="1856" w:type="dxa"/>
          </w:tcPr>
          <w:p w14:paraId="302244FD" w14:textId="77777777" w:rsidR="005A7744" w:rsidRDefault="002A5E7F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Create</w:t>
            </w:r>
            <w:r>
              <w:rPr>
                <w:color w:val="19192D"/>
                <w:spacing w:val="-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category</w:t>
            </w:r>
            <w:r>
              <w:rPr>
                <w:color w:val="19192D"/>
                <w:spacing w:val="-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 authorized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role</w:t>
            </w:r>
          </w:p>
        </w:tc>
        <w:tc>
          <w:tcPr>
            <w:tcW w:w="2974" w:type="dxa"/>
          </w:tcPr>
          <w:p w14:paraId="2DBD7B92" w14:textId="77777777" w:rsidR="005A7744" w:rsidRDefault="002A5E7F">
            <w:pPr>
              <w:pStyle w:val="TableParagraph"/>
              <w:numPr>
                <w:ilvl w:val="0"/>
                <w:numId w:val="14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Login</w:t>
            </w:r>
            <w:r>
              <w:rPr>
                <w:color w:val="19192D"/>
                <w:spacing w:val="-2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as</w:t>
            </w:r>
            <w:r>
              <w:rPr>
                <w:color w:val="19192D"/>
                <w:spacing w:val="-2"/>
                <w:w w:val="120"/>
                <w:sz w:val="12"/>
              </w:rPr>
              <w:t xml:space="preserve"> Admin/Editor.</w:t>
            </w:r>
          </w:p>
          <w:p w14:paraId="593A6BD3" w14:textId="77777777" w:rsidR="005A7744" w:rsidRDefault="002A5E7F">
            <w:pPr>
              <w:pStyle w:val="TableParagraph"/>
              <w:numPr>
                <w:ilvl w:val="0"/>
                <w:numId w:val="14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Submit</w:t>
            </w:r>
            <w:r>
              <w:rPr>
                <w:color w:val="19192D"/>
                <w:spacing w:val="1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category</w:t>
            </w:r>
            <w:r>
              <w:rPr>
                <w:color w:val="19192D"/>
                <w:spacing w:val="1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details.</w:t>
            </w:r>
          </w:p>
        </w:tc>
        <w:tc>
          <w:tcPr>
            <w:tcW w:w="2974" w:type="dxa"/>
          </w:tcPr>
          <w:p w14:paraId="31476B0D" w14:textId="77777777" w:rsidR="005A7744" w:rsidRDefault="002A5E7F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Category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should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be</w:t>
            </w:r>
            <w:r>
              <w:rPr>
                <w:color w:val="19192D"/>
                <w:spacing w:val="-10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created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successfully.</w:t>
            </w:r>
          </w:p>
        </w:tc>
        <w:tc>
          <w:tcPr>
            <w:tcW w:w="1971" w:type="dxa"/>
          </w:tcPr>
          <w:p w14:paraId="1BE28CB2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spacing w:val="-2"/>
                <w:w w:val="120"/>
                <w:sz w:val="12"/>
              </w:rPr>
              <w:t>Category</w:t>
            </w:r>
            <w:r>
              <w:rPr>
                <w:color w:val="19192D"/>
                <w:spacing w:val="-9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created successfully.</w:t>
            </w:r>
          </w:p>
        </w:tc>
        <w:tc>
          <w:tcPr>
            <w:tcW w:w="795" w:type="dxa"/>
          </w:tcPr>
          <w:p w14:paraId="5D3C3A44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2C521A5F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508201DF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013</w:t>
            </w:r>
          </w:p>
        </w:tc>
        <w:tc>
          <w:tcPr>
            <w:tcW w:w="1856" w:type="dxa"/>
            <w:shd w:val="clear" w:color="auto" w:fill="F6F9FB"/>
          </w:tcPr>
          <w:p w14:paraId="268EB33C" w14:textId="74B4EF03" w:rsidR="005A7744" w:rsidRDefault="00B578C3">
            <w:pPr>
              <w:pStyle w:val="TableParagraph"/>
              <w:spacing w:line="297" w:lineRule="auto"/>
              <w:ind w:left="54" w:right="106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Unauthorized category creation</w:t>
            </w:r>
          </w:p>
        </w:tc>
        <w:tc>
          <w:tcPr>
            <w:tcW w:w="2974" w:type="dxa"/>
            <w:shd w:val="clear" w:color="auto" w:fill="F6F9FB"/>
          </w:tcPr>
          <w:p w14:paraId="7B7BAA45" w14:textId="77777777" w:rsidR="00B578C3" w:rsidRPr="00B578C3" w:rsidRDefault="00B578C3" w:rsidP="00B578C3">
            <w:pPr>
              <w:pStyle w:val="TableParagraph"/>
              <w:tabs>
                <w:tab w:val="left" w:pos="213"/>
              </w:tabs>
              <w:ind w:left="0"/>
              <w:rPr>
                <w:color w:val="19192D"/>
                <w:w w:val="120"/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1. Login with restricted role.</w:t>
            </w:r>
          </w:p>
          <w:p w14:paraId="5CC589AC" w14:textId="5240033D" w:rsidR="005A7744" w:rsidRDefault="00B578C3" w:rsidP="00B578C3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2. Submit category creation request.</w:t>
            </w:r>
          </w:p>
        </w:tc>
        <w:tc>
          <w:tcPr>
            <w:tcW w:w="2974" w:type="dxa"/>
            <w:shd w:val="clear" w:color="auto" w:fill="F6F9FB"/>
          </w:tcPr>
          <w:p w14:paraId="213F63E7" w14:textId="2F0818E5" w:rsidR="005A7744" w:rsidRDefault="00B578C3">
            <w:pPr>
              <w:pStyle w:val="TableParagraph"/>
              <w:ind w:left="49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Request should be rejected.</w:t>
            </w:r>
          </w:p>
        </w:tc>
        <w:tc>
          <w:tcPr>
            <w:tcW w:w="1971" w:type="dxa"/>
            <w:shd w:val="clear" w:color="auto" w:fill="F6F9FB"/>
          </w:tcPr>
          <w:p w14:paraId="17E85549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403 </w:t>
            </w:r>
            <w:r>
              <w:rPr>
                <w:color w:val="19192D"/>
                <w:spacing w:val="-2"/>
                <w:w w:val="115"/>
                <w:sz w:val="12"/>
              </w:rPr>
              <w:t>Forbidden.</w:t>
            </w:r>
          </w:p>
        </w:tc>
        <w:tc>
          <w:tcPr>
            <w:tcW w:w="795" w:type="dxa"/>
            <w:shd w:val="clear" w:color="auto" w:fill="F6F9FB"/>
          </w:tcPr>
          <w:p w14:paraId="471C861E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25FE1B85" w14:textId="77777777">
        <w:trPr>
          <w:trHeight w:val="607"/>
        </w:trPr>
        <w:tc>
          <w:tcPr>
            <w:tcW w:w="738" w:type="dxa"/>
          </w:tcPr>
          <w:p w14:paraId="64CA707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014</w:t>
            </w:r>
          </w:p>
        </w:tc>
        <w:tc>
          <w:tcPr>
            <w:tcW w:w="185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578C3" w:rsidRPr="00B578C3" w14:paraId="436BAF5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801327" w14:textId="77777777" w:rsidR="00B578C3" w:rsidRPr="00B578C3" w:rsidRDefault="00B578C3" w:rsidP="00B578C3">
                  <w:pPr>
                    <w:pStyle w:val="TableParagraph"/>
                    <w:spacing w:line="297" w:lineRule="auto"/>
                    <w:ind w:left="54"/>
                    <w:rPr>
                      <w:color w:val="19192D"/>
                      <w:w w:val="115"/>
                      <w:sz w:val="12"/>
                      <w:lang w:val="en-IN"/>
                    </w:rPr>
                  </w:pPr>
                </w:p>
              </w:tc>
            </w:tr>
          </w:tbl>
          <w:p w14:paraId="15324CDD" w14:textId="77777777" w:rsidR="00B578C3" w:rsidRPr="00B578C3" w:rsidRDefault="00B578C3" w:rsidP="00B578C3">
            <w:pPr>
              <w:pStyle w:val="TableParagraph"/>
              <w:spacing w:line="297" w:lineRule="auto"/>
              <w:ind w:left="54"/>
              <w:rPr>
                <w:vanish/>
                <w:color w:val="19192D"/>
                <w:w w:val="115"/>
                <w:sz w:val="1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B578C3" w:rsidRPr="00B578C3" w14:paraId="424C2510" w14:textId="77777777">
              <w:trPr>
                <w:tblCellSpacing w:w="15" w:type="dxa"/>
              </w:trPr>
              <w:tc>
                <w:tcPr>
                  <w:tcW w:w="1677" w:type="dxa"/>
                  <w:vAlign w:val="center"/>
                  <w:hideMark/>
                </w:tcPr>
                <w:p w14:paraId="45BB6CDD" w14:textId="77777777" w:rsidR="00B578C3" w:rsidRPr="00B578C3" w:rsidRDefault="00B578C3" w:rsidP="00B578C3">
                  <w:pPr>
                    <w:pStyle w:val="TableParagraph"/>
                    <w:spacing w:line="297" w:lineRule="auto"/>
                    <w:ind w:left="54"/>
                    <w:rPr>
                      <w:color w:val="19192D"/>
                      <w:w w:val="115"/>
                      <w:sz w:val="12"/>
                      <w:lang w:val="en-IN"/>
                    </w:rPr>
                  </w:pPr>
                  <w:r w:rsidRPr="00B578C3">
                    <w:rPr>
                      <w:color w:val="19192D"/>
                      <w:w w:val="115"/>
                      <w:sz w:val="12"/>
                      <w:lang w:val="en-IN"/>
                    </w:rPr>
                    <w:t>Add tags to FAQ</w:t>
                  </w:r>
                </w:p>
              </w:tc>
            </w:tr>
          </w:tbl>
          <w:p w14:paraId="4548BF9F" w14:textId="05BDF581" w:rsidR="005A7744" w:rsidRDefault="005A7744">
            <w:pPr>
              <w:pStyle w:val="TableParagraph"/>
              <w:spacing w:line="297" w:lineRule="auto"/>
              <w:ind w:left="54"/>
              <w:rPr>
                <w:sz w:val="12"/>
              </w:rPr>
            </w:pPr>
          </w:p>
        </w:tc>
        <w:tc>
          <w:tcPr>
            <w:tcW w:w="2974" w:type="dxa"/>
          </w:tcPr>
          <w:p w14:paraId="4C5D7777" w14:textId="1F5F3194" w:rsidR="005A7744" w:rsidRDefault="00B578C3" w:rsidP="00B578C3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1. Login as authorized user.</w:t>
            </w:r>
            <w:r w:rsidRPr="00B578C3">
              <w:rPr>
                <w:color w:val="19192D"/>
                <w:w w:val="115"/>
                <w:sz w:val="12"/>
              </w:rPr>
              <w:br/>
              <w:t>2. Select FAQ.</w:t>
            </w:r>
            <w:r w:rsidRPr="00B578C3">
              <w:rPr>
                <w:color w:val="19192D"/>
                <w:w w:val="115"/>
                <w:sz w:val="12"/>
              </w:rPr>
              <w:br/>
              <w:t>3. Add valid tags.</w:t>
            </w:r>
          </w:p>
        </w:tc>
        <w:tc>
          <w:tcPr>
            <w:tcW w:w="2974" w:type="dxa"/>
          </w:tcPr>
          <w:p w14:paraId="38BCE92C" w14:textId="054BB80F" w:rsidR="005A7744" w:rsidRDefault="00B578C3">
            <w:pPr>
              <w:pStyle w:val="TableParagraph"/>
              <w:ind w:left="49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Tags should be associated with the FAQ successfully.</w:t>
            </w:r>
          </w:p>
        </w:tc>
        <w:tc>
          <w:tcPr>
            <w:tcW w:w="1971" w:type="dxa"/>
          </w:tcPr>
          <w:p w14:paraId="424A07C3" w14:textId="1B757784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Tags associated successfully.</w:t>
            </w:r>
          </w:p>
        </w:tc>
        <w:tc>
          <w:tcPr>
            <w:tcW w:w="795" w:type="dxa"/>
          </w:tcPr>
          <w:p w14:paraId="2D18A852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55C333CD" w14:textId="77777777">
        <w:trPr>
          <w:trHeight w:val="607"/>
        </w:trPr>
        <w:tc>
          <w:tcPr>
            <w:tcW w:w="738" w:type="dxa"/>
            <w:shd w:val="clear" w:color="auto" w:fill="F6F9FB"/>
          </w:tcPr>
          <w:p w14:paraId="20728CF8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015</w:t>
            </w:r>
          </w:p>
        </w:tc>
        <w:tc>
          <w:tcPr>
            <w:tcW w:w="1856" w:type="dxa"/>
            <w:shd w:val="clear" w:color="auto" w:fill="F6F9FB"/>
          </w:tcPr>
          <w:p w14:paraId="6596BCCA" w14:textId="71431131" w:rsidR="005A7744" w:rsidRDefault="00B578C3">
            <w:pPr>
              <w:pStyle w:val="TableParagraph"/>
              <w:ind w:left="54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Manage FAQ feedback</w:t>
            </w:r>
          </w:p>
        </w:tc>
        <w:tc>
          <w:tcPr>
            <w:tcW w:w="2974" w:type="dxa"/>
            <w:shd w:val="clear" w:color="auto" w:fill="F6F9FB"/>
          </w:tcPr>
          <w:p w14:paraId="6C40642B" w14:textId="7570380C" w:rsidR="005A7744" w:rsidRDefault="00B578C3" w:rsidP="00B578C3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1. Login as authorized user/admin.</w:t>
            </w:r>
            <w:r w:rsidRPr="00B578C3">
              <w:rPr>
                <w:color w:val="19192D"/>
                <w:w w:val="120"/>
                <w:sz w:val="12"/>
              </w:rPr>
              <w:br/>
              <w:t>2. Open feedback.</w:t>
            </w:r>
            <w:r w:rsidRPr="00B578C3">
              <w:rPr>
                <w:color w:val="19192D"/>
                <w:w w:val="120"/>
                <w:sz w:val="12"/>
              </w:rPr>
              <w:br/>
              <w:t>3. View or manage feedback.</w:t>
            </w:r>
          </w:p>
        </w:tc>
        <w:tc>
          <w:tcPr>
            <w:tcW w:w="2974" w:type="dxa"/>
            <w:shd w:val="clear" w:color="auto" w:fill="F6F9FB"/>
          </w:tcPr>
          <w:p w14:paraId="7D4FB9C2" w14:textId="028FFB97" w:rsidR="005A7744" w:rsidRDefault="00B578C3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Feedback should be retrieved or managed successfully.</w:t>
            </w:r>
          </w:p>
        </w:tc>
        <w:tc>
          <w:tcPr>
            <w:tcW w:w="1971" w:type="dxa"/>
            <w:shd w:val="clear" w:color="auto" w:fill="F6F9FB"/>
          </w:tcPr>
          <w:p w14:paraId="7696364B" w14:textId="521D8654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Feedback operation completed successfully.</w:t>
            </w:r>
          </w:p>
        </w:tc>
        <w:tc>
          <w:tcPr>
            <w:tcW w:w="795" w:type="dxa"/>
            <w:shd w:val="clear" w:color="auto" w:fill="F6F9FB"/>
          </w:tcPr>
          <w:p w14:paraId="7BADCDF5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02533FF9" w14:textId="77777777">
        <w:trPr>
          <w:trHeight w:val="607"/>
        </w:trPr>
        <w:tc>
          <w:tcPr>
            <w:tcW w:w="738" w:type="dxa"/>
          </w:tcPr>
          <w:p w14:paraId="3CA72CCB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016</w:t>
            </w:r>
          </w:p>
        </w:tc>
        <w:tc>
          <w:tcPr>
            <w:tcW w:w="1856" w:type="dxa"/>
          </w:tcPr>
          <w:p w14:paraId="746E421B" w14:textId="4993ACEE" w:rsidR="005A7744" w:rsidRDefault="00B578C3" w:rsidP="00B578C3">
            <w:pPr>
              <w:pStyle w:val="TableParagraph"/>
              <w:ind w:left="0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 </w:t>
            </w:r>
            <w:r w:rsidRPr="00B578C3">
              <w:rPr>
                <w:color w:val="19192D"/>
                <w:w w:val="115"/>
                <w:sz w:val="12"/>
              </w:rPr>
              <w:t>Generate AI FAQ</w:t>
            </w:r>
          </w:p>
        </w:tc>
        <w:tc>
          <w:tcPr>
            <w:tcW w:w="2974" w:type="dxa"/>
          </w:tcPr>
          <w:p w14:paraId="6D4CC4D1" w14:textId="50FEFF22" w:rsidR="005A7744" w:rsidRDefault="00B578C3" w:rsidP="00B578C3">
            <w:pPr>
              <w:pStyle w:val="TableParagraph"/>
              <w:tabs>
                <w:tab w:val="left" w:pos="213"/>
              </w:tabs>
              <w:spacing w:before="33"/>
              <w:ind w:left="54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1. Login as authorized user.</w:t>
            </w:r>
            <w:r w:rsidRPr="00B578C3">
              <w:rPr>
                <w:color w:val="19192D"/>
                <w:w w:val="115"/>
                <w:sz w:val="12"/>
              </w:rPr>
              <w:br/>
              <w:t>2. Provide a topic/prompt to the AI FAQ generation endpoint.</w:t>
            </w:r>
            <w:r w:rsidRPr="00B578C3">
              <w:rPr>
                <w:color w:val="19192D"/>
                <w:w w:val="115"/>
                <w:sz w:val="12"/>
              </w:rPr>
              <w:br/>
              <w:t>3. Submit request.</w:t>
            </w:r>
          </w:p>
        </w:tc>
        <w:tc>
          <w:tcPr>
            <w:tcW w:w="2974" w:type="dxa"/>
          </w:tcPr>
          <w:p w14:paraId="352781A2" w14:textId="46DA0EB5" w:rsidR="005A7744" w:rsidRDefault="00B578C3">
            <w:pPr>
              <w:pStyle w:val="TableParagraph"/>
              <w:spacing w:line="297" w:lineRule="auto"/>
              <w:ind w:left="49" w:right="138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Gemini should return generated FAQ question and answer.</w:t>
            </w:r>
          </w:p>
        </w:tc>
        <w:tc>
          <w:tcPr>
            <w:tcW w:w="1971" w:type="dxa"/>
          </w:tcPr>
          <w:p w14:paraId="47A4F97F" w14:textId="4711DFEC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AI-generated FAQ content returned successfully.</w:t>
            </w:r>
          </w:p>
        </w:tc>
        <w:tc>
          <w:tcPr>
            <w:tcW w:w="795" w:type="dxa"/>
          </w:tcPr>
          <w:p w14:paraId="1F044838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439D1F71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4EC9ECB4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017</w:t>
            </w:r>
          </w:p>
        </w:tc>
        <w:tc>
          <w:tcPr>
            <w:tcW w:w="1856" w:type="dxa"/>
            <w:shd w:val="clear" w:color="auto" w:fill="F6F9FB"/>
          </w:tcPr>
          <w:p w14:paraId="338A868B" w14:textId="0347D7E0" w:rsidR="005A7744" w:rsidRDefault="00B578C3">
            <w:pPr>
              <w:pStyle w:val="TableParagraph"/>
              <w:ind w:left="54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AI Question Answering</w:t>
            </w:r>
          </w:p>
        </w:tc>
        <w:tc>
          <w:tcPr>
            <w:tcW w:w="2974" w:type="dxa"/>
            <w:shd w:val="clear" w:color="auto" w:fill="F6F9FB"/>
          </w:tcPr>
          <w:p w14:paraId="28ED0E2E" w14:textId="54B14DA7" w:rsidR="005A7744" w:rsidRDefault="00B578C3" w:rsidP="00B578C3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B578C3">
              <w:rPr>
                <w:color w:val="19192D"/>
                <w:w w:val="115"/>
                <w:sz w:val="12"/>
              </w:rPr>
              <w:t>1. Send a user question to the AI service.</w:t>
            </w:r>
            <w:r w:rsidRPr="00B578C3">
              <w:rPr>
                <w:color w:val="19192D"/>
                <w:w w:val="115"/>
                <w:sz w:val="12"/>
              </w:rPr>
              <w:br/>
              <w:t>2. Submit request.</w:t>
            </w:r>
          </w:p>
        </w:tc>
        <w:tc>
          <w:tcPr>
            <w:tcW w:w="2974" w:type="dxa"/>
            <w:shd w:val="clear" w:color="auto" w:fill="F6F9FB"/>
          </w:tcPr>
          <w:p w14:paraId="2945C4AB" w14:textId="3300E3E8" w:rsidR="005A7744" w:rsidRDefault="00B578C3">
            <w:pPr>
              <w:pStyle w:val="TableParagraph"/>
              <w:ind w:left="49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AI-generated answer should be returned</w:t>
            </w:r>
          </w:p>
        </w:tc>
        <w:tc>
          <w:tcPr>
            <w:tcW w:w="1971" w:type="dxa"/>
            <w:shd w:val="clear" w:color="auto" w:fill="F6F9FB"/>
          </w:tcPr>
          <w:p w14:paraId="7496924F" w14:textId="549C3AA3" w:rsidR="005A7744" w:rsidRDefault="00B578C3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B578C3">
              <w:rPr>
                <w:color w:val="19192D"/>
                <w:w w:val="120"/>
                <w:sz w:val="12"/>
              </w:rPr>
              <w:t>AI answer generated and returned successfully.</w:t>
            </w:r>
          </w:p>
        </w:tc>
        <w:tc>
          <w:tcPr>
            <w:tcW w:w="795" w:type="dxa"/>
            <w:shd w:val="clear" w:color="auto" w:fill="F6F9FB"/>
          </w:tcPr>
          <w:p w14:paraId="4F77D7C2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3CD37C78" w14:textId="77777777">
        <w:trPr>
          <w:trHeight w:val="434"/>
        </w:trPr>
        <w:tc>
          <w:tcPr>
            <w:tcW w:w="738" w:type="dxa"/>
          </w:tcPr>
          <w:p w14:paraId="7DCC1674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018</w:t>
            </w:r>
          </w:p>
        </w:tc>
        <w:tc>
          <w:tcPr>
            <w:tcW w:w="1856" w:type="dxa"/>
          </w:tcPr>
          <w:p w14:paraId="19864945" w14:textId="330BEAC6" w:rsidR="005A7744" w:rsidRDefault="002A5E7F">
            <w:pPr>
              <w:pStyle w:val="TableParagraph"/>
              <w:ind w:left="54"/>
              <w:rPr>
                <w:sz w:val="12"/>
              </w:rPr>
            </w:pPr>
            <w:r>
              <w:rPr>
                <w:color w:val="19192D"/>
                <w:spacing w:val="-2"/>
                <w:w w:val="120"/>
                <w:sz w:val="12"/>
              </w:rPr>
              <w:t xml:space="preserve">Keyword </w:t>
            </w:r>
            <w:r w:rsidR="00341551">
              <w:rPr>
                <w:color w:val="19192D"/>
                <w:spacing w:val="-2"/>
                <w:w w:val="120"/>
                <w:sz w:val="12"/>
              </w:rPr>
              <w:t xml:space="preserve">FAQ </w:t>
            </w:r>
            <w:r>
              <w:rPr>
                <w:color w:val="19192D"/>
                <w:spacing w:val="-2"/>
                <w:w w:val="120"/>
                <w:sz w:val="12"/>
              </w:rPr>
              <w:t>search</w:t>
            </w:r>
          </w:p>
        </w:tc>
        <w:tc>
          <w:tcPr>
            <w:tcW w:w="2974" w:type="dxa"/>
          </w:tcPr>
          <w:p w14:paraId="026AA385" w14:textId="0F59DC68" w:rsidR="005A7744" w:rsidRDefault="00341551" w:rsidP="00341551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341551">
              <w:rPr>
                <w:color w:val="19192D"/>
                <w:spacing w:val="-2"/>
                <w:w w:val="120"/>
                <w:sz w:val="12"/>
              </w:rPr>
              <w:t>1. Send FAQ search request.</w:t>
            </w:r>
            <w:r w:rsidRPr="00341551">
              <w:rPr>
                <w:color w:val="19192D"/>
                <w:spacing w:val="-2"/>
                <w:w w:val="120"/>
                <w:sz w:val="12"/>
              </w:rPr>
              <w:br/>
              <w:t>2. Enter a relevant keyword.</w:t>
            </w:r>
          </w:p>
        </w:tc>
        <w:tc>
          <w:tcPr>
            <w:tcW w:w="2974" w:type="dxa"/>
          </w:tcPr>
          <w:p w14:paraId="500FC8C2" w14:textId="3B3E1DA8" w:rsidR="005A7744" w:rsidRDefault="00341551">
            <w:pPr>
              <w:pStyle w:val="TableParagraph"/>
              <w:ind w:left="49"/>
              <w:rPr>
                <w:sz w:val="12"/>
              </w:rPr>
            </w:pPr>
            <w:r w:rsidRPr="00341551">
              <w:rPr>
                <w:color w:val="19192D"/>
                <w:w w:val="120"/>
                <w:sz w:val="12"/>
              </w:rPr>
              <w:t>Matching FAQ results should be returned.</w:t>
            </w:r>
          </w:p>
        </w:tc>
        <w:tc>
          <w:tcPr>
            <w:tcW w:w="1971" w:type="dxa"/>
          </w:tcPr>
          <w:p w14:paraId="0895911A" w14:textId="367764CC" w:rsidR="005A7744" w:rsidRDefault="00341551">
            <w:pPr>
              <w:pStyle w:val="TableParagraph"/>
              <w:spacing w:line="297" w:lineRule="auto"/>
              <w:ind w:left="45"/>
              <w:rPr>
                <w:sz w:val="12"/>
              </w:rPr>
            </w:pPr>
            <w:r w:rsidRPr="00341551">
              <w:rPr>
                <w:color w:val="19192D"/>
                <w:w w:val="120"/>
                <w:sz w:val="12"/>
              </w:rPr>
              <w:t>Matching FAQs returned successfully.</w:t>
            </w:r>
          </w:p>
        </w:tc>
        <w:tc>
          <w:tcPr>
            <w:tcW w:w="795" w:type="dxa"/>
          </w:tcPr>
          <w:p w14:paraId="6CEC35A9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1184CA0B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185AECF9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019</w:t>
            </w:r>
          </w:p>
        </w:tc>
        <w:tc>
          <w:tcPr>
            <w:tcW w:w="1856" w:type="dxa"/>
            <w:shd w:val="clear" w:color="auto" w:fill="F6F9FB"/>
          </w:tcPr>
          <w:p w14:paraId="7341DD14" w14:textId="6ADB8B10" w:rsidR="005A7744" w:rsidRDefault="00341551">
            <w:pPr>
              <w:pStyle w:val="TableParagraph"/>
              <w:ind w:left="54"/>
              <w:rPr>
                <w:sz w:val="12"/>
              </w:rPr>
            </w:pPr>
            <w:r w:rsidRPr="00341551">
              <w:rPr>
                <w:color w:val="19192D"/>
                <w:w w:val="120"/>
                <w:sz w:val="12"/>
              </w:rPr>
              <w:t>Category-based FAQ discovery</w:t>
            </w:r>
          </w:p>
        </w:tc>
        <w:tc>
          <w:tcPr>
            <w:tcW w:w="2974" w:type="dxa"/>
            <w:shd w:val="clear" w:color="auto" w:fill="F6F9FB"/>
          </w:tcPr>
          <w:p w14:paraId="4E779A12" w14:textId="4926A0B4" w:rsidR="005A7744" w:rsidRDefault="00341551" w:rsidP="00341551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341551">
              <w:rPr>
                <w:color w:val="19192D"/>
                <w:w w:val="115"/>
                <w:sz w:val="12"/>
              </w:rPr>
              <w:t>1. Send FAQ request with category filter.</w:t>
            </w:r>
            <w:r w:rsidRPr="00341551">
              <w:rPr>
                <w:color w:val="19192D"/>
                <w:w w:val="115"/>
                <w:sz w:val="12"/>
              </w:rPr>
              <w:br/>
              <w:t>2. Provide a valid category.</w:t>
            </w:r>
          </w:p>
        </w:tc>
        <w:tc>
          <w:tcPr>
            <w:tcW w:w="2974" w:type="dxa"/>
            <w:shd w:val="clear" w:color="auto" w:fill="F6F9FB"/>
          </w:tcPr>
          <w:p w14:paraId="5D5E7203" w14:textId="4AB006B0" w:rsidR="005A7744" w:rsidRDefault="00341551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 w:rsidRPr="00341551">
              <w:rPr>
                <w:color w:val="19192D"/>
                <w:w w:val="115"/>
                <w:sz w:val="12"/>
              </w:rPr>
              <w:t>FAQs belonging to the specified category should be returned.</w:t>
            </w:r>
          </w:p>
        </w:tc>
        <w:tc>
          <w:tcPr>
            <w:tcW w:w="1971" w:type="dxa"/>
            <w:shd w:val="clear" w:color="auto" w:fill="F6F9FB"/>
          </w:tcPr>
          <w:p w14:paraId="0B48D641" w14:textId="71907766" w:rsidR="005A7744" w:rsidRDefault="00341551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 w:rsidRPr="00341551">
              <w:rPr>
                <w:color w:val="19192D"/>
                <w:w w:val="115"/>
                <w:sz w:val="12"/>
              </w:rPr>
              <w:t>Filtered FAQs correctly returned.</w:t>
            </w:r>
          </w:p>
        </w:tc>
        <w:tc>
          <w:tcPr>
            <w:tcW w:w="795" w:type="dxa"/>
            <w:shd w:val="clear" w:color="auto" w:fill="F6F9FB"/>
          </w:tcPr>
          <w:p w14:paraId="04502414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44419105" w14:textId="77777777">
        <w:trPr>
          <w:trHeight w:val="434"/>
        </w:trPr>
        <w:tc>
          <w:tcPr>
            <w:tcW w:w="738" w:type="dxa"/>
          </w:tcPr>
          <w:p w14:paraId="2E47B30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020</w:t>
            </w:r>
          </w:p>
        </w:tc>
        <w:tc>
          <w:tcPr>
            <w:tcW w:w="1856" w:type="dxa"/>
          </w:tcPr>
          <w:p w14:paraId="0FAB113F" w14:textId="65607194" w:rsidR="005A7744" w:rsidRDefault="00341551">
            <w:pPr>
              <w:pStyle w:val="TableParagraph"/>
              <w:ind w:left="54"/>
              <w:rPr>
                <w:sz w:val="12"/>
              </w:rPr>
            </w:pPr>
            <w:r w:rsidRPr="00341551">
              <w:rPr>
                <w:color w:val="19192D"/>
                <w:spacing w:val="-2"/>
                <w:w w:val="120"/>
                <w:sz w:val="12"/>
              </w:rPr>
              <w:t>Invalid FAQ ID</w:t>
            </w:r>
          </w:p>
        </w:tc>
        <w:tc>
          <w:tcPr>
            <w:tcW w:w="2974" w:type="dxa"/>
          </w:tcPr>
          <w:p w14:paraId="0416060E" w14:textId="1EB92818" w:rsidR="005A7744" w:rsidRDefault="00341551" w:rsidP="00341551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2"/>
              </w:rPr>
            </w:pPr>
            <w:r w:rsidRPr="00341551">
              <w:rPr>
                <w:color w:val="19192D"/>
                <w:spacing w:val="-2"/>
                <w:w w:val="120"/>
                <w:sz w:val="12"/>
              </w:rPr>
              <w:t>1. Send FAQ request with invalid ID.</w:t>
            </w:r>
            <w:r w:rsidRPr="00341551">
              <w:rPr>
                <w:color w:val="19192D"/>
                <w:spacing w:val="-2"/>
                <w:w w:val="120"/>
                <w:sz w:val="12"/>
              </w:rPr>
              <w:br/>
              <w:t>2. Submit request.</w:t>
            </w:r>
          </w:p>
        </w:tc>
        <w:tc>
          <w:tcPr>
            <w:tcW w:w="2974" w:type="dxa"/>
          </w:tcPr>
          <w:p w14:paraId="5BF2FAC9" w14:textId="4CD6D1D7" w:rsidR="005A7744" w:rsidRDefault="00341551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 w:rsidRPr="00341551">
              <w:rPr>
                <w:color w:val="19192D"/>
                <w:w w:val="115"/>
                <w:sz w:val="12"/>
              </w:rPr>
              <w:t>System should return validation/not-found error.</w:t>
            </w:r>
          </w:p>
        </w:tc>
        <w:tc>
          <w:tcPr>
            <w:tcW w:w="1971" w:type="dxa"/>
          </w:tcPr>
          <w:p w14:paraId="138BD799" w14:textId="47815AB6" w:rsidR="005A7744" w:rsidRDefault="00341551">
            <w:pPr>
              <w:pStyle w:val="TableParagraph"/>
              <w:spacing w:line="297" w:lineRule="auto"/>
              <w:ind w:left="45"/>
              <w:rPr>
                <w:sz w:val="12"/>
              </w:rPr>
            </w:pPr>
            <w:r w:rsidRPr="00341551">
              <w:rPr>
                <w:color w:val="19192D"/>
                <w:w w:val="115"/>
                <w:sz w:val="12"/>
              </w:rPr>
              <w:t>404/validation error returned as expected.</w:t>
            </w:r>
          </w:p>
        </w:tc>
        <w:tc>
          <w:tcPr>
            <w:tcW w:w="795" w:type="dxa"/>
          </w:tcPr>
          <w:p w14:paraId="76DAD59B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1C511B0A" w14:textId="77777777">
        <w:trPr>
          <w:trHeight w:val="434"/>
        </w:trPr>
        <w:tc>
          <w:tcPr>
            <w:tcW w:w="738" w:type="dxa"/>
            <w:shd w:val="clear" w:color="auto" w:fill="F6F9FB"/>
          </w:tcPr>
          <w:p w14:paraId="2265547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021</w:t>
            </w:r>
          </w:p>
        </w:tc>
        <w:tc>
          <w:tcPr>
            <w:tcW w:w="1856" w:type="dxa"/>
            <w:shd w:val="clear" w:color="auto" w:fill="F6F9FB"/>
          </w:tcPr>
          <w:p w14:paraId="246554E9" w14:textId="77777777" w:rsidR="005A7744" w:rsidRDefault="002A5E7F">
            <w:pPr>
              <w:pStyle w:val="TableParagraph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Invalid AI </w:t>
            </w:r>
            <w:r>
              <w:rPr>
                <w:color w:val="19192D"/>
                <w:spacing w:val="-2"/>
                <w:w w:val="115"/>
                <w:sz w:val="12"/>
              </w:rPr>
              <w:t>request</w:t>
            </w:r>
          </w:p>
        </w:tc>
        <w:tc>
          <w:tcPr>
            <w:tcW w:w="2974" w:type="dxa"/>
            <w:shd w:val="clear" w:color="auto" w:fill="F6F9FB"/>
          </w:tcPr>
          <w:p w14:paraId="5E772AA9" w14:textId="77777777" w:rsidR="005A7744" w:rsidRDefault="002A5E7F">
            <w:pPr>
              <w:pStyle w:val="TableParagraph"/>
              <w:numPr>
                <w:ilvl w:val="0"/>
                <w:numId w:val="5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Send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AI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without</w:t>
            </w:r>
            <w:r>
              <w:rPr>
                <w:color w:val="19192D"/>
                <w:spacing w:val="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required</w:t>
            </w:r>
            <w:r>
              <w:rPr>
                <w:color w:val="19192D"/>
                <w:spacing w:val="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input.</w:t>
            </w:r>
          </w:p>
          <w:p w14:paraId="1CAC8231" w14:textId="77777777" w:rsidR="005A7744" w:rsidRDefault="002A5E7F">
            <w:pPr>
              <w:pStyle w:val="TableParagraph"/>
              <w:numPr>
                <w:ilvl w:val="0"/>
                <w:numId w:val="5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Submit</w:t>
            </w:r>
            <w:r>
              <w:rPr>
                <w:color w:val="19192D"/>
                <w:spacing w:val="1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request.</w:t>
            </w:r>
          </w:p>
        </w:tc>
        <w:tc>
          <w:tcPr>
            <w:tcW w:w="2974" w:type="dxa"/>
            <w:shd w:val="clear" w:color="auto" w:fill="F6F9FB"/>
          </w:tcPr>
          <w:p w14:paraId="210B61C0" w14:textId="77777777" w:rsidR="005A7744" w:rsidRDefault="002A5E7F">
            <w:pPr>
              <w:pStyle w:val="TableParagraph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System</w:t>
            </w:r>
            <w:r>
              <w:rPr>
                <w:color w:val="19192D"/>
                <w:spacing w:val="7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should</w:t>
            </w:r>
            <w:r>
              <w:rPr>
                <w:color w:val="19192D"/>
                <w:spacing w:val="8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return</w:t>
            </w:r>
            <w:r>
              <w:rPr>
                <w:color w:val="19192D"/>
                <w:spacing w:val="8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</w:t>
            </w:r>
            <w:r>
              <w:rPr>
                <w:color w:val="19192D"/>
                <w:spacing w:val="7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validation</w:t>
            </w:r>
            <w:r>
              <w:rPr>
                <w:color w:val="19192D"/>
                <w:spacing w:val="8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error.</w:t>
            </w:r>
          </w:p>
        </w:tc>
        <w:tc>
          <w:tcPr>
            <w:tcW w:w="1971" w:type="dxa"/>
            <w:shd w:val="clear" w:color="auto" w:fill="F6F9FB"/>
          </w:tcPr>
          <w:p w14:paraId="4CB1D552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Validation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error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returned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as </w:t>
            </w:r>
            <w:r>
              <w:rPr>
                <w:color w:val="19192D"/>
                <w:spacing w:val="-2"/>
                <w:w w:val="115"/>
                <w:sz w:val="12"/>
              </w:rPr>
              <w:t>expected.</w:t>
            </w:r>
          </w:p>
        </w:tc>
        <w:tc>
          <w:tcPr>
            <w:tcW w:w="795" w:type="dxa"/>
            <w:shd w:val="clear" w:color="auto" w:fill="F6F9FB"/>
          </w:tcPr>
          <w:p w14:paraId="5D518B12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35432FC0" w14:textId="77777777">
        <w:trPr>
          <w:trHeight w:val="434"/>
        </w:trPr>
        <w:tc>
          <w:tcPr>
            <w:tcW w:w="738" w:type="dxa"/>
          </w:tcPr>
          <w:p w14:paraId="6E871EE1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022</w:t>
            </w:r>
          </w:p>
        </w:tc>
        <w:tc>
          <w:tcPr>
            <w:tcW w:w="1856" w:type="dxa"/>
          </w:tcPr>
          <w:p w14:paraId="50B88C2F" w14:textId="77777777" w:rsidR="005A7744" w:rsidRDefault="002A5E7F">
            <w:pPr>
              <w:pStyle w:val="TableParagraph"/>
              <w:spacing w:line="297" w:lineRule="auto"/>
              <w:ind w:left="54" w:right="433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Unauthorized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role </w:t>
            </w:r>
            <w:r>
              <w:rPr>
                <w:color w:val="19192D"/>
                <w:spacing w:val="-2"/>
                <w:w w:val="115"/>
                <w:sz w:val="12"/>
              </w:rPr>
              <w:t>operation</w:t>
            </w:r>
          </w:p>
        </w:tc>
        <w:tc>
          <w:tcPr>
            <w:tcW w:w="2974" w:type="dxa"/>
          </w:tcPr>
          <w:p w14:paraId="52E6B706" w14:textId="77777777" w:rsidR="005A7744" w:rsidRDefault="002A5E7F">
            <w:pPr>
              <w:pStyle w:val="TableParagraph"/>
              <w:numPr>
                <w:ilvl w:val="0"/>
                <w:numId w:val="4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Login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restricted</w:t>
            </w:r>
            <w:r>
              <w:rPr>
                <w:color w:val="19192D"/>
                <w:spacing w:val="-3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role.</w:t>
            </w:r>
          </w:p>
          <w:p w14:paraId="780833BF" w14:textId="77777777" w:rsidR="005A7744" w:rsidRDefault="002A5E7F">
            <w:pPr>
              <w:pStyle w:val="TableParagraph"/>
              <w:numPr>
                <w:ilvl w:val="0"/>
                <w:numId w:val="4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Attempt</w:t>
            </w:r>
            <w:r>
              <w:rPr>
                <w:color w:val="19192D"/>
                <w:spacing w:val="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an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admin-only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operation.</w:t>
            </w:r>
          </w:p>
        </w:tc>
        <w:tc>
          <w:tcPr>
            <w:tcW w:w="2974" w:type="dxa"/>
          </w:tcPr>
          <w:p w14:paraId="6DB62D08" w14:textId="77777777" w:rsidR="005A7744" w:rsidRDefault="002A5E7F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Request should be rejected with an </w:t>
            </w:r>
            <w:r>
              <w:rPr>
                <w:color w:val="19192D"/>
                <w:w w:val="115"/>
                <w:sz w:val="12"/>
              </w:rPr>
              <w:t>authorization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error.</w:t>
            </w:r>
          </w:p>
        </w:tc>
        <w:tc>
          <w:tcPr>
            <w:tcW w:w="1971" w:type="dxa"/>
          </w:tcPr>
          <w:p w14:paraId="00EA757C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Request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with</w:t>
            </w:r>
            <w:r>
              <w:rPr>
                <w:color w:val="19192D"/>
                <w:spacing w:val="-2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403 </w:t>
            </w:r>
            <w:r>
              <w:rPr>
                <w:color w:val="19192D"/>
                <w:spacing w:val="-2"/>
                <w:w w:val="115"/>
                <w:sz w:val="12"/>
              </w:rPr>
              <w:t>Forbidden.</w:t>
            </w:r>
          </w:p>
        </w:tc>
        <w:tc>
          <w:tcPr>
            <w:tcW w:w="795" w:type="dxa"/>
          </w:tcPr>
          <w:p w14:paraId="3DA9C6FA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0CC928FA" w14:textId="77777777">
        <w:trPr>
          <w:trHeight w:val="780"/>
        </w:trPr>
        <w:tc>
          <w:tcPr>
            <w:tcW w:w="738" w:type="dxa"/>
            <w:shd w:val="clear" w:color="auto" w:fill="EDF6ED"/>
          </w:tcPr>
          <w:p w14:paraId="6D8BB044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023</w:t>
            </w:r>
          </w:p>
        </w:tc>
        <w:tc>
          <w:tcPr>
            <w:tcW w:w="1856" w:type="dxa"/>
            <w:shd w:val="clear" w:color="auto" w:fill="EDF6ED"/>
          </w:tcPr>
          <w:p w14:paraId="22F6008A" w14:textId="77777777" w:rsidR="005A7744" w:rsidRDefault="002A5E7F">
            <w:pPr>
              <w:pStyle w:val="TableParagraph"/>
              <w:spacing w:line="297" w:lineRule="auto"/>
              <w:ind w:left="54" w:right="433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API</w:t>
            </w:r>
            <w:r>
              <w:rPr>
                <w:color w:val="19192D"/>
                <w:spacing w:val="-9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rate</w:t>
            </w:r>
            <w:r>
              <w:rPr>
                <w:color w:val="19192D"/>
                <w:spacing w:val="-9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limiting</w:t>
            </w:r>
            <w:r>
              <w:rPr>
                <w:color w:val="19192D"/>
                <w:spacing w:val="-9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on repeated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requests</w:t>
            </w:r>
          </w:p>
        </w:tc>
        <w:tc>
          <w:tcPr>
            <w:tcW w:w="2974" w:type="dxa"/>
            <w:shd w:val="clear" w:color="auto" w:fill="EDF6ED"/>
          </w:tcPr>
          <w:p w14:paraId="527F6DE5" w14:textId="77777777" w:rsidR="005A7744" w:rsidRDefault="002A5E7F">
            <w:pPr>
              <w:pStyle w:val="TableParagraph"/>
              <w:numPr>
                <w:ilvl w:val="0"/>
                <w:numId w:val="3"/>
              </w:numPr>
              <w:tabs>
                <w:tab w:val="left" w:pos="213"/>
              </w:tabs>
              <w:spacing w:line="297" w:lineRule="auto"/>
              <w:ind w:right="108" w:firstLine="0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Send repeated requests to the same endpoint in rapid succession, exceeding the configured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limit.</w:t>
            </w:r>
          </w:p>
          <w:p w14:paraId="7DA7DA21" w14:textId="77777777" w:rsidR="005A7744" w:rsidRDefault="002A5E7F">
            <w:pPr>
              <w:pStyle w:val="TableParagraph"/>
              <w:numPr>
                <w:ilvl w:val="0"/>
                <w:numId w:val="3"/>
              </w:numPr>
              <w:tabs>
                <w:tab w:val="left" w:pos="213"/>
              </w:tabs>
              <w:spacing w:before="1"/>
              <w:ind w:left="213" w:hanging="15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Observe</w:t>
            </w:r>
            <w:r>
              <w:rPr>
                <w:color w:val="19192D"/>
                <w:spacing w:val="-2"/>
                <w:w w:val="120"/>
                <w:sz w:val="12"/>
              </w:rPr>
              <w:t xml:space="preserve"> response.</w:t>
            </w:r>
          </w:p>
        </w:tc>
        <w:tc>
          <w:tcPr>
            <w:tcW w:w="2974" w:type="dxa"/>
            <w:shd w:val="clear" w:color="auto" w:fill="EDF6ED"/>
          </w:tcPr>
          <w:p w14:paraId="2B68326E" w14:textId="77777777" w:rsidR="005A7744" w:rsidRDefault="002A5E7F">
            <w:pPr>
              <w:pStyle w:val="TableParagraph"/>
              <w:spacing w:line="297" w:lineRule="auto"/>
              <w:ind w:left="4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System should throttle excess </w:t>
            </w:r>
            <w:r>
              <w:rPr>
                <w:color w:val="19192D"/>
                <w:w w:val="115"/>
                <w:sz w:val="12"/>
              </w:rPr>
              <w:t>requests and return a rate-limit error.</w:t>
            </w:r>
          </w:p>
        </w:tc>
        <w:tc>
          <w:tcPr>
            <w:tcW w:w="1971" w:type="dxa"/>
            <w:shd w:val="clear" w:color="auto" w:fill="EDF6ED"/>
          </w:tcPr>
          <w:p w14:paraId="576364F9" w14:textId="77777777" w:rsidR="005A7744" w:rsidRDefault="002A5E7F">
            <w:pPr>
              <w:pStyle w:val="TableParagraph"/>
              <w:spacing w:line="297" w:lineRule="auto"/>
              <w:ind w:left="45" w:right="8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 xml:space="preserve">Requests beyond the </w:t>
            </w:r>
            <w:r>
              <w:rPr>
                <w:color w:val="19192D"/>
                <w:w w:val="115"/>
                <w:sz w:val="12"/>
              </w:rPr>
              <w:t>threshold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were</w:t>
            </w:r>
            <w:r>
              <w:rPr>
                <w:color w:val="19192D"/>
                <w:spacing w:val="-10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rejected</w:t>
            </w:r>
            <w:r>
              <w:rPr>
                <w:color w:val="19192D"/>
                <w:spacing w:val="-1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with </w:t>
            </w:r>
            <w:r>
              <w:rPr>
                <w:color w:val="19192D"/>
                <w:w w:val="120"/>
                <w:sz w:val="12"/>
              </w:rPr>
              <w:t>429 Too Many Requests.</w:t>
            </w:r>
          </w:p>
        </w:tc>
        <w:tc>
          <w:tcPr>
            <w:tcW w:w="795" w:type="dxa"/>
            <w:shd w:val="clear" w:color="auto" w:fill="EDF6ED"/>
          </w:tcPr>
          <w:p w14:paraId="1B259B72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57B8315B" w14:textId="77777777">
        <w:trPr>
          <w:trHeight w:val="780"/>
        </w:trPr>
        <w:tc>
          <w:tcPr>
            <w:tcW w:w="738" w:type="dxa"/>
            <w:shd w:val="clear" w:color="auto" w:fill="EDF6ED"/>
          </w:tcPr>
          <w:p w14:paraId="1C35BA04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024</w:t>
            </w:r>
          </w:p>
        </w:tc>
        <w:tc>
          <w:tcPr>
            <w:tcW w:w="1856" w:type="dxa"/>
            <w:shd w:val="clear" w:color="auto" w:fill="EDF6ED"/>
          </w:tcPr>
          <w:p w14:paraId="542DF1F6" w14:textId="77777777" w:rsidR="005A7744" w:rsidRDefault="002A5E7F">
            <w:pPr>
              <w:pStyle w:val="TableParagraph"/>
              <w:spacing w:line="297" w:lineRule="auto"/>
              <w:ind w:left="54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Input sanitization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on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blog content (XSS attempt)</w:t>
            </w:r>
          </w:p>
        </w:tc>
        <w:tc>
          <w:tcPr>
            <w:tcW w:w="2974" w:type="dxa"/>
            <w:shd w:val="clear" w:color="auto" w:fill="EDF6ED"/>
          </w:tcPr>
          <w:p w14:paraId="01A8414A" w14:textId="77777777" w:rsidR="005A7744" w:rsidRDefault="002A5E7F">
            <w:pPr>
              <w:pStyle w:val="TableParagraph"/>
              <w:numPr>
                <w:ilvl w:val="0"/>
                <w:numId w:val="2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Login</w:t>
            </w:r>
            <w:r>
              <w:rPr>
                <w:color w:val="19192D"/>
                <w:spacing w:val="-2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as</w:t>
            </w:r>
            <w:r>
              <w:rPr>
                <w:color w:val="19192D"/>
                <w:spacing w:val="-2"/>
                <w:w w:val="120"/>
                <w:sz w:val="12"/>
              </w:rPr>
              <w:t xml:space="preserve"> Author.</w:t>
            </w:r>
          </w:p>
          <w:p w14:paraId="2EDD5BF9" w14:textId="77777777" w:rsidR="005A7744" w:rsidRDefault="002A5E7F">
            <w:pPr>
              <w:pStyle w:val="TableParagraph"/>
              <w:numPr>
                <w:ilvl w:val="0"/>
                <w:numId w:val="2"/>
              </w:numPr>
              <w:tabs>
                <w:tab w:val="left" w:pos="213"/>
              </w:tabs>
              <w:spacing w:before="34" w:line="297" w:lineRule="auto"/>
              <w:ind w:left="54" w:right="427" w:firstLine="0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Submit a blog post containing an embedded script tag </w:t>
            </w:r>
            <w:r>
              <w:rPr>
                <w:color w:val="19192D"/>
                <w:sz w:val="12"/>
              </w:rPr>
              <w:t xml:space="preserve">/ </w:t>
            </w:r>
            <w:r>
              <w:rPr>
                <w:color w:val="19192D"/>
                <w:w w:val="115"/>
                <w:sz w:val="12"/>
              </w:rPr>
              <w:t xml:space="preserve">malicious </w:t>
            </w:r>
            <w:r>
              <w:rPr>
                <w:color w:val="19192D"/>
                <w:w w:val="115"/>
                <w:sz w:val="12"/>
              </w:rPr>
              <w:t>HTML.</w:t>
            </w:r>
          </w:p>
          <w:p w14:paraId="7D1E19C0" w14:textId="77777777" w:rsidR="005A7744" w:rsidRDefault="002A5E7F">
            <w:pPr>
              <w:pStyle w:val="TableParagraph"/>
              <w:numPr>
                <w:ilvl w:val="0"/>
                <w:numId w:val="2"/>
              </w:numPr>
              <w:tabs>
                <w:tab w:val="left" w:pos="213"/>
              </w:tabs>
              <w:spacing w:before="0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Retrieve</w:t>
            </w:r>
            <w:r>
              <w:rPr>
                <w:color w:val="19192D"/>
                <w:spacing w:val="7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the</w:t>
            </w:r>
            <w:r>
              <w:rPr>
                <w:color w:val="19192D"/>
                <w:spacing w:val="8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saved</w:t>
            </w:r>
            <w:r>
              <w:rPr>
                <w:color w:val="19192D"/>
                <w:spacing w:val="7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blog.</w:t>
            </w:r>
          </w:p>
        </w:tc>
        <w:tc>
          <w:tcPr>
            <w:tcW w:w="2974" w:type="dxa"/>
            <w:shd w:val="clear" w:color="auto" w:fill="EDF6ED"/>
          </w:tcPr>
          <w:p w14:paraId="06CECC3C" w14:textId="77777777" w:rsidR="005A7744" w:rsidRDefault="002A5E7F">
            <w:pPr>
              <w:pStyle w:val="TableParagraph"/>
              <w:spacing w:line="297" w:lineRule="auto"/>
              <w:ind w:left="49" w:right="182"/>
              <w:jc w:val="both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Script/HTML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content should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be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sanitized</w:t>
            </w:r>
            <w:r>
              <w:rPr>
                <w:color w:val="19192D"/>
                <w:spacing w:val="-1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 xml:space="preserve">or rejected; no raw script should be stored or </w:t>
            </w:r>
            <w:r>
              <w:rPr>
                <w:color w:val="19192D"/>
                <w:spacing w:val="-2"/>
                <w:w w:val="115"/>
                <w:sz w:val="12"/>
              </w:rPr>
              <w:t>returned.</w:t>
            </w:r>
          </w:p>
        </w:tc>
        <w:tc>
          <w:tcPr>
            <w:tcW w:w="1971" w:type="dxa"/>
            <w:shd w:val="clear" w:color="auto" w:fill="EDF6ED"/>
          </w:tcPr>
          <w:p w14:paraId="467DBDD6" w14:textId="77777777" w:rsidR="005A7744" w:rsidRDefault="002A5E7F">
            <w:pPr>
              <w:pStyle w:val="TableParagraph"/>
              <w:spacing w:line="297" w:lineRule="auto"/>
              <w:ind w:left="45" w:right="13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Malicious markup was stripped/escaped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before storage;</w:t>
            </w:r>
            <w:r>
              <w:rPr>
                <w:color w:val="19192D"/>
                <w:spacing w:val="-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retrieved</w:t>
            </w:r>
            <w:r>
              <w:rPr>
                <w:color w:val="19192D"/>
                <w:spacing w:val="-5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content was</w:t>
            </w:r>
            <w:r>
              <w:rPr>
                <w:color w:val="19192D"/>
                <w:spacing w:val="-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safe.</w:t>
            </w:r>
          </w:p>
        </w:tc>
        <w:tc>
          <w:tcPr>
            <w:tcW w:w="795" w:type="dxa"/>
            <w:shd w:val="clear" w:color="auto" w:fill="EDF6ED"/>
          </w:tcPr>
          <w:p w14:paraId="60E8A2BE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5A7744" w14:paraId="10544F49" w14:textId="77777777">
        <w:trPr>
          <w:trHeight w:val="607"/>
        </w:trPr>
        <w:tc>
          <w:tcPr>
            <w:tcW w:w="738" w:type="dxa"/>
            <w:shd w:val="clear" w:color="auto" w:fill="EDF6ED"/>
          </w:tcPr>
          <w:p w14:paraId="504A6432" w14:textId="77777777" w:rsidR="005A7744" w:rsidRDefault="002A5E7F">
            <w:pPr>
              <w:pStyle w:val="TableParagraph"/>
              <w:ind w:left="50"/>
              <w:rPr>
                <w:sz w:val="12"/>
              </w:rPr>
            </w:pPr>
            <w:r>
              <w:rPr>
                <w:color w:val="19192D"/>
                <w:w w:val="110"/>
                <w:sz w:val="12"/>
              </w:rPr>
              <w:t>TC-</w:t>
            </w:r>
            <w:r>
              <w:rPr>
                <w:color w:val="19192D"/>
                <w:spacing w:val="-5"/>
                <w:w w:val="120"/>
                <w:sz w:val="12"/>
              </w:rPr>
              <w:t>025</w:t>
            </w:r>
          </w:p>
        </w:tc>
        <w:tc>
          <w:tcPr>
            <w:tcW w:w="1856" w:type="dxa"/>
            <w:shd w:val="clear" w:color="auto" w:fill="EDF6ED"/>
          </w:tcPr>
          <w:p w14:paraId="50F2C0D5" w14:textId="77777777" w:rsidR="005A7744" w:rsidRDefault="002A5E7F">
            <w:pPr>
              <w:pStyle w:val="TableParagraph"/>
              <w:spacing w:line="297" w:lineRule="auto"/>
              <w:ind w:left="54" w:right="433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Content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discovery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 xml:space="preserve">by </w:t>
            </w:r>
            <w:r>
              <w:rPr>
                <w:color w:val="19192D"/>
                <w:spacing w:val="-2"/>
                <w:w w:val="120"/>
                <w:sz w:val="12"/>
              </w:rPr>
              <w:t>category</w:t>
            </w:r>
          </w:p>
        </w:tc>
        <w:tc>
          <w:tcPr>
            <w:tcW w:w="2974" w:type="dxa"/>
            <w:shd w:val="clear" w:color="auto" w:fill="EDF6ED"/>
          </w:tcPr>
          <w:p w14:paraId="0BDC9016" w14:textId="77777777" w:rsidR="005A7744" w:rsidRDefault="002A5E7F">
            <w:pPr>
              <w:pStyle w:val="TableParagraph"/>
              <w:numPr>
                <w:ilvl w:val="0"/>
                <w:numId w:val="1"/>
              </w:numPr>
              <w:tabs>
                <w:tab w:val="left" w:pos="213"/>
              </w:tabs>
              <w:ind w:left="213" w:hanging="159"/>
              <w:rPr>
                <w:sz w:val="12"/>
              </w:rPr>
            </w:pPr>
            <w:r>
              <w:rPr>
                <w:color w:val="19192D"/>
                <w:spacing w:val="-2"/>
                <w:w w:val="120"/>
                <w:sz w:val="12"/>
              </w:rPr>
              <w:t>Send</w:t>
            </w:r>
            <w:r>
              <w:rPr>
                <w:color w:val="19192D"/>
                <w:spacing w:val="2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GET</w:t>
            </w:r>
            <w:r>
              <w:rPr>
                <w:color w:val="19192D"/>
                <w:spacing w:val="3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/</w:t>
            </w:r>
            <w:proofErr w:type="spellStart"/>
            <w:r>
              <w:rPr>
                <w:color w:val="19192D"/>
                <w:spacing w:val="-2"/>
                <w:w w:val="120"/>
                <w:sz w:val="12"/>
              </w:rPr>
              <w:t>api</w:t>
            </w:r>
            <w:proofErr w:type="spellEnd"/>
            <w:r>
              <w:rPr>
                <w:color w:val="19192D"/>
                <w:spacing w:val="-2"/>
                <w:w w:val="120"/>
                <w:sz w:val="12"/>
              </w:rPr>
              <w:t>/</w:t>
            </w:r>
            <w:proofErr w:type="spellStart"/>
            <w:r>
              <w:rPr>
                <w:color w:val="19192D"/>
                <w:spacing w:val="-2"/>
                <w:w w:val="120"/>
                <w:sz w:val="12"/>
              </w:rPr>
              <w:t>blogs?category</w:t>
            </w:r>
            <w:proofErr w:type="spellEnd"/>
            <w:r>
              <w:rPr>
                <w:color w:val="19192D"/>
                <w:spacing w:val="-2"/>
                <w:w w:val="120"/>
                <w:sz w:val="12"/>
              </w:rPr>
              <w:t>=</w:t>
            </w:r>
            <w:r>
              <w:rPr>
                <w:color w:val="19192D"/>
                <w:spacing w:val="3"/>
                <w:w w:val="120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2"/>
              </w:rPr>
              <w:t>request.</w:t>
            </w:r>
          </w:p>
          <w:p w14:paraId="27905444" w14:textId="77777777" w:rsidR="005A7744" w:rsidRDefault="002A5E7F">
            <w:pPr>
              <w:pStyle w:val="TableParagraph"/>
              <w:numPr>
                <w:ilvl w:val="0"/>
                <w:numId w:val="1"/>
              </w:numPr>
              <w:tabs>
                <w:tab w:val="left" w:pos="213"/>
              </w:tabs>
              <w:spacing w:before="34"/>
              <w:ind w:left="213" w:hanging="159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>Provide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a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valid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w w:val="115"/>
                <w:sz w:val="12"/>
              </w:rPr>
              <w:t>category</w:t>
            </w:r>
            <w:r>
              <w:rPr>
                <w:color w:val="19192D"/>
                <w:spacing w:val="4"/>
                <w:w w:val="115"/>
                <w:sz w:val="12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2"/>
              </w:rPr>
              <w:t>filter.</w:t>
            </w:r>
          </w:p>
        </w:tc>
        <w:tc>
          <w:tcPr>
            <w:tcW w:w="2974" w:type="dxa"/>
            <w:shd w:val="clear" w:color="auto" w:fill="EDF6ED"/>
          </w:tcPr>
          <w:p w14:paraId="66FD77FD" w14:textId="77777777" w:rsidR="005A7744" w:rsidRDefault="002A5E7F">
            <w:pPr>
              <w:pStyle w:val="TableParagraph"/>
              <w:spacing w:line="297" w:lineRule="auto"/>
              <w:ind w:left="49" w:right="93"/>
              <w:rPr>
                <w:sz w:val="12"/>
              </w:rPr>
            </w:pPr>
            <w:r>
              <w:rPr>
                <w:color w:val="19192D"/>
                <w:w w:val="120"/>
                <w:sz w:val="12"/>
              </w:rPr>
              <w:t>Only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blogs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belonging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to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the</w:t>
            </w:r>
            <w:r>
              <w:rPr>
                <w:color w:val="19192D"/>
                <w:spacing w:val="-11"/>
                <w:w w:val="120"/>
                <w:sz w:val="12"/>
              </w:rPr>
              <w:t xml:space="preserve"> </w:t>
            </w:r>
            <w:r>
              <w:rPr>
                <w:color w:val="19192D"/>
                <w:w w:val="120"/>
                <w:sz w:val="12"/>
              </w:rPr>
              <w:t>specified category should be returned.</w:t>
            </w:r>
          </w:p>
        </w:tc>
        <w:tc>
          <w:tcPr>
            <w:tcW w:w="1971" w:type="dxa"/>
            <w:shd w:val="clear" w:color="auto" w:fill="EDF6ED"/>
          </w:tcPr>
          <w:p w14:paraId="24F10319" w14:textId="77777777" w:rsidR="005A7744" w:rsidRDefault="002A5E7F">
            <w:pPr>
              <w:pStyle w:val="TableParagraph"/>
              <w:spacing w:line="297" w:lineRule="auto"/>
              <w:ind w:left="45"/>
              <w:rPr>
                <w:sz w:val="12"/>
              </w:rPr>
            </w:pPr>
            <w:r>
              <w:rPr>
                <w:color w:val="19192D"/>
                <w:w w:val="115"/>
                <w:sz w:val="12"/>
              </w:rPr>
              <w:t xml:space="preserve">Filtered results correctly returned blogs matching the </w:t>
            </w:r>
            <w:r>
              <w:rPr>
                <w:color w:val="19192D"/>
                <w:spacing w:val="-2"/>
                <w:w w:val="115"/>
                <w:sz w:val="12"/>
              </w:rPr>
              <w:t>category.</w:t>
            </w:r>
          </w:p>
        </w:tc>
        <w:tc>
          <w:tcPr>
            <w:tcW w:w="795" w:type="dxa"/>
            <w:shd w:val="clear" w:color="auto" w:fill="EDF6ED"/>
          </w:tcPr>
          <w:p w14:paraId="4D1095EC" w14:textId="77777777" w:rsidR="005A7744" w:rsidRDefault="002A5E7F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</w:tbl>
    <w:p w14:paraId="0D72611D" w14:textId="77777777" w:rsidR="005A7744" w:rsidRDefault="005A7744">
      <w:pPr>
        <w:pStyle w:val="TableParagraph"/>
        <w:jc w:val="center"/>
        <w:rPr>
          <w:b/>
          <w:sz w:val="12"/>
        </w:rPr>
        <w:sectPr w:rsidR="005A7744">
          <w:pgSz w:w="11900" w:h="16840"/>
          <w:pgMar w:top="200" w:right="283" w:bottom="280" w:left="283" w:header="720" w:footer="720" w:gutter="0"/>
          <w:cols w:space="720"/>
        </w:sectPr>
      </w:pPr>
    </w:p>
    <w:p w14:paraId="780454D9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BA3A3AF" wp14:editId="1FCB2E51">
                <wp:extent cx="7179945" cy="322580"/>
                <wp:effectExtent l="0" t="0" r="0" b="127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04A95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3A3AF" id="Group 16" o:spid="_x0000_s1041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">
                <v:shape id="Graphic 17" o:spid="_x0000_s1042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18" o:spid="_x0000_s1043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CB04A95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Case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37F554" w14:textId="77777777" w:rsidR="005A7744" w:rsidRDefault="002A5E7F">
      <w:pPr>
        <w:spacing w:before="139"/>
        <w:ind w:left="4"/>
        <w:rPr>
          <w:sz w:val="16"/>
        </w:rPr>
      </w:pPr>
      <w:r>
        <w:rPr>
          <w:color w:val="19192D"/>
          <w:w w:val="110"/>
          <w:sz w:val="16"/>
        </w:rPr>
        <w:t>The</w:t>
      </w:r>
      <w:r>
        <w:rPr>
          <w:color w:val="19192D"/>
          <w:spacing w:val="2"/>
          <w:w w:val="110"/>
          <w:sz w:val="16"/>
        </w:rPr>
        <w:t xml:space="preserve"> </w:t>
      </w:r>
      <w:r>
        <w:rPr>
          <w:color w:val="19192D"/>
          <w:w w:val="110"/>
          <w:sz w:val="16"/>
        </w:rPr>
        <w:t>testing</w:t>
      </w:r>
      <w:r>
        <w:rPr>
          <w:color w:val="19192D"/>
          <w:spacing w:val="2"/>
          <w:w w:val="110"/>
          <w:sz w:val="16"/>
        </w:rPr>
        <w:t xml:space="preserve"> </w:t>
      </w:r>
      <w:r>
        <w:rPr>
          <w:color w:val="19192D"/>
          <w:spacing w:val="-2"/>
          <w:w w:val="110"/>
          <w:sz w:val="16"/>
        </w:rPr>
        <w:t>covers:</w:t>
      </w:r>
    </w:p>
    <w:p w14:paraId="52CB71F4" w14:textId="77777777" w:rsidR="005A7744" w:rsidRDefault="005A7744">
      <w:pPr>
        <w:pStyle w:val="BodyText"/>
        <w:spacing w:before="2"/>
        <w:ind w:left="0" w:firstLine="0"/>
        <w:rPr>
          <w:sz w:val="9"/>
        </w:rPr>
      </w:pPr>
    </w:p>
    <w:p w14:paraId="61DF80B2" w14:textId="77777777" w:rsidR="005A7744" w:rsidRDefault="005A7744">
      <w:pPr>
        <w:pStyle w:val="BodyText"/>
        <w:rPr>
          <w:sz w:val="9"/>
        </w:rPr>
        <w:sectPr w:rsidR="005A7744">
          <w:pgSz w:w="11900" w:h="16840"/>
          <w:pgMar w:top="200" w:right="283" w:bottom="280" w:left="283" w:header="720" w:footer="720" w:gutter="0"/>
          <w:cols w:space="720"/>
        </w:sectPr>
      </w:pPr>
    </w:p>
    <w:p w14:paraId="56590B73" w14:textId="77777777" w:rsidR="005A7744" w:rsidRDefault="002A5E7F">
      <w:pPr>
        <w:pStyle w:val="Heading3"/>
      </w:pPr>
      <w:r>
        <w:rPr>
          <w:color w:val="2A6BAF"/>
          <w:w w:val="120"/>
        </w:rPr>
        <w:t>Positive</w:t>
      </w:r>
      <w:r>
        <w:rPr>
          <w:color w:val="2A6BAF"/>
          <w:spacing w:val="5"/>
          <w:w w:val="125"/>
        </w:rPr>
        <w:t xml:space="preserve"> </w:t>
      </w:r>
      <w:r>
        <w:rPr>
          <w:color w:val="2A6BAF"/>
          <w:spacing w:val="-2"/>
          <w:w w:val="125"/>
        </w:rPr>
        <w:t>Scenarios</w:t>
      </w:r>
    </w:p>
    <w:p w14:paraId="3E376DC3" w14:textId="08C8C28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registration </w:t>
      </w:r>
    </w:p>
    <w:p w14:paraId="6F7A9798" w14:textId="18DC5598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login </w:t>
      </w:r>
    </w:p>
    <w:p w14:paraId="4D16A68B" w14:textId="57CC6EC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JWT authentication </w:t>
      </w:r>
    </w:p>
    <w:p w14:paraId="78FFF3F1" w14:textId="58C38C5B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creation </w:t>
      </w:r>
    </w:p>
    <w:p w14:paraId="0E3E4F67" w14:textId="60EC6FC0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retrieval </w:t>
      </w:r>
    </w:p>
    <w:p w14:paraId="0778D6CC" w14:textId="6987F9C8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update </w:t>
      </w:r>
    </w:p>
    <w:p w14:paraId="41D50250" w14:textId="2086501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category creation </w:t>
      </w:r>
    </w:p>
    <w:p w14:paraId="23C6855D" w14:textId="5BBC35EF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tag association </w:t>
      </w:r>
    </w:p>
    <w:p w14:paraId="11F71382" w14:textId="5E6E0403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feedback management </w:t>
      </w:r>
    </w:p>
    <w:p w14:paraId="4EB42A15" w14:textId="3D9CE066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AI FAQ generation </w:t>
      </w:r>
    </w:p>
    <w:p w14:paraId="70BF48E2" w14:textId="465985D1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AI question answering </w:t>
      </w:r>
    </w:p>
    <w:p w14:paraId="755BFD76" w14:textId="736F77D1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keyword search </w:t>
      </w:r>
    </w:p>
    <w:p w14:paraId="65177F57" w14:textId="1654856A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category-based FAQ discovery </w:t>
      </w:r>
    </w:p>
    <w:p w14:paraId="6512C7AF" w14:textId="438EE9FB" w:rsidR="005A7744" w:rsidRDefault="00341551" w:rsidP="00341551">
      <w:pPr>
        <w:pStyle w:val="Heading3"/>
        <w:numPr>
          <w:ilvl w:val="0"/>
          <w:numId w:val="30"/>
        </w:numPr>
      </w:pPr>
      <w:r w:rsidRPr="00341551">
        <w:rPr>
          <w:b w:val="0"/>
          <w:bCs w:val="0"/>
          <w:color w:val="19192D"/>
          <w:w w:val="110"/>
          <w:sz w:val="15"/>
          <w:szCs w:val="22"/>
          <w:lang w:val="en-IN"/>
        </w:rPr>
        <w:t>Successful tag-based FAQ discovery</w:t>
      </w:r>
      <w:r>
        <w:rPr>
          <w:b w:val="0"/>
        </w:rPr>
        <w:br w:type="column"/>
      </w:r>
      <w:r>
        <w:rPr>
          <w:color w:val="2A6BAF"/>
          <w:w w:val="125"/>
        </w:rPr>
        <w:t>Negative</w:t>
      </w:r>
      <w:r>
        <w:rPr>
          <w:color w:val="2A6BAF"/>
          <w:spacing w:val="-15"/>
          <w:w w:val="125"/>
        </w:rPr>
        <w:t xml:space="preserve"> </w:t>
      </w:r>
      <w:r>
        <w:rPr>
          <w:color w:val="2A6BAF"/>
          <w:spacing w:val="-2"/>
          <w:w w:val="125"/>
        </w:rPr>
        <w:t>Scenarios</w:t>
      </w:r>
    </w:p>
    <w:p w14:paraId="3B08606E" w14:textId="538AE731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Duplicate registration </w:t>
      </w:r>
    </w:p>
    <w:p w14:paraId="4B681C79" w14:textId="12D41FA4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login </w:t>
      </w:r>
    </w:p>
    <w:p w14:paraId="741936DB" w14:textId="6ECE8C13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Missing JWT </w:t>
      </w:r>
    </w:p>
    <w:p w14:paraId="065A54CA" w14:textId="04E0A945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FAQ creation </w:t>
      </w:r>
    </w:p>
    <w:p w14:paraId="52738C25" w14:textId="39CA72FD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FAQ modification </w:t>
      </w:r>
    </w:p>
    <w:p w14:paraId="35D43B36" w14:textId="26AA3339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category management </w:t>
      </w:r>
    </w:p>
    <w:p w14:paraId="29F0634E" w14:textId="6A7BC6FB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FAQ IDs </w:t>
      </w:r>
    </w:p>
    <w:p w14:paraId="061E7544" w14:textId="298D6AA5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AI requests </w:t>
      </w:r>
    </w:p>
    <w:p w14:paraId="59856195" w14:textId="3140FF27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Restricted administrative operations </w:t>
      </w:r>
    </w:p>
    <w:p w14:paraId="6CFD6D97" w14:textId="25895263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Excessive requests (rate limiting) </w:t>
      </w:r>
    </w:p>
    <w:p w14:paraId="261A043F" w14:textId="5162193D" w:rsidR="005A7744" w:rsidRPr="00341551" w:rsidRDefault="00341551" w:rsidP="00341551">
      <w:pPr>
        <w:pStyle w:val="ListParagraph"/>
        <w:numPr>
          <w:ilvl w:val="0"/>
          <w:numId w:val="31"/>
        </w:numPr>
        <w:rPr>
          <w:sz w:val="15"/>
          <w:szCs w:val="15"/>
        </w:rPr>
        <w:sectPr w:rsidR="005A7744" w:rsidRPr="00341551">
          <w:type w:val="continuous"/>
          <w:pgSz w:w="11900" w:h="16840"/>
          <w:pgMar w:top="980" w:right="283" w:bottom="280" w:left="283" w:header="720" w:footer="720" w:gutter="0"/>
          <w:cols w:num="2" w:space="720" w:equalWidth="0">
            <w:col w:w="3607" w:space="2047"/>
            <w:col w:w="5680"/>
          </w:cols>
        </w:sectPr>
      </w:pPr>
      <w:r w:rsidRPr="00341551">
        <w:rPr>
          <w:rFonts w:ascii="Times New Roman" w:eastAsia="Times New Roman" w:hAnsi="Symbol" w:cs="Times New Roman"/>
          <w:sz w:val="15"/>
          <w:szCs w:val="15"/>
          <w:lang w:val="en-IN" w:eastAsia="en-IN"/>
        </w:rPr>
        <w:t></w:t>
      </w: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  Malicious input / XSS attempt</w:t>
      </w:r>
    </w:p>
    <w:p w14:paraId="4F21A6F9" w14:textId="77777777" w:rsidR="005A7744" w:rsidRDefault="005A7744">
      <w:pPr>
        <w:pStyle w:val="BodyText"/>
        <w:spacing w:before="57"/>
        <w:ind w:left="0" w:firstLine="0"/>
        <w:rPr>
          <w:sz w:val="20"/>
        </w:rPr>
      </w:pPr>
    </w:p>
    <w:p w14:paraId="590F803D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BCA6AD" wp14:editId="70531F19">
                <wp:extent cx="7179945" cy="322580"/>
                <wp:effectExtent l="0" t="0" r="0" b="127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A16C8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 xml:space="preserve">6. Bug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CA6AD" id="Group 19" o:spid="_x0000_s1044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">
                <v:shape id="Graphic 20" o:spid="_x0000_s1045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21" o:spid="_x0000_s1046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4CA16C8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 xml:space="preserve">6. Bug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Tracking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B77F93" w14:textId="77777777" w:rsidR="005A7744" w:rsidRDefault="002A5E7F">
      <w:pPr>
        <w:pStyle w:val="BodyText"/>
        <w:spacing w:before="5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FDD03A2" wp14:editId="1CE139F1">
                <wp:simplePos x="0" y="0"/>
                <wp:positionH relativeFrom="page">
                  <wp:posOffset>182375</wp:posOffset>
                </wp:positionH>
                <wp:positionV relativeFrom="paragraph">
                  <wp:posOffset>84769</wp:posOffset>
                </wp:positionV>
                <wp:extent cx="7179945" cy="3371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37185"/>
                          <a:chOff x="0" y="0"/>
                          <a:chExt cx="7179945" cy="3371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35897" y="336667"/>
                                </a:moveTo>
                                <a:lnTo>
                                  <a:pt x="43913" y="336667"/>
                                </a:lnTo>
                                <a:lnTo>
                                  <a:pt x="26820" y="333216"/>
                                </a:lnTo>
                                <a:lnTo>
                                  <a:pt x="12861" y="323805"/>
                                </a:lnTo>
                                <a:lnTo>
                                  <a:pt x="3450" y="309847"/>
                                </a:lnTo>
                                <a:lnTo>
                                  <a:pt x="0" y="292754"/>
                                </a:lnTo>
                                <a:lnTo>
                                  <a:pt x="0" y="43913"/>
                                </a:lnTo>
                                <a:lnTo>
                                  <a:pt x="3450" y="26820"/>
                                </a:lnTo>
                                <a:lnTo>
                                  <a:pt x="12861" y="12862"/>
                                </a:lnTo>
                                <a:lnTo>
                                  <a:pt x="26820" y="3451"/>
                                </a:lnTo>
                                <a:lnTo>
                                  <a:pt x="43913" y="0"/>
                                </a:lnTo>
                                <a:lnTo>
                                  <a:pt x="7135897" y="0"/>
                                </a:lnTo>
                                <a:lnTo>
                                  <a:pt x="7152990" y="3451"/>
                                </a:lnTo>
                                <a:lnTo>
                                  <a:pt x="7166948" y="12862"/>
                                </a:lnTo>
                                <a:lnTo>
                                  <a:pt x="7173079" y="21956"/>
                                </a:lnTo>
                                <a:lnTo>
                                  <a:pt x="58550" y="21956"/>
                                </a:lnTo>
                                <a:lnTo>
                                  <a:pt x="44306" y="24832"/>
                                </a:lnTo>
                                <a:lnTo>
                                  <a:pt x="32674" y="32675"/>
                                </a:lnTo>
                                <a:lnTo>
                                  <a:pt x="24832" y="44307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78117"/>
                                </a:lnTo>
                                <a:lnTo>
                                  <a:pt x="24832" y="292360"/>
                                </a:lnTo>
                                <a:lnTo>
                                  <a:pt x="32674" y="303992"/>
                                </a:lnTo>
                                <a:lnTo>
                                  <a:pt x="44306" y="311835"/>
                                </a:lnTo>
                                <a:lnTo>
                                  <a:pt x="58550" y="314711"/>
                                </a:lnTo>
                                <a:lnTo>
                                  <a:pt x="7173079" y="314711"/>
                                </a:lnTo>
                                <a:lnTo>
                                  <a:pt x="7166948" y="323805"/>
                                </a:lnTo>
                                <a:lnTo>
                                  <a:pt x="7152990" y="333216"/>
                                </a:lnTo>
                                <a:lnTo>
                                  <a:pt x="7135897" y="336667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3079" y="314711"/>
                                </a:moveTo>
                                <a:lnTo>
                                  <a:pt x="7121259" y="314711"/>
                                </a:lnTo>
                                <a:lnTo>
                                  <a:pt x="7135503" y="311835"/>
                                </a:lnTo>
                                <a:lnTo>
                                  <a:pt x="7147135" y="303992"/>
                                </a:lnTo>
                                <a:lnTo>
                                  <a:pt x="7154977" y="292360"/>
                                </a:lnTo>
                                <a:lnTo>
                                  <a:pt x="7157853" y="278117"/>
                                </a:lnTo>
                                <a:lnTo>
                                  <a:pt x="7157853" y="58550"/>
                                </a:lnTo>
                                <a:lnTo>
                                  <a:pt x="7154977" y="44307"/>
                                </a:lnTo>
                                <a:lnTo>
                                  <a:pt x="7147135" y="32675"/>
                                </a:lnTo>
                                <a:lnTo>
                                  <a:pt x="7135503" y="24832"/>
                                </a:lnTo>
                                <a:lnTo>
                                  <a:pt x="7121259" y="21956"/>
                                </a:lnTo>
                                <a:lnTo>
                                  <a:pt x="7173079" y="21956"/>
                                </a:lnTo>
                                <a:lnTo>
                                  <a:pt x="7176359" y="26820"/>
                                </a:lnTo>
                                <a:lnTo>
                                  <a:pt x="7179810" y="43913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6359" y="309847"/>
                                </a:lnTo>
                                <a:lnTo>
                                  <a:pt x="7173079" y="31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E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318" y="7318"/>
                            <a:ext cx="716534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322580">
                                <a:moveTo>
                                  <a:pt x="7128578" y="322030"/>
                                </a:moveTo>
                                <a:lnTo>
                                  <a:pt x="36594" y="322030"/>
                                </a:lnTo>
                                <a:lnTo>
                                  <a:pt x="22350" y="319154"/>
                                </a:lnTo>
                                <a:lnTo>
                                  <a:pt x="10718" y="311311"/>
                                </a:lnTo>
                                <a:lnTo>
                                  <a:pt x="2875" y="299679"/>
                                </a:lnTo>
                                <a:lnTo>
                                  <a:pt x="0" y="285435"/>
                                </a:lnTo>
                                <a:lnTo>
                                  <a:pt x="0" y="36594"/>
                                </a:lnTo>
                                <a:lnTo>
                                  <a:pt x="2875" y="22350"/>
                                </a:lnTo>
                                <a:lnTo>
                                  <a:pt x="10718" y="10718"/>
                                </a:lnTo>
                                <a:lnTo>
                                  <a:pt x="22350" y="2875"/>
                                </a:lnTo>
                                <a:lnTo>
                                  <a:pt x="36594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42822" y="2875"/>
                                </a:lnTo>
                                <a:lnTo>
                                  <a:pt x="7154454" y="10718"/>
                                </a:lnTo>
                                <a:lnTo>
                                  <a:pt x="7162296" y="22350"/>
                                </a:lnTo>
                                <a:lnTo>
                                  <a:pt x="7165172" y="36594"/>
                                </a:lnTo>
                                <a:lnTo>
                                  <a:pt x="7165172" y="285435"/>
                                </a:lnTo>
                                <a:lnTo>
                                  <a:pt x="7162296" y="299679"/>
                                </a:lnTo>
                                <a:lnTo>
                                  <a:pt x="7154454" y="311311"/>
                                </a:lnTo>
                                <a:lnTo>
                                  <a:pt x="7142822" y="319154"/>
                                </a:lnTo>
                                <a:lnTo>
                                  <a:pt x="7128578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17994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9FB0D" w14:textId="77777777" w:rsidR="005A7744" w:rsidRDefault="002A5E7F">
                              <w:pPr>
                                <w:spacing w:before="161"/>
                                <w:ind w:left="10" w:right="1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defects</w:t>
                              </w:r>
                              <w:r>
                                <w:rPr>
                                  <w:b/>
                                  <w:color w:val="197E36"/>
                                  <w:spacing w:val="-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were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197E36"/>
                                  <w:spacing w:val="-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during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spacing w:val="-4"/>
                                  <w:w w:val="120"/>
                                  <w:sz w:val="16"/>
                                </w:rPr>
                                <w:t>UAT.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D03A2" id="Group 22" o:spid="_x0000_s1047" style="position:absolute;margin-left:14.35pt;margin-top:6.65pt;width:565.35pt;height:26.55pt;z-index:-15725056;mso-wrap-distance-left:0;mso-wrap-distance-right:0;mso-position-horizontal-relative:page;mso-position-vertical-relative:text" coordsize="71799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">
                <v:shape id="Graphic 23" o:spid="_x0000_s1048" style="position:absolute;width:71799;height:3371;visibility:visible;mso-wrap-style:square;v-text-anchor:top" coordsize="717994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" path="m7135897,336667r-7091984,l26820,333216,12861,323805,3450,309847,,292754,,43913,3450,26820,12861,12862,26820,3451,43913,,7135897,r17093,3451l7166948,12862r6131,9094l58550,21956,44306,24832,32674,32675,24832,44307,21956,58550r,219567l24832,292360r7842,11632l44306,311835r14244,2876l7173079,314711r-6131,9094l7152990,333216r-17093,3451xem7173079,314711r-51820,l7135503,311835r11632,-7843l7154977,292360r2876,-14243l7157853,58550r-2876,-14243l7147135,32675r-11632,-7843l7121259,21956r51820,l7176359,26820r3451,17093l7179810,292754r-3451,17093l7173079,314711xe" fillcolor="#b6e3c0" stroked="f">
                  <v:path arrowok="t"/>
                </v:shape>
                <v:shape id="Graphic 24" o:spid="_x0000_s1049" style="position:absolute;left:73;top:73;width:71653;height:3225;visibility:visible;mso-wrap-style:square;v-text-anchor:top" coordsize="716534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" path="m7128578,322030r-7091984,l22350,319154,10718,311311,2875,299679,,285435,,36594,2875,22350,10718,10718,22350,2875,36594,,7128578,r14244,2875l7154454,10718r7842,11632l7165172,36594r,248841l7162296,299679r-7842,11632l7142822,319154r-14244,2876xe" fillcolor="#e9f6eb" stroked="f">
                  <v:path arrowok="t"/>
                </v:shape>
                <v:shape id="Textbox 25" o:spid="_x0000_s1050" type="#_x0000_t202" style="position:absolute;width:71799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A99FB0D" w14:textId="77777777" w:rsidR="005A7744" w:rsidRDefault="002A5E7F">
                        <w:pPr>
                          <w:spacing w:before="161"/>
                          <w:ind w:left="10" w:right="1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No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defects</w:t>
                        </w:r>
                        <w:r>
                          <w:rPr>
                            <w:b/>
                            <w:color w:val="197E36"/>
                            <w:spacing w:val="-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were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identified</w:t>
                        </w:r>
                        <w:r>
                          <w:rPr>
                            <w:b/>
                            <w:color w:val="197E36"/>
                            <w:spacing w:val="-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during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spacing w:val="-4"/>
                            <w:w w:val="120"/>
                            <w:sz w:val="16"/>
                          </w:rPr>
                          <w:t>UAT.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7788F19" wp14:editId="37165C91">
                <wp:simplePos x="0" y="0"/>
                <wp:positionH relativeFrom="page">
                  <wp:posOffset>182375</wp:posOffset>
                </wp:positionH>
                <wp:positionV relativeFrom="paragraph">
                  <wp:posOffset>538539</wp:posOffset>
                </wp:positionV>
                <wp:extent cx="7179945" cy="32258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45192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UAT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88F19" id="Group 26" o:spid="_x0000_s1051" style="position:absolute;margin-left:14.35pt;margin-top:42.4pt;width:565.35pt;height:25.4pt;z-index:-15724544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">
                <v:shape id="Graphic 27" o:spid="_x0000_s1052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28" o:spid="_x0000_s1053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5845192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UAT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Result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A5F4F5" w14:textId="77777777" w:rsidR="005A7744" w:rsidRDefault="005A7744">
      <w:pPr>
        <w:pStyle w:val="BodyText"/>
        <w:spacing w:before="9"/>
        <w:ind w:left="0" w:firstLine="0"/>
        <w:rPr>
          <w:sz w:val="13"/>
        </w:rPr>
      </w:pPr>
    </w:p>
    <w:p w14:paraId="3DB32A94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3"/>
        <w:gridCol w:w="3055"/>
      </w:tblGrid>
      <w:tr w:rsidR="005A7744" w14:paraId="76271809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1D7545DC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Total</w:t>
            </w:r>
            <w:r>
              <w:rPr>
                <w:b/>
                <w:color w:val="0C1A3D"/>
                <w:spacing w:val="-5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Test</w:t>
            </w:r>
            <w:r>
              <w:rPr>
                <w:b/>
                <w:color w:val="0C1A3D"/>
                <w:spacing w:val="-4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6"/>
              </w:rPr>
              <w:t>Cases</w:t>
            </w:r>
          </w:p>
        </w:tc>
        <w:tc>
          <w:tcPr>
            <w:tcW w:w="3055" w:type="dxa"/>
          </w:tcPr>
          <w:p w14:paraId="3705D773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5"/>
                <w:w w:val="120"/>
                <w:sz w:val="16"/>
              </w:rPr>
              <w:t>25</w:t>
            </w:r>
          </w:p>
        </w:tc>
      </w:tr>
      <w:tr w:rsidR="005A7744" w14:paraId="03659BED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54D2197D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30"/>
                <w:sz w:val="16"/>
              </w:rPr>
              <w:t>Passed</w:t>
            </w:r>
          </w:p>
        </w:tc>
        <w:tc>
          <w:tcPr>
            <w:tcW w:w="3055" w:type="dxa"/>
          </w:tcPr>
          <w:p w14:paraId="1B28B2F2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5"/>
                <w:w w:val="120"/>
                <w:sz w:val="16"/>
              </w:rPr>
              <w:t>25</w:t>
            </w:r>
          </w:p>
        </w:tc>
      </w:tr>
      <w:tr w:rsidR="005A7744" w14:paraId="11E8A3C1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6C1B7470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0"/>
                <w:sz w:val="16"/>
              </w:rPr>
              <w:t>Failed</w:t>
            </w:r>
          </w:p>
        </w:tc>
        <w:tc>
          <w:tcPr>
            <w:tcW w:w="3055" w:type="dxa"/>
          </w:tcPr>
          <w:p w14:paraId="744EE65E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10"/>
                <w:w w:val="120"/>
                <w:sz w:val="16"/>
              </w:rPr>
              <w:t>0</w:t>
            </w:r>
          </w:p>
        </w:tc>
      </w:tr>
      <w:tr w:rsidR="005A7744" w14:paraId="7230A9A0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24DEE37B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0"/>
                <w:sz w:val="16"/>
              </w:rPr>
              <w:t>Blocked</w:t>
            </w:r>
          </w:p>
        </w:tc>
        <w:tc>
          <w:tcPr>
            <w:tcW w:w="3055" w:type="dxa"/>
          </w:tcPr>
          <w:p w14:paraId="15C99A49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10"/>
                <w:w w:val="120"/>
                <w:sz w:val="16"/>
              </w:rPr>
              <w:t>0</w:t>
            </w:r>
          </w:p>
        </w:tc>
      </w:tr>
    </w:tbl>
    <w:p w14:paraId="4FE8476D" w14:textId="77777777" w:rsidR="005A7744" w:rsidRDefault="002A5E7F">
      <w:pPr>
        <w:pStyle w:val="BodyText"/>
        <w:spacing w:before="7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FEA0023" wp14:editId="7F143A45">
                <wp:simplePos x="0" y="0"/>
                <wp:positionH relativeFrom="page">
                  <wp:posOffset>182375</wp:posOffset>
                </wp:positionH>
                <wp:positionV relativeFrom="paragraph">
                  <wp:posOffset>116047</wp:posOffset>
                </wp:positionV>
                <wp:extent cx="7179945" cy="5492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549275"/>
                          <a:chOff x="0" y="0"/>
                          <a:chExt cx="7179945" cy="5492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810" cy="548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17994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C487A" w14:textId="77777777" w:rsidR="005A7744" w:rsidRDefault="002A5E7F">
                              <w:pPr>
                                <w:spacing w:before="250"/>
                                <w:ind w:right="10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20"/>
                                  <w:sz w:val="31"/>
                                </w:rPr>
                                <w:t>OVERALL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1"/>
                                </w:rPr>
                                <w:t>UAT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20"/>
                                  <w:sz w:val="31"/>
                                </w:rPr>
                                <w:t>STATUS: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31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A0023" id="Group 29" o:spid="_x0000_s1054" style="position:absolute;margin-left:14.35pt;margin-top:9.15pt;width:565.35pt;height:43.25pt;z-index:-15724032;mso-wrap-distance-left:0;mso-wrap-distance-right:0;mso-position-horizontal-relative:page;mso-position-vertical-relative:text" coordsize="71799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">
                <v:shape id="Image 30" o:spid="_x0000_s1055" type="#_x0000_t75" style="position:absolute;width:71798;height:5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">
                  <v:imagedata r:id="rId7" o:title=""/>
                </v:shape>
                <v:shape id="Textbox 31" o:spid="_x0000_s1056" type="#_x0000_t202" style="position:absolute;width:71799;height:5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ACC487A" w14:textId="77777777" w:rsidR="005A7744" w:rsidRDefault="002A5E7F">
                        <w:pPr>
                          <w:spacing w:before="250"/>
                          <w:ind w:right="10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pacing w:val="9"/>
                            <w:w w:val="120"/>
                            <w:sz w:val="31"/>
                          </w:rPr>
                          <w:t>OVERALL</w:t>
                        </w:r>
                        <w:r>
                          <w:rPr>
                            <w:b/>
                            <w:color w:val="FFFFFF"/>
                            <w:spacing w:val="33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31"/>
                          </w:rPr>
                          <w:t>UAT</w:t>
                        </w:r>
                        <w:r>
                          <w:rPr>
                            <w:b/>
                            <w:color w:val="FFFFFF"/>
                            <w:spacing w:val="34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20"/>
                            <w:sz w:val="31"/>
                          </w:rPr>
                          <w:t>STATUS:</w:t>
                        </w:r>
                        <w:r>
                          <w:rPr>
                            <w:b/>
                            <w:color w:val="FFFFFF"/>
                            <w:spacing w:val="34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7"/>
                            <w:w w:val="120"/>
                            <w:sz w:val="31"/>
                          </w:rPr>
                          <w:t>PASSED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60C5723" wp14:editId="6277AD1C">
                <wp:simplePos x="0" y="0"/>
                <wp:positionH relativeFrom="page">
                  <wp:posOffset>182375</wp:posOffset>
                </wp:positionH>
                <wp:positionV relativeFrom="paragraph">
                  <wp:posOffset>811340</wp:posOffset>
                </wp:positionV>
                <wp:extent cx="7179945" cy="32258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72733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Sign-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19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C5723" id="Group 32" o:spid="_x0000_s1057" style="position:absolute;margin-left:14.35pt;margin-top:63.9pt;width:565.35pt;height:25.4pt;z-index:-15723520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">
                <v:shape id="Graphic 33" o:spid="_x0000_s1058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34" o:spid="_x0000_s1059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1272733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8.</w:t>
                        </w:r>
                        <w:r>
                          <w:rPr>
                            <w:b/>
                            <w:color w:val="FFFFFF"/>
                            <w:spacing w:val="3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Sign-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20"/>
                            <w:sz w:val="19"/>
                          </w:rPr>
                          <w:t>Off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08F472" w14:textId="77777777" w:rsidR="005A7744" w:rsidRDefault="005A7744">
      <w:pPr>
        <w:pStyle w:val="BodyText"/>
        <w:spacing w:before="9"/>
        <w:ind w:left="0" w:firstLine="0"/>
        <w:rPr>
          <w:sz w:val="17"/>
        </w:rPr>
      </w:pPr>
    </w:p>
    <w:p w14:paraId="7B9676B4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3"/>
        <w:gridCol w:w="7342"/>
      </w:tblGrid>
      <w:tr w:rsidR="005A7744" w14:paraId="652B667C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5654C78F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Tester</w:t>
            </w:r>
            <w:r>
              <w:rPr>
                <w:b/>
                <w:color w:val="0C1A3D"/>
                <w:spacing w:val="-7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6"/>
              </w:rPr>
              <w:t>Name</w:t>
            </w:r>
          </w:p>
        </w:tc>
        <w:tc>
          <w:tcPr>
            <w:tcW w:w="7342" w:type="dxa"/>
          </w:tcPr>
          <w:p w14:paraId="0D788FA5" w14:textId="213C8028" w:rsidR="005A7744" w:rsidRDefault="00341551">
            <w:pPr>
              <w:pStyle w:val="TableParagraph"/>
              <w:spacing w:before="124"/>
              <w:ind w:left="165"/>
              <w:rPr>
                <w:sz w:val="16"/>
              </w:rPr>
            </w:pPr>
            <w:r>
              <w:rPr>
                <w:color w:val="19192D"/>
                <w:w w:val="110"/>
                <w:sz w:val="16"/>
              </w:rPr>
              <w:t>JAYA SRI G</w:t>
            </w:r>
          </w:p>
        </w:tc>
      </w:tr>
      <w:tr w:rsidR="005A7744" w14:paraId="3AB0161D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4D079011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Date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of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Test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6"/>
              </w:rPr>
              <w:t>Completion</w:t>
            </w:r>
          </w:p>
        </w:tc>
        <w:tc>
          <w:tcPr>
            <w:tcW w:w="7342" w:type="dxa"/>
          </w:tcPr>
          <w:p w14:paraId="362EC108" w14:textId="77777777" w:rsidR="005A7744" w:rsidRDefault="002A5E7F">
            <w:pPr>
              <w:pStyle w:val="TableParagraph"/>
              <w:spacing w:before="124"/>
              <w:ind w:left="165"/>
              <w:rPr>
                <w:sz w:val="16"/>
              </w:rPr>
            </w:pPr>
            <w:r>
              <w:rPr>
                <w:color w:val="19192D"/>
                <w:w w:val="115"/>
                <w:sz w:val="16"/>
              </w:rPr>
              <w:t>26</w:t>
            </w:r>
            <w:r>
              <w:rPr>
                <w:color w:val="19192D"/>
                <w:spacing w:val="-7"/>
                <w:w w:val="115"/>
                <w:sz w:val="16"/>
              </w:rPr>
              <w:t xml:space="preserve"> </w:t>
            </w:r>
            <w:r>
              <w:rPr>
                <w:color w:val="19192D"/>
                <w:w w:val="115"/>
                <w:sz w:val="16"/>
              </w:rPr>
              <w:t>September</w:t>
            </w:r>
            <w:r>
              <w:rPr>
                <w:color w:val="19192D"/>
                <w:spacing w:val="-6"/>
                <w:w w:val="115"/>
                <w:sz w:val="16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6"/>
              </w:rPr>
              <w:t>2026</w:t>
            </w:r>
          </w:p>
        </w:tc>
      </w:tr>
      <w:tr w:rsidR="005A7744" w14:paraId="188E2F35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104D37F2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5"/>
                <w:sz w:val="16"/>
              </w:rPr>
              <w:t>Signature</w:t>
            </w:r>
          </w:p>
        </w:tc>
        <w:tc>
          <w:tcPr>
            <w:tcW w:w="7342" w:type="dxa"/>
          </w:tcPr>
          <w:p w14:paraId="7D67F77B" w14:textId="15352D7E" w:rsidR="005A7744" w:rsidRPr="002A5E7F" w:rsidRDefault="002A5E7F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 w:rsidRPr="002A5E7F">
              <w:rPr>
                <w:rFonts w:ascii="Times New Roman"/>
              </w:rPr>
              <w:t xml:space="preserve">Jaya </w:t>
            </w:r>
            <w:proofErr w:type="spellStart"/>
            <w:r w:rsidRPr="002A5E7F">
              <w:rPr>
                <w:rFonts w:ascii="Times New Roman"/>
              </w:rPr>
              <w:t>sri</w:t>
            </w:r>
            <w:proofErr w:type="spellEnd"/>
            <w:r w:rsidRPr="002A5E7F">
              <w:rPr>
                <w:rFonts w:ascii="Times New Roman"/>
              </w:rPr>
              <w:t xml:space="preserve"> G</w:t>
            </w:r>
            <w:bookmarkStart w:id="0" w:name="_GoBack"/>
            <w:bookmarkEnd w:id="0"/>
          </w:p>
        </w:tc>
      </w:tr>
    </w:tbl>
    <w:p w14:paraId="21B5D21B" w14:textId="77777777" w:rsidR="005A7744" w:rsidRDefault="005A7744">
      <w:pPr>
        <w:pStyle w:val="BodyText"/>
        <w:spacing w:before="0"/>
        <w:ind w:left="0" w:firstLine="0"/>
        <w:rPr>
          <w:sz w:val="12"/>
        </w:rPr>
      </w:pPr>
    </w:p>
    <w:p w14:paraId="574A2515" w14:textId="77777777" w:rsidR="005A7744" w:rsidRDefault="005A7744">
      <w:pPr>
        <w:pStyle w:val="BodyText"/>
        <w:spacing w:before="79"/>
        <w:ind w:left="0" w:firstLine="0"/>
        <w:rPr>
          <w:sz w:val="12"/>
        </w:rPr>
      </w:pPr>
    </w:p>
    <w:p w14:paraId="527D7736" w14:textId="278B3BF6" w:rsidR="005A7744" w:rsidRDefault="002A5E7F">
      <w:pPr>
        <w:ind w:right="16"/>
        <w:jc w:val="center"/>
        <w:rPr>
          <w:sz w:val="12"/>
        </w:rPr>
      </w:pPr>
      <w:r>
        <w:rPr>
          <w:color w:val="99A4B0"/>
          <w:w w:val="120"/>
          <w:sz w:val="12"/>
        </w:rPr>
        <w:t>AI</w:t>
      </w:r>
      <w:r>
        <w:rPr>
          <w:color w:val="99A4B0"/>
          <w:spacing w:val="-3"/>
          <w:w w:val="120"/>
          <w:sz w:val="12"/>
        </w:rPr>
        <w:t xml:space="preserve"> </w:t>
      </w:r>
      <w:r w:rsidR="00341551">
        <w:rPr>
          <w:color w:val="99A4B0"/>
          <w:w w:val="120"/>
          <w:sz w:val="12"/>
        </w:rPr>
        <w:t>FAQ ASSISTANT API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—</w:t>
      </w:r>
      <w:r>
        <w:rPr>
          <w:color w:val="99A4B0"/>
          <w:spacing w:val="-1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Testing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Phase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(UAT)</w:t>
      </w:r>
      <w:r>
        <w:rPr>
          <w:color w:val="99A4B0"/>
          <w:spacing w:val="-2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—</w:t>
      </w:r>
      <w:r>
        <w:rPr>
          <w:color w:val="99A4B0"/>
          <w:spacing w:val="-2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Team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SWTID-2026-</w:t>
      </w:r>
      <w:r>
        <w:rPr>
          <w:color w:val="99A4B0"/>
          <w:spacing w:val="-4"/>
          <w:w w:val="120"/>
          <w:sz w:val="12"/>
        </w:rPr>
        <w:t>6999</w:t>
      </w:r>
    </w:p>
    <w:sectPr w:rsidR="005A7744">
      <w:type w:val="continuous"/>
      <w:pgSz w:w="11900" w:h="16840"/>
      <w:pgMar w:top="9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pt;height:6pt" o:bullet="t">
        <v:imagedata r:id="rId1" o:title="image1"/>
      </v:shape>
    </w:pict>
  </w:numPicBullet>
  <w:abstractNum w:abstractNumId="0" w15:restartNumberingAfterBreak="0">
    <w:nsid w:val="028F5E84"/>
    <w:multiLevelType w:val="hybridMultilevel"/>
    <w:tmpl w:val="6CE2790E"/>
    <w:lvl w:ilvl="0" w:tplc="91608AC8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5A0636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D1E9D7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820C647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8494BC2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17E4D81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955457C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5E87F8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3A52E89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055D0303"/>
    <w:multiLevelType w:val="hybridMultilevel"/>
    <w:tmpl w:val="8E782384"/>
    <w:lvl w:ilvl="0" w:tplc="899216C8">
      <w:numFmt w:val="bullet"/>
      <w:lvlText w:val="&amp;"/>
      <w:lvlPicBulletId w:val="0"/>
      <w:lvlJc w:val="left"/>
      <w:pPr>
        <w:ind w:left="215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" w15:restartNumberingAfterBreak="0">
    <w:nsid w:val="084B5726"/>
    <w:multiLevelType w:val="hybridMultilevel"/>
    <w:tmpl w:val="42F88FB2"/>
    <w:lvl w:ilvl="0" w:tplc="2FF0643A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60E0C8F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846532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03308CA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B8C8678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930B5D6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9707EF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F4C24D2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5DA28BF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0C0F3AF6"/>
    <w:multiLevelType w:val="hybridMultilevel"/>
    <w:tmpl w:val="425AE680"/>
    <w:lvl w:ilvl="0" w:tplc="68D2B014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7FDA6A2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4DA8A42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486C58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05A425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D22FBB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AFCA42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29630F4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844A7D8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0DB03D41"/>
    <w:multiLevelType w:val="hybridMultilevel"/>
    <w:tmpl w:val="7354D93A"/>
    <w:lvl w:ilvl="0" w:tplc="168C5BF4">
      <w:start w:val="1"/>
      <w:numFmt w:val="decimal"/>
      <w:lvlText w:val="%1."/>
      <w:lvlJc w:val="left"/>
      <w:pPr>
        <w:ind w:left="54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254EA936">
      <w:numFmt w:val="bullet"/>
      <w:lvlText w:val="•"/>
      <w:lvlJc w:val="left"/>
      <w:pPr>
        <w:ind w:left="349" w:hanging="161"/>
      </w:pPr>
      <w:rPr>
        <w:rFonts w:hint="default"/>
        <w:lang w:val="en-US" w:eastAsia="en-US" w:bidi="ar-SA"/>
      </w:rPr>
    </w:lvl>
    <w:lvl w:ilvl="2" w:tplc="08063A0C">
      <w:numFmt w:val="bullet"/>
      <w:lvlText w:val="•"/>
      <w:lvlJc w:val="left"/>
      <w:pPr>
        <w:ind w:left="639" w:hanging="161"/>
      </w:pPr>
      <w:rPr>
        <w:rFonts w:hint="default"/>
        <w:lang w:val="en-US" w:eastAsia="en-US" w:bidi="ar-SA"/>
      </w:rPr>
    </w:lvl>
    <w:lvl w:ilvl="3" w:tplc="58645378">
      <w:numFmt w:val="bullet"/>
      <w:lvlText w:val="•"/>
      <w:lvlJc w:val="left"/>
      <w:pPr>
        <w:ind w:left="929" w:hanging="161"/>
      </w:pPr>
      <w:rPr>
        <w:rFonts w:hint="default"/>
        <w:lang w:val="en-US" w:eastAsia="en-US" w:bidi="ar-SA"/>
      </w:rPr>
    </w:lvl>
    <w:lvl w:ilvl="4" w:tplc="81C49B62">
      <w:numFmt w:val="bullet"/>
      <w:lvlText w:val="•"/>
      <w:lvlJc w:val="left"/>
      <w:pPr>
        <w:ind w:left="1219" w:hanging="161"/>
      </w:pPr>
      <w:rPr>
        <w:rFonts w:hint="default"/>
        <w:lang w:val="en-US" w:eastAsia="en-US" w:bidi="ar-SA"/>
      </w:rPr>
    </w:lvl>
    <w:lvl w:ilvl="5" w:tplc="9514C2A4">
      <w:numFmt w:val="bullet"/>
      <w:lvlText w:val="•"/>
      <w:lvlJc w:val="left"/>
      <w:pPr>
        <w:ind w:left="1509" w:hanging="161"/>
      </w:pPr>
      <w:rPr>
        <w:rFonts w:hint="default"/>
        <w:lang w:val="en-US" w:eastAsia="en-US" w:bidi="ar-SA"/>
      </w:rPr>
    </w:lvl>
    <w:lvl w:ilvl="6" w:tplc="9DBCB97C">
      <w:numFmt w:val="bullet"/>
      <w:lvlText w:val="•"/>
      <w:lvlJc w:val="left"/>
      <w:pPr>
        <w:ind w:left="1799" w:hanging="161"/>
      </w:pPr>
      <w:rPr>
        <w:rFonts w:hint="default"/>
        <w:lang w:val="en-US" w:eastAsia="en-US" w:bidi="ar-SA"/>
      </w:rPr>
    </w:lvl>
    <w:lvl w:ilvl="7" w:tplc="47BE9B0A">
      <w:numFmt w:val="bullet"/>
      <w:lvlText w:val="•"/>
      <w:lvlJc w:val="left"/>
      <w:pPr>
        <w:ind w:left="2089" w:hanging="161"/>
      </w:pPr>
      <w:rPr>
        <w:rFonts w:hint="default"/>
        <w:lang w:val="en-US" w:eastAsia="en-US" w:bidi="ar-SA"/>
      </w:rPr>
    </w:lvl>
    <w:lvl w:ilvl="8" w:tplc="62CE18AE">
      <w:numFmt w:val="bullet"/>
      <w:lvlText w:val="•"/>
      <w:lvlJc w:val="left"/>
      <w:pPr>
        <w:ind w:left="2379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0ECD6F92"/>
    <w:multiLevelType w:val="hybridMultilevel"/>
    <w:tmpl w:val="E9D63EF0"/>
    <w:lvl w:ilvl="0" w:tplc="F4B8FD5A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F44839E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1F74FABC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A10823E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24E6F79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AE64CC9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782AA8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688AF6E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E4C634A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1262609A"/>
    <w:multiLevelType w:val="hybridMultilevel"/>
    <w:tmpl w:val="9EF0D7C0"/>
    <w:lvl w:ilvl="0" w:tplc="6EB2FE56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FFE251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970A930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B6205D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8E899BE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5D25CEC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F085DA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DD3AB47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E16DB3E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19BE4727"/>
    <w:multiLevelType w:val="hybridMultilevel"/>
    <w:tmpl w:val="D08C4B92"/>
    <w:lvl w:ilvl="0" w:tplc="6D7A3C2A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F94CB4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1900883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71ABE68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8A8E8D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6224601A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2FBEDAB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FA4FE7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41DC1362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19C269C3"/>
    <w:multiLevelType w:val="hybridMultilevel"/>
    <w:tmpl w:val="554CCF42"/>
    <w:lvl w:ilvl="0" w:tplc="D1FC4896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3A96E596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7E6E5F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E0A618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84A89E9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D5886AC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17C5F6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01323E2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334E90F4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1BC05C74"/>
    <w:multiLevelType w:val="hybridMultilevel"/>
    <w:tmpl w:val="542EDF4A"/>
    <w:lvl w:ilvl="0" w:tplc="A476B81C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A24BC1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F36599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A93E649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7229F06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43BAA44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9F6AEA0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BF56F2E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83F606A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237F09A1"/>
    <w:multiLevelType w:val="hybridMultilevel"/>
    <w:tmpl w:val="3648E75A"/>
    <w:lvl w:ilvl="0" w:tplc="02B6573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06E5D4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33C27E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2B1055B4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50AC317E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39BAF8DC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C5A6ED0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86C4B16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F6463C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294006"/>
    <w:multiLevelType w:val="hybridMultilevel"/>
    <w:tmpl w:val="EB90934E"/>
    <w:lvl w:ilvl="0" w:tplc="899216C8">
      <w:numFmt w:val="bullet"/>
      <w:lvlText w:val="&amp;"/>
      <w:lvlPicBulletId w:val="0"/>
      <w:lvlJc w:val="left"/>
      <w:pPr>
        <w:ind w:left="3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295436DB"/>
    <w:multiLevelType w:val="hybridMultilevel"/>
    <w:tmpl w:val="3F76EB46"/>
    <w:lvl w:ilvl="0" w:tplc="899216C8">
      <w:numFmt w:val="bullet"/>
      <w:lvlText w:val="&amp;"/>
      <w:lvlPicBulletId w:val="0"/>
      <w:lvlJc w:val="left"/>
      <w:pPr>
        <w:ind w:left="11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3" w15:restartNumberingAfterBreak="0">
    <w:nsid w:val="2B4C42F2"/>
    <w:multiLevelType w:val="hybridMultilevel"/>
    <w:tmpl w:val="04C2C61C"/>
    <w:lvl w:ilvl="0" w:tplc="A49A220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E05262F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3F6A43B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00411F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4DD42346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8C2451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71AC6E1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7A8833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F42256D4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2D6D6AB1"/>
    <w:multiLevelType w:val="hybridMultilevel"/>
    <w:tmpl w:val="B80A0056"/>
    <w:lvl w:ilvl="0" w:tplc="547804E6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6E42577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982EAF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5C8AB3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7416F39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6B004D8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C48A6E8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AA8434A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194230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5" w15:restartNumberingAfterBreak="0">
    <w:nsid w:val="375C1619"/>
    <w:multiLevelType w:val="hybridMultilevel"/>
    <w:tmpl w:val="031ED9D8"/>
    <w:lvl w:ilvl="0" w:tplc="DC56573A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43A66B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99F01FE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418C0AB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676029D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982379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478F84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BEB269DE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C79406A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6" w15:restartNumberingAfterBreak="0">
    <w:nsid w:val="3A3C4269"/>
    <w:multiLevelType w:val="hybridMultilevel"/>
    <w:tmpl w:val="CEB2251E"/>
    <w:lvl w:ilvl="0" w:tplc="5A3E4E22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56A024E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E1A6526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B566AC5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E3049CD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C6BA6C1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DBC6C8B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CAC80FA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6BEC9B3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42DC3024"/>
    <w:multiLevelType w:val="hybridMultilevel"/>
    <w:tmpl w:val="30268C0E"/>
    <w:lvl w:ilvl="0" w:tplc="7AB6F8C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320D41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DC05D1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2CEDC80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DF428B3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F018489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70C6C9B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64ECAE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76D42442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8" w15:restartNumberingAfterBreak="0">
    <w:nsid w:val="449971B8"/>
    <w:multiLevelType w:val="hybridMultilevel"/>
    <w:tmpl w:val="E9342B7C"/>
    <w:lvl w:ilvl="0" w:tplc="BF0A6EC4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8F617E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A1A646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6A2A3EC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28CC867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8DE87000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1B64D5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45B0047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53D22D1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9" w15:restartNumberingAfterBreak="0">
    <w:nsid w:val="46CD6441"/>
    <w:multiLevelType w:val="hybridMultilevel"/>
    <w:tmpl w:val="D0D622A6"/>
    <w:lvl w:ilvl="0" w:tplc="8D882AD6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C8C4B928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C2A605E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DCF2BC2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7AE826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9DF8B12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B52B8E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4867898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CEC4E35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0" w15:restartNumberingAfterBreak="0">
    <w:nsid w:val="47F134BE"/>
    <w:multiLevelType w:val="hybridMultilevel"/>
    <w:tmpl w:val="10CE0056"/>
    <w:lvl w:ilvl="0" w:tplc="3CB6950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CA98D03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692674A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BA0699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43800F7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26A089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3DE956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76CB07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4E08EC4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49EB76AA"/>
    <w:multiLevelType w:val="hybridMultilevel"/>
    <w:tmpl w:val="6290AABA"/>
    <w:lvl w:ilvl="0" w:tplc="1FA8BC0A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22A0A98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E1A070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32ECAF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653E52C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F2C864A6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C0E6CB8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570A83D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1FB6FC1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2" w15:restartNumberingAfterBreak="0">
    <w:nsid w:val="4F3B53B8"/>
    <w:multiLevelType w:val="hybridMultilevel"/>
    <w:tmpl w:val="12D60AF0"/>
    <w:lvl w:ilvl="0" w:tplc="D69CA170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BF58049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3830DEAC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1F418A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0F3A849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8D9E8BD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E2A0BBC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6862037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3C6BCD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3" w15:restartNumberingAfterBreak="0">
    <w:nsid w:val="60236792"/>
    <w:multiLevelType w:val="hybridMultilevel"/>
    <w:tmpl w:val="16FAFDB4"/>
    <w:lvl w:ilvl="0" w:tplc="72BABDE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3B8BBB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9550C3B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B342AE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B5C0273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2A6BD0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3289068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8030208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FFC2B0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4" w15:restartNumberingAfterBreak="0">
    <w:nsid w:val="63480878"/>
    <w:multiLevelType w:val="hybridMultilevel"/>
    <w:tmpl w:val="2ED4D720"/>
    <w:lvl w:ilvl="0" w:tplc="70D87E5C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1D80363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27EB0E0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0052B65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DDCC577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BBEECF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2C0276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36072AE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F3106C6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66A76449"/>
    <w:multiLevelType w:val="hybridMultilevel"/>
    <w:tmpl w:val="7E8EA678"/>
    <w:lvl w:ilvl="0" w:tplc="04186FE8">
      <w:numFmt w:val="bullet"/>
      <w:lvlText w:val=""/>
      <w:lvlJc w:val="left"/>
      <w:pPr>
        <w:ind w:left="393" w:hanging="360"/>
      </w:pPr>
      <w:rPr>
        <w:rFonts w:ascii="Trebuchet MS" w:eastAsia="Trebuchet MS" w:hAnsi="Trebuchet MS" w:cs="Trebuchet MS" w:hint="default"/>
      </w:rPr>
    </w:lvl>
    <w:lvl w:ilvl="1" w:tplc="40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6" w15:restartNumberingAfterBreak="0">
    <w:nsid w:val="67323374"/>
    <w:multiLevelType w:val="hybridMultilevel"/>
    <w:tmpl w:val="37C6304C"/>
    <w:lvl w:ilvl="0" w:tplc="2E502CC8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3878A1D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094B28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81D64CD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1CB2580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A2C4CF2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B10100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133A073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4BC0D1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7" w15:restartNumberingAfterBreak="0">
    <w:nsid w:val="6D66426E"/>
    <w:multiLevelType w:val="hybridMultilevel"/>
    <w:tmpl w:val="8AA0B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C5A48"/>
    <w:multiLevelType w:val="hybridMultilevel"/>
    <w:tmpl w:val="64F8D3A2"/>
    <w:lvl w:ilvl="0" w:tplc="995869AE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37E242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E65E454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D9947A7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B245F6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22E873B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F91E829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FF620BE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DC9ABE8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9" w15:restartNumberingAfterBreak="0">
    <w:nsid w:val="76817CD5"/>
    <w:multiLevelType w:val="hybridMultilevel"/>
    <w:tmpl w:val="B05AF2FE"/>
    <w:lvl w:ilvl="0" w:tplc="899216C8">
      <w:numFmt w:val="bullet"/>
      <w:lvlText w:val="&amp;"/>
      <w:lvlPicBulletId w:val="0"/>
      <w:lvlJc w:val="left"/>
      <w:pPr>
        <w:ind w:left="211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64D004C2">
      <w:numFmt w:val="bullet"/>
      <w:lvlText w:val="•"/>
      <w:lvlJc w:val="left"/>
      <w:pPr>
        <w:ind w:left="1331" w:hanging="179"/>
      </w:pPr>
      <w:rPr>
        <w:rFonts w:hint="default"/>
        <w:lang w:val="en-US" w:eastAsia="en-US" w:bidi="ar-SA"/>
      </w:rPr>
    </w:lvl>
    <w:lvl w:ilvl="2" w:tplc="DE7E3A68">
      <w:numFmt w:val="bullet"/>
      <w:lvlText w:val="•"/>
      <w:lvlJc w:val="left"/>
      <w:pPr>
        <w:ind w:left="2442" w:hanging="179"/>
      </w:pPr>
      <w:rPr>
        <w:rFonts w:hint="default"/>
        <w:lang w:val="en-US" w:eastAsia="en-US" w:bidi="ar-SA"/>
      </w:rPr>
    </w:lvl>
    <w:lvl w:ilvl="3" w:tplc="0F0A60DA">
      <w:numFmt w:val="bullet"/>
      <w:lvlText w:val="•"/>
      <w:lvlJc w:val="left"/>
      <w:pPr>
        <w:ind w:left="3554" w:hanging="179"/>
      </w:pPr>
      <w:rPr>
        <w:rFonts w:hint="default"/>
        <w:lang w:val="en-US" w:eastAsia="en-US" w:bidi="ar-SA"/>
      </w:rPr>
    </w:lvl>
    <w:lvl w:ilvl="4" w:tplc="1898C4A2">
      <w:numFmt w:val="bullet"/>
      <w:lvlText w:val="•"/>
      <w:lvlJc w:val="left"/>
      <w:pPr>
        <w:ind w:left="4665" w:hanging="179"/>
      </w:pPr>
      <w:rPr>
        <w:rFonts w:hint="default"/>
        <w:lang w:val="en-US" w:eastAsia="en-US" w:bidi="ar-SA"/>
      </w:rPr>
    </w:lvl>
    <w:lvl w:ilvl="5" w:tplc="23C6A8AE">
      <w:numFmt w:val="bullet"/>
      <w:lvlText w:val="•"/>
      <w:lvlJc w:val="left"/>
      <w:pPr>
        <w:ind w:left="5777" w:hanging="179"/>
      </w:pPr>
      <w:rPr>
        <w:rFonts w:hint="default"/>
        <w:lang w:val="en-US" w:eastAsia="en-US" w:bidi="ar-SA"/>
      </w:rPr>
    </w:lvl>
    <w:lvl w:ilvl="6" w:tplc="C8CCED5A">
      <w:numFmt w:val="bullet"/>
      <w:lvlText w:val="•"/>
      <w:lvlJc w:val="left"/>
      <w:pPr>
        <w:ind w:left="6888" w:hanging="179"/>
      </w:pPr>
      <w:rPr>
        <w:rFonts w:hint="default"/>
        <w:lang w:val="en-US" w:eastAsia="en-US" w:bidi="ar-SA"/>
      </w:rPr>
    </w:lvl>
    <w:lvl w:ilvl="7" w:tplc="39248C68">
      <w:numFmt w:val="bullet"/>
      <w:lvlText w:val="•"/>
      <w:lvlJc w:val="left"/>
      <w:pPr>
        <w:ind w:left="7999" w:hanging="179"/>
      </w:pPr>
      <w:rPr>
        <w:rFonts w:hint="default"/>
        <w:lang w:val="en-US" w:eastAsia="en-US" w:bidi="ar-SA"/>
      </w:rPr>
    </w:lvl>
    <w:lvl w:ilvl="8" w:tplc="F2E4BC46">
      <w:numFmt w:val="bullet"/>
      <w:lvlText w:val="•"/>
      <w:lvlJc w:val="left"/>
      <w:pPr>
        <w:ind w:left="9111" w:hanging="179"/>
      </w:pPr>
      <w:rPr>
        <w:rFonts w:hint="default"/>
        <w:lang w:val="en-US" w:eastAsia="en-US" w:bidi="ar-SA"/>
      </w:rPr>
    </w:lvl>
  </w:abstractNum>
  <w:abstractNum w:abstractNumId="30" w15:restartNumberingAfterBreak="0">
    <w:nsid w:val="76A26F05"/>
    <w:multiLevelType w:val="hybridMultilevel"/>
    <w:tmpl w:val="ABBA6CE4"/>
    <w:lvl w:ilvl="0" w:tplc="E09EA95C">
      <w:start w:val="1"/>
      <w:numFmt w:val="decimal"/>
      <w:lvlText w:val="%1."/>
      <w:lvlJc w:val="left"/>
      <w:pPr>
        <w:ind w:left="215" w:hanging="1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1B0C69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C5C6CB5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9F90E108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A4868B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274E34FE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B86DF1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11C29F8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742AED8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2"/>
  </w:num>
  <w:num w:numId="5">
    <w:abstractNumId w:val="14"/>
  </w:num>
  <w:num w:numId="6">
    <w:abstractNumId w:val="17"/>
  </w:num>
  <w:num w:numId="7">
    <w:abstractNumId w:val="23"/>
  </w:num>
  <w:num w:numId="8">
    <w:abstractNumId w:val="18"/>
  </w:num>
  <w:num w:numId="9">
    <w:abstractNumId w:val="6"/>
  </w:num>
  <w:num w:numId="10">
    <w:abstractNumId w:val="20"/>
  </w:num>
  <w:num w:numId="11">
    <w:abstractNumId w:val="28"/>
  </w:num>
  <w:num w:numId="12">
    <w:abstractNumId w:val="0"/>
  </w:num>
  <w:num w:numId="13">
    <w:abstractNumId w:val="24"/>
  </w:num>
  <w:num w:numId="14">
    <w:abstractNumId w:val="8"/>
  </w:num>
  <w:num w:numId="15">
    <w:abstractNumId w:val="19"/>
  </w:num>
  <w:num w:numId="16">
    <w:abstractNumId w:val="7"/>
  </w:num>
  <w:num w:numId="17">
    <w:abstractNumId w:val="9"/>
  </w:num>
  <w:num w:numId="18">
    <w:abstractNumId w:val="3"/>
  </w:num>
  <w:num w:numId="19">
    <w:abstractNumId w:val="13"/>
  </w:num>
  <w:num w:numId="20">
    <w:abstractNumId w:val="22"/>
  </w:num>
  <w:num w:numId="21">
    <w:abstractNumId w:val="26"/>
  </w:num>
  <w:num w:numId="22">
    <w:abstractNumId w:val="5"/>
  </w:num>
  <w:num w:numId="23">
    <w:abstractNumId w:val="30"/>
  </w:num>
  <w:num w:numId="24">
    <w:abstractNumId w:val="16"/>
  </w:num>
  <w:num w:numId="25">
    <w:abstractNumId w:val="21"/>
  </w:num>
  <w:num w:numId="26">
    <w:abstractNumId w:val="29"/>
  </w:num>
  <w:num w:numId="27">
    <w:abstractNumId w:val="27"/>
  </w:num>
  <w:num w:numId="28">
    <w:abstractNumId w:val="25"/>
  </w:num>
  <w:num w:numId="29">
    <w:abstractNumId w:val="1"/>
  </w:num>
  <w:num w:numId="30">
    <w:abstractNumId w:val="11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7744"/>
    <w:rsid w:val="000C5040"/>
    <w:rsid w:val="0029646C"/>
    <w:rsid w:val="002A5E7F"/>
    <w:rsid w:val="00341551"/>
    <w:rsid w:val="003C7287"/>
    <w:rsid w:val="003E2609"/>
    <w:rsid w:val="005A7744"/>
    <w:rsid w:val="006B40C8"/>
    <w:rsid w:val="00734DCD"/>
    <w:rsid w:val="00910DEB"/>
    <w:rsid w:val="00B578C3"/>
    <w:rsid w:val="00C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D1EB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369"/>
      <w:ind w:right="16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68"/>
      <w:ind w:right="16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4"/>
      <w:outlineLvl w:val="2"/>
    </w:pPr>
    <w:rPr>
      <w:b/>
      <w:bCs/>
      <w:sz w:val="16"/>
      <w:szCs w:val="16"/>
    </w:rPr>
  </w:style>
  <w:style w:type="paragraph" w:styleId="Heading4">
    <w:name w:val="heading 4"/>
    <w:basedOn w:val="Normal"/>
    <w:uiPriority w:val="9"/>
    <w:unhideWhenUsed/>
    <w:qFormat/>
    <w:pPr>
      <w:spacing w:before="139"/>
      <w:ind w:left="4"/>
      <w:outlineLvl w:val="3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211" w:hanging="178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68"/>
      <w:ind w:left="211" w:hanging="178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2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11</cp:lastModifiedBy>
  <cp:revision>31</cp:revision>
  <dcterms:created xsi:type="dcterms:W3CDTF">2026-09-27T05:39:00Z</dcterms:created>
  <dcterms:modified xsi:type="dcterms:W3CDTF">2026-09-27T11:14:00Z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2026-09-26T00:00:00Z</vt:filetime>
  </property>
</Properties>
</file>