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75516" w14:textId="77777777" w:rsidR="00153189" w:rsidRDefault="00BF1B3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c7cdybsj98l" w:colFirst="0" w:colLast="0"/>
      <w:bookmarkEnd w:id="0"/>
      <w:r>
        <w:rPr>
          <w:b/>
          <w:bCs/>
          <w:sz w:val="46"/>
          <w:szCs w:val="46"/>
        </w:rPr>
        <w:t>PROJECT DESIGN PHASE-II</w:t>
      </w:r>
    </w:p>
    <w:p w14:paraId="5B2807E1" w14:textId="77777777" w:rsidR="00153189" w:rsidRDefault="00BF1B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pcsg8iaf8yd" w:colFirst="0" w:colLast="0"/>
      <w:bookmarkEnd w:id="1"/>
      <w:r>
        <w:rPr>
          <w:b/>
          <w:bCs/>
          <w:sz w:val="34"/>
          <w:szCs w:val="34"/>
        </w:rPr>
        <w:t>TECHNOLOGY STACK (ARCHITECTURE &amp; STACK)</w:t>
      </w:r>
    </w:p>
    <w:p w14:paraId="29C3293E" w14:textId="4DB169CA" w:rsidR="00153189" w:rsidRDefault="00BF1B3D">
      <w:pPr>
        <w:spacing w:before="240" w:after="240"/>
      </w:pPr>
      <w:r>
        <w:rPr>
          <w:b/>
          <w:bCs/>
        </w:rPr>
        <w:t>Date:</w:t>
      </w:r>
      <w:r w:rsidR="00534C9A">
        <w:t xml:space="preserve"> 26</w:t>
      </w:r>
      <w:bookmarkStart w:id="2" w:name="_GoBack"/>
      <w:bookmarkEnd w:id="2"/>
      <w:r>
        <w:t xml:space="preserve"> September 2026</w:t>
      </w:r>
      <w:r>
        <w:br/>
        <w:t xml:space="preserve"> </w:t>
      </w:r>
      <w:r>
        <w:rPr>
          <w:b/>
          <w:bCs/>
        </w:rPr>
        <w:t>Team ID:</w:t>
      </w:r>
      <w:r w:rsidR="00A659FD">
        <w:t xml:space="preserve"> SWTID-2026-9625</w:t>
      </w:r>
      <w:r>
        <w:br/>
        <w:t xml:space="preserve"> </w:t>
      </w:r>
      <w:r>
        <w:rPr>
          <w:b/>
          <w:bCs/>
        </w:rPr>
        <w:t>Project Name:</w:t>
      </w:r>
      <w:r>
        <w:t xml:space="preserve"> </w:t>
      </w:r>
      <w:r w:rsidR="00BE068C" w:rsidRPr="00BE068C">
        <w:t>AI FAQ Assistant API</w:t>
      </w:r>
      <w:r>
        <w:br/>
        <w:t xml:space="preserve"> </w:t>
      </w:r>
      <w:r>
        <w:rPr>
          <w:b/>
          <w:bCs/>
        </w:rPr>
        <w:t>Maximum Marks:</w:t>
      </w:r>
      <w:r>
        <w:t xml:space="preserve"> 4 Marks</w:t>
      </w:r>
    </w:p>
    <w:p w14:paraId="3F11F595" w14:textId="77777777" w:rsidR="00153189" w:rsidRDefault="00BF1B3D">
      <w:pPr>
        <w:spacing w:before="240" w:after="24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Technical Architecture</w:t>
      </w:r>
    </w:p>
    <w:p w14:paraId="0971F8C7" w14:textId="77777777" w:rsidR="00E8211E" w:rsidRPr="00E8211E" w:rsidRDefault="00E8211E" w:rsidP="00E8211E">
      <w:pPr>
        <w:spacing w:before="200"/>
        <w:rPr>
          <w:lang w:val="en-IN"/>
        </w:rPr>
      </w:pPr>
      <w:r w:rsidRPr="00E8211E">
        <w:rPr>
          <w:lang w:val="en-IN"/>
        </w:rPr>
        <w:t>The AI FAQ Assistant API is a backend-only REST API architecture. Client requests are sent through Postman or an application client to the Node.js and Express.js application. The request passes through authentication, authorization, validation, sanitization, and rate-limiting middleware before reaching the appropriate controller and service layer. The application uses MongoDB as its database for storing users, FAQs, categories, tags, AI-generated FAQs, and feedback. Google Gemini is used as the external AI service for AI-powered FAQ generation and question answering. The system also provides keyword-based FAQ search across questions, answers, categories, and tags.</w:t>
      </w:r>
    </w:p>
    <w:p w14:paraId="40AD5CC2" w14:textId="77777777" w:rsidR="00153189" w:rsidRDefault="00BF1B3D">
      <w:pPr>
        <w:spacing w:before="200"/>
      </w:pPr>
      <w:r>
        <w:rPr>
          <w:noProof/>
          <w:lang w:val="en-US" w:eastAsia="en-US"/>
        </w:rPr>
        <w:drawing>
          <wp:inline distT="114300" distB="114300" distL="114300" distR="114300" wp14:anchorId="11908415" wp14:editId="7027D80B">
            <wp:extent cx="7215188" cy="29908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5188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C5CE3" w14:textId="6D431B64" w:rsidR="00153189" w:rsidRDefault="00BD496D">
      <w:pPr>
        <w:spacing w:before="240" w:after="240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27EB19B" wp14:editId="1257269F">
            <wp:simplePos x="0" y="0"/>
            <wp:positionH relativeFrom="column">
              <wp:posOffset>1363980</wp:posOffset>
            </wp:positionH>
            <wp:positionV relativeFrom="paragraph">
              <wp:posOffset>205740</wp:posOffset>
            </wp:positionV>
            <wp:extent cx="5166131" cy="3444240"/>
            <wp:effectExtent l="0" t="0" r="0" b="3810"/>
            <wp:wrapSquare wrapText="bothSides"/>
            <wp:docPr id="141671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14955" name="Picture 14167149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131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44536" w14:textId="77777777" w:rsidR="00153189" w:rsidRDefault="00BF1B3D">
      <w:pPr>
        <w:spacing w:before="240" w:after="24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Table 1: Components &amp; Technologies </w:t>
      </w:r>
    </w:p>
    <w:p w14:paraId="50AFECCD" w14:textId="77777777" w:rsidR="00153189" w:rsidRDefault="00153189">
      <w:pPr>
        <w:spacing w:before="240" w:after="240"/>
      </w:pPr>
    </w:p>
    <w:tbl>
      <w:tblPr>
        <w:tblStyle w:val="a"/>
        <w:tblW w:w="113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5"/>
        <w:gridCol w:w="2280"/>
        <w:gridCol w:w="5055"/>
        <w:gridCol w:w="3105"/>
      </w:tblGrid>
      <w:tr w:rsidR="00153189" w14:paraId="77309F5B" w14:textId="77777777">
        <w:trPr>
          <w:trHeight w:val="515"/>
        </w:trPr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598E" w14:textId="77777777" w:rsidR="00153189" w:rsidRDefault="00BF1B3D">
            <w:pPr>
              <w:spacing w:after="1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5156" w14:textId="77777777" w:rsidR="00153189" w:rsidRDefault="00BF1B3D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0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2549" w14:textId="77777777" w:rsidR="00153189" w:rsidRDefault="00BF1B3D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4194" w14:textId="77777777" w:rsidR="00153189" w:rsidRDefault="00BF1B3D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153189" w14:paraId="5EA9E10C" w14:textId="77777777">
        <w:trPr>
          <w:trHeight w:val="1070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6909" w14:textId="77777777" w:rsidR="00153189" w:rsidRDefault="00BF1B3D">
            <w:pPr>
              <w:spacing w:after="160"/>
            </w:pPr>
            <w:r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453B" w14:textId="77777777" w:rsidR="00153189" w:rsidRDefault="00BF1B3D">
            <w:pPr>
              <w:spacing w:after="160"/>
            </w:pPr>
            <w:r>
              <w:t>User Interface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9C6F" w14:textId="02A9BE4F" w:rsidR="00153189" w:rsidRDefault="00E8211E">
            <w:pPr>
              <w:spacing w:after="160"/>
            </w:pPr>
            <w:r w:rsidRPr="00E8211E">
              <w:t>API interface through which users and developers interact with the backend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2A6A" w14:textId="77777777" w:rsidR="00153189" w:rsidRDefault="00BF1B3D">
            <w:pPr>
              <w:spacing w:after="160"/>
            </w:pPr>
            <w:r>
              <w:t>Postman REST API Client</w:t>
            </w:r>
          </w:p>
        </w:tc>
      </w:tr>
      <w:tr w:rsidR="00153189" w14:paraId="3CD398FB" w14:textId="77777777">
        <w:trPr>
          <w:trHeight w:val="1070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8092" w14:textId="77777777" w:rsidR="00153189" w:rsidRDefault="00BF1B3D">
            <w:pPr>
              <w:spacing w:after="160"/>
            </w:pPr>
            <w:r>
              <w:t>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3A81" w14:textId="77777777" w:rsidR="00153189" w:rsidRDefault="00BF1B3D">
            <w:pPr>
              <w:spacing w:after="160"/>
            </w:pPr>
            <w:r>
              <w:t>Application Logic-1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3C0F" w14:textId="77777777" w:rsidR="00153189" w:rsidRDefault="00BF1B3D">
            <w:pPr>
              <w:spacing w:after="160"/>
            </w:pPr>
            <w:r>
              <w:t>Handles REST API routing, request processing and application flow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D314" w14:textId="77777777" w:rsidR="00153189" w:rsidRDefault="00BF1B3D">
            <w:pPr>
              <w:spacing w:after="160"/>
            </w:pPr>
            <w:r>
              <w:t>Node.js, Express.js</w:t>
            </w:r>
          </w:p>
        </w:tc>
      </w:tr>
      <w:tr w:rsidR="00153189" w14:paraId="57D6FE4F" w14:textId="77777777">
        <w:trPr>
          <w:trHeight w:val="78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0B29F" w14:textId="77777777" w:rsidR="00153189" w:rsidRDefault="00BF1B3D">
            <w:pPr>
              <w:spacing w:after="160"/>
            </w:pPr>
            <w:r>
              <w:t>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44A4" w14:textId="77777777" w:rsidR="00153189" w:rsidRDefault="00BF1B3D">
            <w:pPr>
              <w:spacing w:after="160"/>
            </w:pPr>
            <w:r>
              <w:t>Application Logic-2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4156" w14:textId="77777777" w:rsidR="00153189" w:rsidRDefault="00BF1B3D">
            <w:pPr>
              <w:spacing w:after="160"/>
            </w:pPr>
            <w:r>
              <w:t>Handles authentication and authorization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6074" w14:textId="77777777" w:rsidR="00153189" w:rsidRDefault="00BF1B3D">
            <w:pPr>
              <w:spacing w:after="160"/>
            </w:pPr>
            <w:r>
              <w:t xml:space="preserve">JWT, </w:t>
            </w:r>
            <w:proofErr w:type="spellStart"/>
            <w:r>
              <w:t>bcryptjs</w:t>
            </w:r>
            <w:proofErr w:type="spellEnd"/>
            <w:r>
              <w:t>, Express Middleware</w:t>
            </w:r>
          </w:p>
        </w:tc>
      </w:tr>
      <w:tr w:rsidR="00153189" w14:paraId="57BE1B51" w14:textId="77777777">
        <w:trPr>
          <w:trHeight w:val="78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F111" w14:textId="77777777" w:rsidR="00153189" w:rsidRDefault="00BF1B3D">
            <w:pPr>
              <w:spacing w:after="160"/>
            </w:pPr>
            <w:r>
              <w:t>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073F" w14:textId="77777777" w:rsidR="00153189" w:rsidRDefault="00BF1B3D">
            <w:pPr>
              <w:spacing w:after="160"/>
            </w:pPr>
            <w:r>
              <w:t>Application Logic-3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CF48" w14:textId="53A20FA1" w:rsidR="00153189" w:rsidRDefault="00E8211E">
            <w:pPr>
              <w:spacing w:after="160"/>
            </w:pPr>
            <w:r w:rsidRPr="00E8211E">
              <w:t>Handles AI processing, FAQ generation, question answering and FAQ search operations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DD5E" w14:textId="7251E14C" w:rsidR="00153189" w:rsidRDefault="00BF1B3D">
            <w:pPr>
              <w:spacing w:after="160"/>
            </w:pPr>
            <w:r>
              <w:t>Google Gemini API, Search</w:t>
            </w:r>
            <w:r w:rsidR="00E8211E">
              <w:t xml:space="preserve"> Services</w:t>
            </w:r>
          </w:p>
        </w:tc>
      </w:tr>
      <w:tr w:rsidR="00153189" w14:paraId="45170447" w14:textId="77777777">
        <w:trPr>
          <w:trHeight w:val="78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C6CC" w14:textId="77777777" w:rsidR="00153189" w:rsidRDefault="00BF1B3D">
            <w:pPr>
              <w:spacing w:after="160"/>
            </w:pPr>
            <w:r>
              <w:t>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47D2" w14:textId="77777777" w:rsidR="00153189" w:rsidRDefault="00BF1B3D">
            <w:pPr>
              <w:spacing w:after="160"/>
            </w:pPr>
            <w:r>
              <w:t>Database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F03F" w14:textId="76B76985" w:rsidR="00153189" w:rsidRDefault="00E8211E">
            <w:pPr>
              <w:spacing w:after="160"/>
            </w:pPr>
            <w:r w:rsidRPr="00E8211E">
              <w:t>Stores users, FAQs, categories, tags, AI-generated FAQs and feedback data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7A20" w14:textId="77777777" w:rsidR="00153189" w:rsidRDefault="00BF1B3D">
            <w:pPr>
              <w:spacing w:after="160"/>
            </w:pPr>
            <w:r>
              <w:t>MongoDB, Mongoose</w:t>
            </w:r>
          </w:p>
        </w:tc>
      </w:tr>
      <w:tr w:rsidR="00153189" w14:paraId="778B232C" w14:textId="77777777">
        <w:trPr>
          <w:trHeight w:val="78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EBCA" w14:textId="77777777" w:rsidR="00153189" w:rsidRDefault="00BF1B3D">
            <w:pPr>
              <w:spacing w:after="160"/>
            </w:pPr>
            <w:r>
              <w:t>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6F9D" w14:textId="77777777" w:rsidR="00153189" w:rsidRDefault="00BF1B3D">
            <w:pPr>
              <w:spacing w:after="160"/>
            </w:pPr>
            <w:r>
              <w:t>Cloud Database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9B99" w14:textId="77777777" w:rsidR="00153189" w:rsidRDefault="00BF1B3D">
            <w:pPr>
              <w:spacing w:after="160"/>
            </w:pPr>
            <w:r>
              <w:t>Cloud-hosted database for application data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13F4" w14:textId="77777777" w:rsidR="00153189" w:rsidRDefault="00BF1B3D">
            <w:pPr>
              <w:spacing w:after="160"/>
            </w:pPr>
            <w:r>
              <w:t>MongoDB Atlas</w:t>
            </w:r>
          </w:p>
        </w:tc>
      </w:tr>
      <w:tr w:rsidR="00153189" w14:paraId="2EE933C6" w14:textId="77777777">
        <w:trPr>
          <w:trHeight w:val="78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3D48" w14:textId="77777777" w:rsidR="00153189" w:rsidRDefault="00BF1B3D">
            <w:pPr>
              <w:spacing w:after="160"/>
            </w:pPr>
            <w:r>
              <w:t>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B506" w14:textId="77777777" w:rsidR="00153189" w:rsidRDefault="00BF1B3D">
            <w:pPr>
              <w:spacing w:after="160"/>
            </w:pPr>
            <w:r>
              <w:t>File Storage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4DB1" w14:textId="77777777" w:rsidR="00153189" w:rsidRDefault="00BF1B3D">
            <w:pPr>
              <w:spacing w:after="160"/>
            </w:pPr>
            <w:r>
              <w:t>Stores media path/metadata associated with blog content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6714" w14:textId="77777777" w:rsidR="00153189" w:rsidRDefault="00BF1B3D">
            <w:pPr>
              <w:spacing w:after="160"/>
            </w:pPr>
            <w:r>
              <w:t>Database-stored media metadata</w:t>
            </w:r>
          </w:p>
        </w:tc>
      </w:tr>
      <w:tr w:rsidR="00153189" w14:paraId="1798DC66" w14:textId="77777777">
        <w:trPr>
          <w:trHeight w:val="78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EDAC" w14:textId="77777777" w:rsidR="00153189" w:rsidRDefault="00BF1B3D">
            <w:pPr>
              <w:spacing w:after="160"/>
            </w:pPr>
            <w:r>
              <w:t>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C8E8" w14:textId="77777777" w:rsidR="00153189" w:rsidRDefault="00BF1B3D">
            <w:pPr>
              <w:spacing w:after="160"/>
            </w:pPr>
            <w:r>
              <w:t>External API-1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5BED" w14:textId="54FA1FFD" w:rsidR="00153189" w:rsidRDefault="00E8211E">
            <w:pPr>
              <w:spacing w:after="160"/>
            </w:pPr>
            <w:r w:rsidRPr="00E8211E">
              <w:t>Generates AI-assisted FAQ questions, answers and topic suggestions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45F4D" w14:textId="77777777" w:rsidR="00153189" w:rsidRDefault="00BF1B3D">
            <w:pPr>
              <w:spacing w:after="160"/>
            </w:pPr>
            <w:r>
              <w:t>Google Gemini API</w:t>
            </w:r>
          </w:p>
        </w:tc>
      </w:tr>
      <w:tr w:rsidR="00153189" w14:paraId="61440F92" w14:textId="77777777">
        <w:trPr>
          <w:trHeight w:val="51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FD36" w14:textId="77777777" w:rsidR="00153189" w:rsidRDefault="00BF1B3D">
            <w:pPr>
              <w:spacing w:after="160"/>
            </w:pPr>
            <w:r>
              <w:t>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DD763" w14:textId="77777777" w:rsidR="00153189" w:rsidRDefault="00BF1B3D">
            <w:pPr>
              <w:spacing w:after="160"/>
            </w:pPr>
            <w:r>
              <w:t>External API-2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B17A" w14:textId="77777777" w:rsidR="00153189" w:rsidRDefault="00BF1B3D">
            <w:pPr>
              <w:spacing w:after="160"/>
            </w:pPr>
            <w:r>
              <w:t>Not used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7E39" w14:textId="77777777" w:rsidR="00153189" w:rsidRDefault="00BF1B3D">
            <w:pPr>
              <w:spacing w:after="160"/>
            </w:pPr>
            <w:r>
              <w:t>Not Applicable</w:t>
            </w:r>
          </w:p>
        </w:tc>
      </w:tr>
      <w:tr w:rsidR="00153189" w14:paraId="2010125F" w14:textId="77777777">
        <w:trPr>
          <w:trHeight w:val="78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3D18" w14:textId="77777777" w:rsidR="00153189" w:rsidRDefault="00BF1B3D">
            <w:pPr>
              <w:spacing w:after="160"/>
            </w:pPr>
            <w:r>
              <w:t>10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26828" w14:textId="77777777" w:rsidR="00153189" w:rsidRDefault="00BF1B3D">
            <w:pPr>
              <w:spacing w:after="160"/>
            </w:pPr>
            <w:r>
              <w:t>Machine Learning Model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A756" w14:textId="477519F8" w:rsidR="00153189" w:rsidRDefault="00E8211E">
            <w:pPr>
              <w:spacing w:after="160"/>
            </w:pPr>
            <w:r w:rsidRPr="00E8211E">
              <w:t>Provides AI-based processing for FAQ generation and question answering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8228" w14:textId="117DC9F0" w:rsidR="00153189" w:rsidRDefault="00E8211E">
            <w:pPr>
              <w:spacing w:after="160"/>
            </w:pPr>
            <w:r w:rsidRPr="00E8211E">
              <w:t>Google Gemini AI Model</w:t>
            </w:r>
          </w:p>
        </w:tc>
      </w:tr>
      <w:tr w:rsidR="00153189" w14:paraId="754CBAF3" w14:textId="77777777">
        <w:trPr>
          <w:trHeight w:val="1070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9830" w14:textId="77777777" w:rsidR="00153189" w:rsidRDefault="00BF1B3D">
            <w:pPr>
              <w:spacing w:after="160"/>
            </w:pPr>
            <w:r>
              <w:t>11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1C76" w14:textId="77777777" w:rsidR="00153189" w:rsidRDefault="00BF1B3D">
            <w:pPr>
              <w:spacing w:after="160"/>
            </w:pPr>
            <w:r>
              <w:t>Infrastructure (Server / Cloud)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CF75" w14:textId="77777777" w:rsidR="00153189" w:rsidRDefault="00BF1B3D">
            <w:pPr>
              <w:spacing w:after="160"/>
            </w:pPr>
            <w:r>
              <w:t>Backend runs locally while database and AI services are cloud-based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8742" w14:textId="77777777" w:rsidR="00153189" w:rsidRDefault="00BF1B3D">
            <w:pPr>
              <w:spacing w:after="160"/>
            </w:pPr>
            <w:r>
              <w:t>Local Node.js Server + MongoDB Atlas + Google Gemini Cloud</w:t>
            </w:r>
          </w:p>
        </w:tc>
      </w:tr>
    </w:tbl>
    <w:p w14:paraId="1BAD0387" w14:textId="77777777" w:rsidR="00153189" w:rsidRDefault="00153189">
      <w:pPr>
        <w:spacing w:before="240" w:after="240"/>
      </w:pPr>
    </w:p>
    <w:p w14:paraId="576D0046" w14:textId="77777777" w:rsidR="00153189" w:rsidRDefault="00BF1B3D">
      <w:pPr>
        <w:spacing w:before="240" w:after="240"/>
      </w:pPr>
      <w:r>
        <w:t xml:space="preserve">The </w:t>
      </w:r>
      <w:proofErr w:type="spellStart"/>
      <w:r>
        <w:t>BlogNest</w:t>
      </w:r>
      <w:proofErr w:type="spellEnd"/>
      <w:r>
        <w:t xml:space="preserve"> project specifically uses Node.js, Express.js, MongoDB/Mongoose, Postman, and Google Gemini, while the common template asks the technology architecture to identify storage, external APIs, and machine-learning interfaces. </w:t>
      </w:r>
    </w:p>
    <w:p w14:paraId="0BB05A0B" w14:textId="77777777" w:rsidR="00153189" w:rsidRDefault="00153189">
      <w:pPr>
        <w:spacing w:before="240" w:after="240"/>
      </w:pPr>
    </w:p>
    <w:p w14:paraId="077B1EF5" w14:textId="77777777" w:rsidR="00153189" w:rsidRDefault="0015318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vp0tj6r2v6z6" w:colFirst="0" w:colLast="0"/>
      <w:bookmarkEnd w:id="3"/>
    </w:p>
    <w:p w14:paraId="195F5102" w14:textId="77777777" w:rsidR="00153189" w:rsidRDefault="0015318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qjck8e7m67gh" w:colFirst="0" w:colLast="0"/>
      <w:bookmarkEnd w:id="4"/>
    </w:p>
    <w:p w14:paraId="78B36F72" w14:textId="77777777" w:rsidR="00153189" w:rsidRDefault="00BF1B3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luw65jy0g4j3" w:colFirst="0" w:colLast="0"/>
      <w:bookmarkEnd w:id="5"/>
      <w:r>
        <w:rPr>
          <w:b/>
          <w:bCs/>
          <w:sz w:val="46"/>
          <w:szCs w:val="46"/>
        </w:rPr>
        <w:t>Table 2: Application Characteristics</w:t>
      </w:r>
    </w:p>
    <w:p w14:paraId="16C771AF" w14:textId="77777777" w:rsidR="00153189" w:rsidRDefault="00153189"/>
    <w:tbl>
      <w:tblPr>
        <w:tblStyle w:val="a0"/>
        <w:tblW w:w="11865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670"/>
        <w:gridCol w:w="4725"/>
        <w:gridCol w:w="3660"/>
      </w:tblGrid>
      <w:tr w:rsidR="00153189" w14:paraId="33124ABD" w14:textId="77777777">
        <w:trPr>
          <w:trHeight w:val="495"/>
        </w:trPr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61176B" w14:textId="77777777" w:rsidR="00153189" w:rsidRDefault="00BF1B3D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CC63B3" w14:textId="77777777" w:rsidR="00153189" w:rsidRDefault="00BF1B3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4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199F5F" w14:textId="77777777" w:rsidR="00153189" w:rsidRDefault="00BF1B3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03D514" w14:textId="77777777" w:rsidR="00153189" w:rsidRDefault="00BF1B3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153189" w14:paraId="29EF993B" w14:textId="77777777">
        <w:trPr>
          <w:trHeight w:val="930"/>
        </w:trPr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CA12C5" w14:textId="77777777" w:rsidR="00153189" w:rsidRDefault="00BF1B3D">
            <w:pPr>
              <w:spacing w:after="160"/>
            </w:pPr>
            <w:r>
              <w:t>1</w:t>
            </w:r>
          </w:p>
        </w:tc>
        <w:tc>
          <w:tcPr>
            <w:tcW w:w="2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3EEECC" w14:textId="77777777" w:rsidR="00153189" w:rsidRDefault="00BF1B3D">
            <w:pPr>
              <w:spacing w:after="160"/>
            </w:pPr>
            <w:r>
              <w:t>Open-Source Frameworks</w:t>
            </w:r>
          </w:p>
        </w:tc>
        <w:tc>
          <w:tcPr>
            <w:tcW w:w="4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5C0325" w14:textId="0836AA05" w:rsidR="00153189" w:rsidRDefault="00E8211E">
            <w:pPr>
              <w:spacing w:after="160"/>
            </w:pPr>
            <w:r w:rsidRPr="00E8211E">
              <w:t>Backend development uses open-source runtime, framework and database technologies</w:t>
            </w:r>
          </w:p>
        </w:tc>
        <w:tc>
          <w:tcPr>
            <w:tcW w:w="3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F15FA8" w14:textId="77777777" w:rsidR="00153189" w:rsidRDefault="00BF1B3D">
            <w:pPr>
              <w:spacing w:after="160"/>
            </w:pPr>
            <w:r>
              <w:t>Node.js, Express.js, Mongoose</w:t>
            </w:r>
          </w:p>
        </w:tc>
      </w:tr>
      <w:tr w:rsidR="00153189" w14:paraId="67D3F046" w14:textId="77777777">
        <w:trPr>
          <w:trHeight w:val="1395"/>
        </w:trPr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D6472B" w14:textId="77777777" w:rsidR="00153189" w:rsidRDefault="00BF1B3D">
            <w:pPr>
              <w:spacing w:after="160"/>
            </w:pPr>
            <w:r>
              <w:t>2</w:t>
            </w:r>
          </w:p>
        </w:tc>
        <w:tc>
          <w:tcPr>
            <w:tcW w:w="2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753B8D" w14:textId="77777777" w:rsidR="00153189" w:rsidRDefault="00BF1B3D">
            <w:pPr>
              <w:spacing w:after="160"/>
            </w:pPr>
            <w:r>
              <w:t>Security Implementations</w:t>
            </w:r>
          </w:p>
        </w:tc>
        <w:tc>
          <w:tcPr>
            <w:tcW w:w="4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7A5E87" w14:textId="77777777" w:rsidR="00153189" w:rsidRDefault="00BF1B3D">
            <w:pPr>
              <w:spacing w:after="160"/>
            </w:pPr>
            <w:r>
              <w:t>Protects user accounts and APIs using authentication, authorization, password hashing, validation, sanitization and rate limiting</w:t>
            </w:r>
          </w:p>
        </w:tc>
        <w:tc>
          <w:tcPr>
            <w:tcW w:w="3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890D67" w14:textId="1DAB56C7" w:rsidR="00153189" w:rsidRDefault="00E8211E">
            <w:pPr>
              <w:spacing w:after="160"/>
            </w:pPr>
            <w:r w:rsidRPr="00E8211E">
              <w:t xml:space="preserve">JWT, </w:t>
            </w:r>
            <w:proofErr w:type="spellStart"/>
            <w:r w:rsidRPr="00E8211E">
              <w:t>bcryptjs</w:t>
            </w:r>
            <w:proofErr w:type="spellEnd"/>
            <w:r w:rsidRPr="00E8211E">
              <w:t>, RBAC, Input Validation, Express Middleware</w:t>
            </w:r>
          </w:p>
        </w:tc>
      </w:tr>
      <w:tr w:rsidR="00153189" w14:paraId="1947CA90" w14:textId="77777777">
        <w:trPr>
          <w:trHeight w:val="1395"/>
        </w:trPr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B58EB0" w14:textId="77777777" w:rsidR="00153189" w:rsidRDefault="00BF1B3D">
            <w:pPr>
              <w:spacing w:after="160"/>
            </w:pPr>
            <w:r>
              <w:t>3</w:t>
            </w:r>
          </w:p>
        </w:tc>
        <w:tc>
          <w:tcPr>
            <w:tcW w:w="2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2FC6EF" w14:textId="77777777" w:rsidR="00153189" w:rsidRDefault="00BF1B3D">
            <w:pPr>
              <w:spacing w:after="160"/>
            </w:pPr>
            <w:r>
              <w:t>Scalable Architecture</w:t>
            </w:r>
          </w:p>
        </w:tc>
        <w:tc>
          <w:tcPr>
            <w:tcW w:w="4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EFA639" w14:textId="4AFEB5B4" w:rsidR="00153189" w:rsidRDefault="00E8211E">
            <w:pPr>
              <w:spacing w:after="160"/>
            </w:pPr>
            <w:r w:rsidRPr="00E8211E">
              <w:t>Modular backend architecture separates routes, controllers, business logic and database operations, allowing additional FAQ and AI features to be added independently</w:t>
            </w:r>
          </w:p>
        </w:tc>
        <w:tc>
          <w:tcPr>
            <w:tcW w:w="3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C8CC06" w14:textId="16A80DC5" w:rsidR="00153189" w:rsidRDefault="00E8211E">
            <w:pPr>
              <w:spacing w:after="160"/>
            </w:pPr>
            <w:r w:rsidRPr="00E8211E">
              <w:t>MVC, Express.js, Service Layer, MongoDB</w:t>
            </w:r>
          </w:p>
        </w:tc>
      </w:tr>
      <w:tr w:rsidR="00153189" w14:paraId="75C96C6E" w14:textId="77777777">
        <w:trPr>
          <w:trHeight w:val="1155"/>
        </w:trPr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32BB9E" w14:textId="77777777" w:rsidR="00153189" w:rsidRDefault="00BF1B3D">
            <w:pPr>
              <w:spacing w:after="160"/>
            </w:pPr>
            <w:r>
              <w:t>4</w:t>
            </w:r>
          </w:p>
        </w:tc>
        <w:tc>
          <w:tcPr>
            <w:tcW w:w="2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549D47" w14:textId="77777777" w:rsidR="00153189" w:rsidRDefault="00BF1B3D">
            <w:pPr>
              <w:spacing w:after="160"/>
            </w:pPr>
            <w:r>
              <w:t>Availability</w:t>
            </w:r>
          </w:p>
        </w:tc>
        <w:tc>
          <w:tcPr>
            <w:tcW w:w="4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227075" w14:textId="59778F92" w:rsidR="00153189" w:rsidRDefault="00E8211E">
            <w:pPr>
              <w:spacing w:after="160"/>
            </w:pPr>
            <w:r w:rsidRPr="00E8211E">
              <w:t>Database and external AI services can be accessed whenever the backend and required cloud services are available</w:t>
            </w:r>
          </w:p>
        </w:tc>
        <w:tc>
          <w:tcPr>
            <w:tcW w:w="3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40ECCE" w14:textId="77777777" w:rsidR="00153189" w:rsidRDefault="00BF1B3D">
            <w:pPr>
              <w:spacing w:after="160"/>
            </w:pPr>
            <w:r>
              <w:t>MongoDB Atlas, Google Gemini API</w:t>
            </w:r>
          </w:p>
        </w:tc>
      </w:tr>
      <w:tr w:rsidR="00153189" w14:paraId="79314574" w14:textId="77777777">
        <w:trPr>
          <w:trHeight w:val="1155"/>
        </w:trPr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51B0BF" w14:textId="77777777" w:rsidR="00153189" w:rsidRDefault="00BF1B3D">
            <w:pPr>
              <w:spacing w:after="160"/>
            </w:pPr>
            <w:r>
              <w:t>5</w:t>
            </w:r>
          </w:p>
        </w:tc>
        <w:tc>
          <w:tcPr>
            <w:tcW w:w="2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F661BC" w14:textId="77777777" w:rsidR="00153189" w:rsidRDefault="00BF1B3D">
            <w:pPr>
              <w:spacing w:after="160"/>
            </w:pPr>
            <w:r>
              <w:t>Performance</w:t>
            </w:r>
          </w:p>
        </w:tc>
        <w:tc>
          <w:tcPr>
            <w:tcW w:w="4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1034AC" w14:textId="16990879" w:rsidR="00153189" w:rsidRDefault="00E8211E">
            <w:pPr>
              <w:spacing w:after="160"/>
            </w:pPr>
            <w:r w:rsidRPr="00E8211E">
              <w:t>Uses efficient database queries, structured API operations, filtering and search mechanisms to process FAQ information efficiently</w:t>
            </w:r>
          </w:p>
        </w:tc>
        <w:tc>
          <w:tcPr>
            <w:tcW w:w="3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C1A059" w14:textId="58F9B21F" w:rsidR="00153189" w:rsidRDefault="00E8211E">
            <w:pPr>
              <w:spacing w:after="160"/>
            </w:pPr>
            <w:r w:rsidRPr="00E8211E">
              <w:t>Mongoose, MongoDB Queries, FAQ Search</w:t>
            </w:r>
          </w:p>
        </w:tc>
      </w:tr>
    </w:tbl>
    <w:p w14:paraId="72426C26" w14:textId="77777777" w:rsidR="00153189" w:rsidRDefault="00153189"/>
    <w:p w14:paraId="793BD521" w14:textId="77777777" w:rsidR="00153189" w:rsidRDefault="00BF1B3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app7p4ei3019" w:colFirst="0" w:colLast="0"/>
      <w:bookmarkEnd w:id="6"/>
      <w:r>
        <w:rPr>
          <w:b/>
          <w:bCs/>
          <w:sz w:val="46"/>
          <w:szCs w:val="46"/>
        </w:rPr>
        <w:t>Technology Stack Summary</w:t>
      </w:r>
    </w:p>
    <w:p w14:paraId="6FD76652" w14:textId="77777777" w:rsidR="00E8211E" w:rsidRPr="00E8211E" w:rsidRDefault="00E8211E" w:rsidP="00E8211E"/>
    <w:p w14:paraId="076C3F6A" w14:textId="77777777" w:rsidR="00153189" w:rsidRDefault="00BF1B3D">
      <w:pPr>
        <w:pStyle w:val="Heading3"/>
        <w:keepNext w:val="0"/>
        <w:keepLines w:val="0"/>
        <w:spacing w:before="0" w:line="240" w:lineRule="auto"/>
        <w:rPr>
          <w:b/>
          <w:bCs/>
          <w:color w:val="000000"/>
          <w:sz w:val="26"/>
          <w:szCs w:val="26"/>
        </w:rPr>
      </w:pPr>
      <w:bookmarkStart w:id="7" w:name="_5ontfw8igvle" w:colFirst="0" w:colLast="0"/>
      <w:bookmarkEnd w:id="7"/>
      <w:r>
        <w:rPr>
          <w:b/>
          <w:bCs/>
          <w:color w:val="000000"/>
          <w:sz w:val="26"/>
          <w:szCs w:val="26"/>
        </w:rPr>
        <w:t>Backend</w:t>
      </w:r>
    </w:p>
    <w:p w14:paraId="5EC972B0" w14:textId="77777777" w:rsidR="00153189" w:rsidRDefault="00BF1B3D">
      <w:pPr>
        <w:spacing w:after="240" w:line="240" w:lineRule="auto"/>
      </w:pPr>
      <w:r>
        <w:t>Node.js + Express.js</w:t>
      </w:r>
    </w:p>
    <w:p w14:paraId="7141B814" w14:textId="77777777" w:rsidR="00153189" w:rsidRDefault="00BF1B3D">
      <w:pPr>
        <w:pStyle w:val="Heading3"/>
        <w:keepNext w:val="0"/>
        <w:keepLines w:val="0"/>
        <w:spacing w:before="0" w:line="240" w:lineRule="auto"/>
        <w:rPr>
          <w:b/>
          <w:bCs/>
          <w:color w:val="000000"/>
          <w:sz w:val="26"/>
          <w:szCs w:val="26"/>
        </w:rPr>
      </w:pPr>
      <w:bookmarkStart w:id="8" w:name="_ko6e2ywqmx1n" w:colFirst="0" w:colLast="0"/>
      <w:bookmarkEnd w:id="8"/>
      <w:r>
        <w:rPr>
          <w:b/>
          <w:bCs/>
          <w:color w:val="000000"/>
          <w:sz w:val="26"/>
          <w:szCs w:val="26"/>
        </w:rPr>
        <w:t>Database</w:t>
      </w:r>
    </w:p>
    <w:p w14:paraId="013FD7EC" w14:textId="77777777" w:rsidR="00153189" w:rsidRDefault="00BF1B3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>
        <w:t>MongoDB Atlas + Mongoose</w:t>
      </w:r>
    </w:p>
    <w:p w14:paraId="094B2791" w14:textId="77777777" w:rsidR="00153189" w:rsidRDefault="00BF1B3D">
      <w:pPr>
        <w:pStyle w:val="Heading3"/>
        <w:keepNext w:val="0"/>
        <w:keepLines w:val="0"/>
        <w:spacing w:before="0" w:line="240" w:lineRule="auto"/>
        <w:rPr>
          <w:b/>
          <w:bCs/>
          <w:color w:val="000000"/>
          <w:sz w:val="26"/>
          <w:szCs w:val="26"/>
        </w:rPr>
      </w:pPr>
      <w:bookmarkStart w:id="9" w:name="_g8yfag4l1bit" w:colFirst="0" w:colLast="0"/>
      <w:bookmarkEnd w:id="9"/>
      <w:r>
        <w:rPr>
          <w:b/>
          <w:bCs/>
          <w:color w:val="000000"/>
          <w:sz w:val="26"/>
          <w:szCs w:val="26"/>
        </w:rPr>
        <w:t>Authentication</w:t>
      </w:r>
    </w:p>
    <w:p w14:paraId="2339AD4F" w14:textId="77777777" w:rsidR="00153189" w:rsidRDefault="00BF1B3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>
        <w:t xml:space="preserve">JWT + </w:t>
      </w:r>
      <w:proofErr w:type="spellStart"/>
      <w:r>
        <w:t>bcryptjs</w:t>
      </w:r>
      <w:proofErr w:type="spellEnd"/>
    </w:p>
    <w:p w14:paraId="76BA878D" w14:textId="77777777" w:rsidR="00153189" w:rsidRDefault="00BF1B3D">
      <w:pPr>
        <w:pStyle w:val="Heading3"/>
        <w:keepNext w:val="0"/>
        <w:keepLines w:val="0"/>
        <w:spacing w:before="0" w:line="240" w:lineRule="auto"/>
        <w:rPr>
          <w:b/>
          <w:bCs/>
          <w:color w:val="000000"/>
          <w:sz w:val="26"/>
          <w:szCs w:val="26"/>
        </w:rPr>
      </w:pPr>
      <w:bookmarkStart w:id="10" w:name="_s8c4vodnci36" w:colFirst="0" w:colLast="0"/>
      <w:bookmarkEnd w:id="10"/>
      <w:r>
        <w:rPr>
          <w:b/>
          <w:bCs/>
          <w:color w:val="000000"/>
          <w:sz w:val="26"/>
          <w:szCs w:val="26"/>
        </w:rPr>
        <w:t>AI</w:t>
      </w:r>
    </w:p>
    <w:p w14:paraId="6CEF183B" w14:textId="77777777" w:rsidR="00153189" w:rsidRDefault="00BF1B3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>
        <w:t>Google Gemini API</w:t>
      </w:r>
    </w:p>
    <w:p w14:paraId="2B817629" w14:textId="6321BFB6" w:rsidR="00153189" w:rsidRDefault="00E8211E">
      <w:pPr>
        <w:pStyle w:val="Heading3"/>
        <w:keepNext w:val="0"/>
        <w:keepLines w:val="0"/>
        <w:spacing w:before="0" w:line="240" w:lineRule="auto"/>
        <w:rPr>
          <w:b/>
          <w:bCs/>
          <w:color w:val="000000"/>
          <w:sz w:val="26"/>
          <w:szCs w:val="26"/>
        </w:rPr>
      </w:pPr>
      <w:bookmarkStart w:id="11" w:name="_32jg7wuqfjw7" w:colFirst="0" w:colLast="0"/>
      <w:bookmarkEnd w:id="11"/>
      <w:r>
        <w:rPr>
          <w:b/>
          <w:bCs/>
          <w:color w:val="000000"/>
          <w:sz w:val="26"/>
          <w:szCs w:val="26"/>
        </w:rPr>
        <w:t>FAQ Search</w:t>
      </w:r>
    </w:p>
    <w:p w14:paraId="45375F93" w14:textId="77777777" w:rsidR="00E8211E" w:rsidRDefault="00E8211E">
      <w:pPr>
        <w:pStyle w:val="Heading3"/>
        <w:keepNext w:val="0"/>
        <w:keepLines w:val="0"/>
        <w:spacing w:before="0" w:line="240" w:lineRule="auto"/>
        <w:rPr>
          <w:color w:val="auto"/>
          <w:sz w:val="22"/>
          <w:szCs w:val="22"/>
        </w:rPr>
      </w:pPr>
      <w:r w:rsidRPr="00E8211E">
        <w:rPr>
          <w:color w:val="auto"/>
          <w:sz w:val="22"/>
          <w:szCs w:val="22"/>
        </w:rPr>
        <w:t>Keyword-based FAQ Search</w:t>
      </w:r>
    </w:p>
    <w:p w14:paraId="3DA4FD21" w14:textId="77777777" w:rsidR="00E8211E" w:rsidRDefault="00E8211E">
      <w:pPr>
        <w:pStyle w:val="Heading3"/>
        <w:keepNext w:val="0"/>
        <w:keepLines w:val="0"/>
        <w:spacing w:before="0" w:line="240" w:lineRule="auto"/>
        <w:rPr>
          <w:color w:val="auto"/>
          <w:sz w:val="22"/>
          <w:szCs w:val="22"/>
        </w:rPr>
      </w:pPr>
    </w:p>
    <w:p w14:paraId="1A9AC71B" w14:textId="77777777" w:rsidR="00E8211E" w:rsidRPr="00E8211E" w:rsidRDefault="00E8211E" w:rsidP="00E8211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b/>
          <w:bCs/>
          <w:color w:val="000000"/>
          <w:sz w:val="26"/>
          <w:szCs w:val="26"/>
          <w:lang w:val="en-IN"/>
        </w:rPr>
      </w:pPr>
      <w:r w:rsidRPr="00E8211E">
        <w:rPr>
          <w:b/>
          <w:bCs/>
          <w:color w:val="000000"/>
          <w:sz w:val="26"/>
          <w:szCs w:val="26"/>
          <w:lang w:val="en-IN"/>
        </w:rPr>
        <w:t>AI Question Answering</w:t>
      </w:r>
    </w:p>
    <w:p w14:paraId="3ED51719" w14:textId="77777777" w:rsidR="00E8211E" w:rsidRDefault="00E8211E" w:rsidP="00E8211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  <w:lang w:val="en-IN"/>
        </w:rPr>
      </w:pPr>
      <w:r w:rsidRPr="00E8211E">
        <w:rPr>
          <w:color w:val="000000"/>
          <w:sz w:val="24"/>
          <w:szCs w:val="24"/>
          <w:lang w:val="en-IN"/>
        </w:rPr>
        <w:t>Google Gemini AI</w:t>
      </w:r>
    </w:p>
    <w:p w14:paraId="0A1227A5" w14:textId="77777777" w:rsidR="00E8211E" w:rsidRDefault="00E8211E" w:rsidP="00E8211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  <w:lang w:val="en-IN"/>
        </w:rPr>
      </w:pPr>
    </w:p>
    <w:p w14:paraId="6E9E6AA7" w14:textId="77777777" w:rsidR="00E8211E" w:rsidRPr="00E8211E" w:rsidRDefault="00E8211E" w:rsidP="00E8211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  <w:lang w:val="en-IN"/>
        </w:rPr>
      </w:pPr>
    </w:p>
    <w:p w14:paraId="0FE3EE14" w14:textId="77777777" w:rsidR="00E8211E" w:rsidRPr="00E8211E" w:rsidRDefault="00E8211E" w:rsidP="00E8211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b/>
          <w:bCs/>
          <w:color w:val="000000"/>
          <w:sz w:val="26"/>
          <w:szCs w:val="26"/>
          <w:lang w:val="en-IN"/>
        </w:rPr>
      </w:pPr>
      <w:r w:rsidRPr="00E8211E">
        <w:rPr>
          <w:b/>
          <w:bCs/>
          <w:color w:val="000000"/>
          <w:sz w:val="26"/>
          <w:szCs w:val="26"/>
          <w:lang w:val="en-IN"/>
        </w:rPr>
        <w:lastRenderedPageBreak/>
        <w:t>API Testing</w:t>
      </w:r>
    </w:p>
    <w:p w14:paraId="3631407F" w14:textId="2A93EE75" w:rsidR="00E8211E" w:rsidRPr="00E8211E" w:rsidRDefault="00BF1B3D" w:rsidP="00E8211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>Thunder Client</w:t>
      </w:r>
    </w:p>
    <w:p w14:paraId="1A8409B4" w14:textId="77777777" w:rsidR="00E8211E" w:rsidRPr="00E8211E" w:rsidRDefault="00E8211E" w:rsidP="00E8211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b/>
          <w:bCs/>
          <w:color w:val="000000"/>
          <w:sz w:val="26"/>
          <w:szCs w:val="26"/>
          <w:lang w:val="en-IN"/>
        </w:rPr>
      </w:pPr>
      <w:r w:rsidRPr="00E8211E">
        <w:rPr>
          <w:b/>
          <w:bCs/>
          <w:color w:val="000000"/>
          <w:sz w:val="26"/>
          <w:szCs w:val="26"/>
          <w:lang w:val="en-IN"/>
        </w:rPr>
        <w:t>Development Environment</w:t>
      </w:r>
    </w:p>
    <w:p w14:paraId="5674EF65" w14:textId="77777777" w:rsidR="00E8211E" w:rsidRPr="00E8211E" w:rsidRDefault="00E8211E" w:rsidP="00E8211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  <w:lang w:val="en-IN"/>
        </w:rPr>
      </w:pPr>
      <w:r w:rsidRPr="00E8211E">
        <w:rPr>
          <w:color w:val="000000"/>
          <w:sz w:val="24"/>
          <w:szCs w:val="24"/>
          <w:lang w:val="en-IN"/>
        </w:rPr>
        <w:t>Visual Studio Code</w:t>
      </w:r>
    </w:p>
    <w:p w14:paraId="035C936E" w14:textId="4E6E734A" w:rsidR="00153189" w:rsidRDefault="00153189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bookmarkStart w:id="12" w:name="_59ki3f6xs6yt" w:colFirst="0" w:colLast="0"/>
      <w:bookmarkEnd w:id="12"/>
    </w:p>
    <w:sectPr w:rsidR="00153189">
      <w:pgSz w:w="14173" w:h="20013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84F50F-E387-4D08-8393-4785FED85A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1172D5-38B2-461D-A4CE-E874EBAEDF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189"/>
    <w:rsid w:val="000421D6"/>
    <w:rsid w:val="00153189"/>
    <w:rsid w:val="003C7287"/>
    <w:rsid w:val="00534C9A"/>
    <w:rsid w:val="00627C47"/>
    <w:rsid w:val="00A659FD"/>
    <w:rsid w:val="00BD496D"/>
    <w:rsid w:val="00BE068C"/>
    <w:rsid w:val="00BF1B3D"/>
    <w:rsid w:val="00C71B80"/>
    <w:rsid w:val="00E8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8A9D"/>
  <w15:docId w15:val="{322F49EE-C1B7-4D73-8F12-6304301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D8D08-930C-421F-82B1-E7C0004AA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11</cp:lastModifiedBy>
  <cp:revision>13</cp:revision>
  <dcterms:created xsi:type="dcterms:W3CDTF">2026-09-27T05:25:00Z</dcterms:created>
  <dcterms:modified xsi:type="dcterms:W3CDTF">2026-09-27T11:18:00Z</dcterms:modified>
</cp:coreProperties>
</file>