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04F0" w14:textId="77777777" w:rsidR="00FF6293" w:rsidRDefault="00BE1321">
      <w:pPr>
        <w:spacing w:before="120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SentinelAI</w:t>
      </w:r>
      <w:proofErr w:type="spellEnd"/>
    </w:p>
    <w:p w14:paraId="79151359" w14:textId="77777777" w:rsidR="00FF6293" w:rsidRDefault="00BE1321">
      <w:pPr>
        <w:spacing w:before="200" w:after="100"/>
        <w:jc w:val="center"/>
      </w:pPr>
      <w:r>
        <w:rPr>
          <w:color w:val="2E5395"/>
          <w:sz w:val="36"/>
          <w:szCs w:val="36"/>
        </w:rPr>
        <w:t>Project Documentation</w:t>
      </w:r>
    </w:p>
    <w:p w14:paraId="389424F5" w14:textId="77777777" w:rsidR="00FF6293" w:rsidRDefault="00BE1321">
      <w:pPr>
        <w:spacing w:before="100" w:after="100"/>
        <w:jc w:val="center"/>
      </w:pPr>
      <w:r>
        <w:rPr>
          <w:i/>
          <w:iCs/>
          <w:color w:val="595959"/>
          <w:sz w:val="24"/>
          <w:szCs w:val="24"/>
        </w:rPr>
        <w:t>AI-Powered Cyber Resilience Platform for SOC Teams</w:t>
      </w:r>
    </w:p>
    <w:p w14:paraId="265AACF0" w14:textId="77777777" w:rsidR="00FF6293" w:rsidRDefault="00BE1321">
      <w:pPr>
        <w:spacing w:before="600"/>
        <w:jc w:val="center"/>
      </w:pPr>
      <w:r>
        <w:rPr>
          <w:color w:val="595959"/>
          <w:sz w:val="20"/>
          <w:szCs w:val="20"/>
        </w:rPr>
        <w:t>Prepared from the ET-hackathon-main repository</w:t>
      </w:r>
    </w:p>
    <w:p w14:paraId="7FA9362B" w14:textId="77777777" w:rsidR="00FF6293" w:rsidRDefault="00BE1321">
      <w:r>
        <w:br w:type="page"/>
      </w:r>
    </w:p>
    <w:p w14:paraId="19901EA9" w14:textId="77777777" w:rsidR="00FF6293" w:rsidRDefault="00BE1321">
      <w:pPr>
        <w:pStyle w:val="Heading1"/>
      </w:pPr>
      <w:r>
        <w:lastRenderedPageBreak/>
        <w:t>1. Overview</w:t>
      </w:r>
    </w:p>
    <w:p w14:paraId="48F509CB" w14:textId="77777777" w:rsidR="00FF6293" w:rsidRDefault="00BE1321">
      <w:pPr>
        <w:spacing w:after="160" w:line="276" w:lineRule="auto"/>
      </w:pPr>
      <w:proofErr w:type="spellStart"/>
      <w:r>
        <w:t>SentinelAI</w:t>
      </w:r>
      <w:proofErr w:type="spellEnd"/>
      <w:r>
        <w:t xml:space="preserve"> is a full-stack, AI-powered cyber resilience platform built for a hackathon demonstration. It targets SOC (Security Operations Center) analysts, security administrators, government officers, and auditors, combining several security-operations capabilities into one modular application:</w:t>
      </w:r>
    </w:p>
    <w:p w14:paraId="7B8586C3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Log collection and parsing</w:t>
      </w:r>
    </w:p>
    <w:p w14:paraId="4C8FD4C2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Behavioral anomaly detection</w:t>
      </w:r>
    </w:p>
    <w:p w14:paraId="44E2024C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Threat intelligence retrieval (RAG-style chat)</w:t>
      </w:r>
    </w:p>
    <w:p w14:paraId="2D7F061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AI-driven attack prediction</w:t>
      </w:r>
    </w:p>
    <w:p w14:paraId="7D184F3A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Simulated autonomous incident response</w:t>
      </w:r>
    </w:p>
    <w:p w14:paraId="28A465D9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Incident report generation (PDF / CSV / JSON)</w:t>
      </w:r>
    </w:p>
    <w:p w14:paraId="45E40063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An executive SOC dashboard with charts, timelines, and a "digital twin" view</w:t>
      </w:r>
    </w:p>
    <w:p w14:paraId="56EFA58A" w14:textId="77777777" w:rsidR="00FF6293" w:rsidRDefault="00BE1321">
      <w:pPr>
        <w:spacing w:after="160" w:line="276" w:lineRule="auto"/>
      </w:pPr>
      <w:r>
        <w:t xml:space="preserve">The project runs locally as a </w:t>
      </w:r>
      <w:proofErr w:type="spellStart"/>
      <w:r>
        <w:t>Dockerized</w:t>
      </w:r>
      <w:proofErr w:type="spellEnd"/>
      <w:r>
        <w:t xml:space="preserve"> stack, ships documented REST APIs (Swagger/</w:t>
      </w:r>
      <w:proofErr w:type="spellStart"/>
      <w:r>
        <w:t>Redoc</w:t>
      </w:r>
      <w:proofErr w:type="spellEnd"/>
      <w:r>
        <w:t xml:space="preserve"> via </w:t>
      </w:r>
      <w:proofErr w:type="spellStart"/>
      <w:r>
        <w:t>drf</w:t>
      </w:r>
      <w:proofErr w:type="spellEnd"/>
      <w:r>
        <w:t>-spectacular), includes automated backend and frontend tests with coverage reporting, and provides fallback UI data so the dashboard stays presentable even without a fully configured backend.</w:t>
      </w:r>
    </w:p>
    <w:p w14:paraId="42AE753A" w14:textId="77777777" w:rsidR="00FF6293" w:rsidRDefault="00BE1321">
      <w:pPr>
        <w:pBdr>
          <w:left w:val="single" w:sz="18" w:space="8" w:color="2E5395"/>
        </w:pBdr>
        <w:spacing w:before="80" w:after="200"/>
        <w:ind w:left="200"/>
      </w:pPr>
      <w:r>
        <w:rPr>
          <w:i/>
          <w:iCs/>
          <w:color w:val="595959"/>
          <w:sz w:val="21"/>
          <w:szCs w:val="21"/>
        </w:rPr>
        <w:t>This is a hackathon demo, not a production system. See Section 9 — Known Constraints before treating any part of it as production-ready.</w:t>
      </w:r>
    </w:p>
    <w:p w14:paraId="39D40099" w14:textId="77777777" w:rsidR="00FF6293" w:rsidRDefault="00BE1321">
      <w:pPr>
        <w:pStyle w:val="Heading1"/>
      </w:pPr>
      <w:r>
        <w:t>2. Repository Layout</w:t>
      </w:r>
    </w:p>
    <w:p w14:paraId="1527AED9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2E6B765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ET-hackathon-main/</w:t>
      </w:r>
    </w:p>
    <w:p w14:paraId="6BA7308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README.md                     Top-level (minimal) repo marker</w:t>
      </w:r>
    </w:p>
    <w:p w14:paraId="07FDBE3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SentinelAI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       Main application</w:t>
      </w:r>
    </w:p>
    <w:p w14:paraId="2C76A0D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backend/                  Django REST Framework API, agents, AI engines</w:t>
      </w:r>
    </w:p>
    <w:p w14:paraId="5E052AA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frontend/                 React + Vite + Tailwind SOC console</w:t>
      </w:r>
    </w:p>
    <w:p w14:paraId="07430F2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infrastructure/           Nginx reverse proxy config</w:t>
      </w:r>
    </w:p>
    <w:p w14:paraId="32A84E7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docs/                     Architecture &amp; operations documentation</w:t>
      </w:r>
    </w:p>
    <w:p w14:paraId="7DD7E1A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tests/                    Backend/AI/integration test suites</w:t>
      </w:r>
    </w:p>
    <w:p w14:paraId="5DF8D87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docker-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compose.yml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Full local/production-style stack</w:t>
      </w:r>
    </w:p>
    <w:p w14:paraId="2E95904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├── pytest.ini                Backend test &amp; coverage config</w:t>
      </w:r>
    </w:p>
    <w:p w14:paraId="3ACC79A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└─</w:t>
      </w:r>
      <w:proofErr w:type="gramStart"/>
      <w:r>
        <w:rPr>
          <w:rFonts w:ascii="Consolas" w:eastAsia="Consolas" w:hAnsi="Consolas" w:cs="Consolas"/>
          <w:sz w:val="19"/>
          <w:szCs w:val="19"/>
        </w:rPr>
        <w:t>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github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/workflows/        CI/CD pipeline (ci-</w:t>
      </w:r>
      <w:proofErr w:type="spellStart"/>
      <w:r>
        <w:rPr>
          <w:rFonts w:ascii="Consolas" w:eastAsia="Consolas" w:hAnsi="Consolas" w:cs="Consolas"/>
          <w:sz w:val="19"/>
          <w:szCs w:val="19"/>
        </w:rPr>
        <w:t>cd.yml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163427F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67FAEBA2" w14:textId="77777777" w:rsidR="00FF6293" w:rsidRDefault="00BE1321">
      <w:pPr>
        <w:pStyle w:val="Heading2"/>
      </w:pPr>
      <w:r>
        <w:t>2.1 Backend structure (</w:t>
      </w:r>
      <w:proofErr w:type="spellStart"/>
      <w:r>
        <w:t>SentinelAI</w:t>
      </w:r>
      <w:proofErr w:type="spellEnd"/>
      <w:r>
        <w:t>/backend)</w:t>
      </w:r>
    </w:p>
    <w:p w14:paraId="202E9C77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37354950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backend/</w:t>
      </w:r>
    </w:p>
    <w:p w14:paraId="124A51D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apps/                 Django apps — one per domain capability</w:t>
      </w:r>
    </w:p>
    <w:p w14:paraId="48334FE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authentication/       JWT auth: register, login, refresh, password reset, current user</w:t>
      </w:r>
    </w:p>
    <w:p w14:paraId="738DD2E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users/                User management (DRF router / </w:t>
      </w:r>
      <w:proofErr w:type="spellStart"/>
      <w:r>
        <w:rPr>
          <w:rFonts w:ascii="Consolas" w:eastAsia="Consolas" w:hAnsi="Consolas" w:cs="Consolas"/>
          <w:sz w:val="19"/>
          <w:szCs w:val="19"/>
        </w:rPr>
        <w:t>ViewSet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2E083F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logs/                 Log upload, listing, detail APIs</w:t>
      </w:r>
    </w:p>
    <w:p w14:paraId="1A328BF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behavior/             Behavioral anomaly analysis API</w:t>
      </w:r>
    </w:p>
    <w:p w14:paraId="2031682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attack_prediction</w:t>
      </w:r>
      <w:proofErr w:type="spellEnd"/>
      <w:r>
        <w:rPr>
          <w:rFonts w:ascii="Consolas" w:eastAsia="Consolas" w:hAnsi="Consolas" w:cs="Consolas"/>
          <w:sz w:val="19"/>
          <w:szCs w:val="19"/>
        </w:rPr>
        <w:t>/    Next-attack prediction API</w:t>
      </w:r>
    </w:p>
    <w:p w14:paraId="2274F0E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threat_intelligence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  RAG</w:t>
      </w:r>
      <w:proofErr w:type="gramEnd"/>
      <w:r>
        <w:rPr>
          <w:rFonts w:ascii="Consolas" w:eastAsia="Consolas" w:hAnsi="Consolas" w:cs="Consolas"/>
          <w:sz w:val="19"/>
          <w:szCs w:val="19"/>
        </w:rPr>
        <w:t>-style threat intel chat APIs</w:t>
      </w:r>
    </w:p>
    <w:p w14:paraId="7B4A1D10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soc_assistant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AI SOC assistant chat (incl. streaming) + history</w:t>
      </w:r>
    </w:p>
    <w:p w14:paraId="6549DE8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incidents/            Simulated autonomous incident response</w:t>
      </w:r>
    </w:p>
    <w:p w14:paraId="5DEADAA6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reports/              Incident report generation &amp; downloads</w:t>
      </w:r>
    </w:p>
    <w:p w14:paraId="15D30AF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dashboard/            Aggregation APIs for the SOC dashboard</w:t>
      </w:r>
    </w:p>
    <w:p w14:paraId="5C5783F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alerts/, assets/      Domain scaffolding (routes reserved, minimal logic)</w:t>
      </w:r>
    </w:p>
    <w:p w14:paraId="246E47F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core_mongodb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Management command to apply MongoDB models</w:t>
      </w:r>
    </w:p>
    <w:p w14:paraId="35CC83A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agents/                Domain "agent" services (clean service layer)</w:t>
      </w:r>
    </w:p>
    <w:p w14:paraId="01E3C09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log_collector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Parsers: Windows, Linux, firewall, JSON, CSV, syslog</w:t>
      </w:r>
    </w:p>
    <w:p w14:paraId="195F29C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threat_intelligence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  Retrieval</w:t>
      </w:r>
      <w:proofErr w:type="gramEnd"/>
      <w:r>
        <w:rPr>
          <w:rFonts w:ascii="Consolas" w:eastAsia="Consolas" w:hAnsi="Consolas" w:cs="Consolas"/>
          <w:sz w:val="19"/>
          <w:szCs w:val="19"/>
        </w:rPr>
        <w:t>-augmented generation services</w:t>
      </w:r>
    </w:p>
    <w:p w14:paraId="72D3A75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attack_prediction</w:t>
      </w:r>
      <w:proofErr w:type="spellEnd"/>
      <w:r>
        <w:rPr>
          <w:rFonts w:ascii="Consolas" w:eastAsia="Consolas" w:hAnsi="Consolas" w:cs="Consolas"/>
          <w:sz w:val="19"/>
          <w:szCs w:val="19"/>
        </w:rPr>
        <w:t>/    Rule engine / knowledge graph / scoring</w:t>
      </w:r>
    </w:p>
    <w:p w14:paraId="3CC7ADD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incident_response</w:t>
      </w:r>
      <w:proofErr w:type="spellEnd"/>
      <w:r>
        <w:rPr>
          <w:rFonts w:ascii="Consolas" w:eastAsia="Consolas" w:hAnsi="Consolas" w:cs="Consolas"/>
          <w:sz w:val="19"/>
          <w:szCs w:val="19"/>
        </w:rPr>
        <w:t>/    Response simulation &amp; approval logic</w:t>
      </w:r>
    </w:p>
    <w:p w14:paraId="5364E70C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soc_assistant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Assistant orchestration + history repository</w:t>
      </w:r>
    </w:p>
    <w:p w14:paraId="61009E4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ai_engines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Model-specific AI logic</w:t>
      </w:r>
    </w:p>
    <w:p w14:paraId="6FC62C9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behavioral_anomaly</w:t>
      </w:r>
      <w:proofErr w:type="spellEnd"/>
      <w:r>
        <w:rPr>
          <w:rFonts w:ascii="Consolas" w:eastAsia="Consolas" w:hAnsi="Consolas" w:cs="Consolas"/>
          <w:sz w:val="19"/>
          <w:szCs w:val="19"/>
        </w:rPr>
        <w:t>/   Scikit-learn Isolation Forest engine</w:t>
      </w:r>
    </w:p>
    <w:p w14:paraId="20A897C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database/</w:t>
      </w:r>
      <w:proofErr w:type="spellStart"/>
      <w:r>
        <w:rPr>
          <w:rFonts w:ascii="Consolas" w:eastAsia="Consolas" w:hAnsi="Consolas" w:cs="Consolas"/>
          <w:sz w:val="19"/>
          <w:szCs w:val="19"/>
        </w:rPr>
        <w:t>mongodb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Collection schemas, indexes, validation, registry</w:t>
      </w:r>
    </w:p>
    <w:p w14:paraId="7ED3BD1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core/                  Cross-cutting concerns (health checks, middleware, etc.)</w:t>
      </w:r>
    </w:p>
    <w:p w14:paraId="1C0997E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config/                Django settings, root URL configuration</w:t>
      </w:r>
    </w:p>
    <w:p w14:paraId="371591F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samples/               Ready-to-use sample request payloads and sample logs</w:t>
      </w:r>
    </w:p>
    <w:p w14:paraId="518EC0F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└── requirements.txt       Python dependencies</w:t>
      </w:r>
    </w:p>
    <w:p w14:paraId="6C8EDCE9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3FBDD486" w14:textId="77777777" w:rsidR="00FF6293" w:rsidRDefault="00BE1321">
      <w:pPr>
        <w:pStyle w:val="Heading2"/>
      </w:pPr>
      <w:r>
        <w:t>2.2 Frontend structure (</w:t>
      </w:r>
      <w:proofErr w:type="spellStart"/>
      <w:r>
        <w:t>SentinelAI</w:t>
      </w:r>
      <w:proofErr w:type="spellEnd"/>
      <w:r>
        <w:t>/frontend)</w:t>
      </w:r>
    </w:p>
    <w:p w14:paraId="708EF883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37E09FA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frontend/</w:t>
      </w:r>
    </w:p>
    <w:p w14:paraId="3F593FB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5DEDB02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pages/            Dashboard, Alerts, Incidents, Assets,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ThreatIntelligence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028BF196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SOCAssistant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CyberDigitalTwin</w:t>
      </w:r>
      <w:proofErr w:type="spellEnd"/>
      <w:r>
        <w:rPr>
          <w:rFonts w:ascii="Consolas" w:eastAsia="Consolas" w:hAnsi="Consolas" w:cs="Consolas"/>
          <w:sz w:val="19"/>
          <w:szCs w:val="19"/>
        </w:rPr>
        <w:t>, Reports, Settings, Login</w:t>
      </w:r>
    </w:p>
    <w:p w14:paraId="4DBFAF0E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routes/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AppRoutes.jsx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— route table</w:t>
      </w:r>
    </w:p>
    <w:p w14:paraId="4DAB825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components/</w:t>
      </w:r>
    </w:p>
    <w:p w14:paraId="47B3C3F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├── layout/           Navbar, Sidebar,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MainLayout</w:t>
      </w:r>
      <w:proofErr w:type="spellEnd"/>
    </w:p>
    <w:p w14:paraId="56724A80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├── common/           Card,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StatCard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NotificationSystem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LoadingScreen</w:t>
      </w:r>
      <w:proofErr w:type="spellEnd"/>
    </w:p>
    <w:p w14:paraId="79A0F3E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└── charts/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RiskMeter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ThreatGraph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AttackTimeline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SecurityLineChart</w:t>
      </w:r>
      <w:proofErr w:type="spellEnd"/>
    </w:p>
    <w:p w14:paraId="2EBACCBA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services/          apiClient.js + per-domain API wrappers</w:t>
      </w:r>
    </w:p>
    <w:p w14:paraId="4F4CB856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app/               Theme &amp; notification context providers/hooks</w:t>
      </w:r>
    </w:p>
    <w:p w14:paraId="4D48A0F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data/              Fallback/mock data for offline-safe demo rendering</w:t>
      </w:r>
    </w:p>
    <w:p w14:paraId="765523BC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└── styles/            Tailwind entry point</w:t>
      </w:r>
    </w:p>
    <w:p w14:paraId="3B48DFFA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vite.config.js, tailwind.config.js, eslint.config.js</w:t>
      </w:r>
    </w:p>
    <w:p w14:paraId="75C55D3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nginx.conf</w:t>
      </w:r>
      <w:proofErr w:type="spellEnd"/>
    </w:p>
    <w:p w14:paraId="2F973B84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57D2F3B8" w14:textId="77777777" w:rsidR="00FF6293" w:rsidRDefault="00BE1321">
      <w:pPr>
        <w:pStyle w:val="Heading1"/>
      </w:pPr>
      <w:r>
        <w:t>3. Architecture</w:t>
      </w:r>
    </w:p>
    <w:p w14:paraId="52DCBF98" w14:textId="77777777" w:rsidR="00FF6293" w:rsidRDefault="00BE1321">
      <w:pPr>
        <w:spacing w:after="160" w:line="276" w:lineRule="auto"/>
      </w:pPr>
      <w:r>
        <w:t>The React SPA calls versioned REST endpoints under /</w:t>
      </w:r>
      <w:proofErr w:type="spellStart"/>
      <w:r>
        <w:t>api</w:t>
      </w:r>
      <w:proofErr w:type="spellEnd"/>
      <w:r>
        <w:t xml:space="preserve">/v1/. Django REST Framework handles auth, validation, and orchestration. Domain logic lives in agents/ (workflow/service layer) and </w:t>
      </w:r>
      <w:proofErr w:type="spellStart"/>
      <w:r>
        <w:t>ai_engines</w:t>
      </w:r>
      <w:proofErr w:type="spellEnd"/>
      <w:r>
        <w:t>/ (model-specific logic). Operational data is stored in MongoDB. Celery/Redis handle asynchronous or longer-running work. Nginx fronts everything and terminates a single public port.</w:t>
      </w:r>
    </w:p>
    <w:p w14:paraId="79AF1DAE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4E1298E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┌────────────────────┐</w:t>
      </w:r>
    </w:p>
    <w:p w14:paraId="3A804642" w14:textId="0B938FBC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│       Nginx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Public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entry point (port 80)</w:t>
      </w:r>
    </w:p>
    <w:p w14:paraId="66142D3D" w14:textId="417D93C2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reverse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proxy    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routes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"/" → frontend, "/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/" → backend</w:t>
      </w:r>
    </w:p>
    <w:p w14:paraId="2F186024" w14:textId="099A569E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└─────────┬────────</w:t>
      </w:r>
      <w:r>
        <w:rPr>
          <w:rFonts w:ascii="Consolas" w:eastAsia="Consolas" w:hAnsi="Consolas" w:cs="Consolas"/>
          <w:sz w:val="19"/>
          <w:szCs w:val="19"/>
        </w:rPr>
        <w:t>──┘</w:t>
      </w:r>
    </w:p>
    <w:p w14:paraId="552D1CE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┌─────────────┴─────────────┐</w:t>
      </w:r>
    </w:p>
    <w:p w14:paraId="3EBA5289" w14:textId="5C4D08C8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▼                           </w:t>
      </w:r>
      <w:r>
        <w:rPr>
          <w:rFonts w:ascii="Consolas" w:eastAsia="Consolas" w:hAnsi="Consolas" w:cs="Consolas"/>
          <w:sz w:val="19"/>
          <w:szCs w:val="19"/>
        </w:rPr>
        <w:t>▼</w:t>
      </w:r>
    </w:p>
    <w:p w14:paraId="0CFD2757" w14:textId="742A492C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┌───────────────────┐         ┌───────────────────────</w:t>
      </w:r>
      <w:r>
        <w:rPr>
          <w:rFonts w:ascii="Consolas" w:eastAsia="Consolas" w:hAnsi="Consolas" w:cs="Consolas"/>
          <w:sz w:val="19"/>
          <w:szCs w:val="19"/>
        </w:rPr>
        <w:t>┐</w:t>
      </w:r>
    </w:p>
    <w:p w14:paraId="66DAF8B7" w14:textId="154600F1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│      frontend   </w:t>
      </w:r>
      <w:r>
        <w:rPr>
          <w:rFonts w:ascii="Consolas" w:eastAsia="Consolas" w:hAnsi="Consolas" w:cs="Consolas"/>
          <w:sz w:val="19"/>
          <w:szCs w:val="19"/>
        </w:rPr>
        <w:t xml:space="preserve">  │         │        backend       </w:t>
      </w:r>
      <w:r>
        <w:rPr>
          <w:rFonts w:ascii="Consolas" w:eastAsia="Consolas" w:hAnsi="Consolas" w:cs="Consolas"/>
          <w:sz w:val="19"/>
          <w:szCs w:val="19"/>
        </w:rPr>
        <w:t xml:space="preserve"> │</w:t>
      </w:r>
    </w:p>
    <w:p w14:paraId="79846296" w14:textId="142735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React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+ Vite S</w:t>
      </w:r>
      <w:r>
        <w:rPr>
          <w:rFonts w:ascii="Consolas" w:eastAsia="Consolas" w:hAnsi="Consolas" w:cs="Consolas"/>
          <w:sz w:val="19"/>
          <w:szCs w:val="19"/>
        </w:rPr>
        <w:t>P</w:t>
      </w:r>
      <w:r>
        <w:rPr>
          <w:rFonts w:ascii="Consolas" w:eastAsia="Consolas" w:hAnsi="Consolas" w:cs="Consolas"/>
          <w:sz w:val="19"/>
          <w:szCs w:val="19"/>
        </w:rPr>
        <w:t>A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REST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Django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</w:t>
      </w:r>
      <w:r>
        <w:rPr>
          <w:rFonts w:ascii="Consolas" w:eastAsia="Consolas" w:hAnsi="Consolas" w:cs="Consolas"/>
          <w:sz w:val="19"/>
          <w:szCs w:val="19"/>
        </w:rPr>
        <w:t>Framewor</w:t>
      </w:r>
      <w:r w:rsidR="0017336F">
        <w:rPr>
          <w:rFonts w:ascii="Consolas" w:eastAsia="Consolas" w:hAnsi="Consolas" w:cs="Consolas"/>
          <w:sz w:val="19"/>
          <w:szCs w:val="19"/>
        </w:rPr>
        <w:t>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│</w:t>
      </w:r>
    </w:p>
    <w:p w14:paraId="66C71A16" w14:textId="1E91B686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served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static</w:t>
      </w:r>
      <w:r>
        <w:rPr>
          <w:rFonts w:ascii="Consolas" w:eastAsia="Consolas" w:hAnsi="Consolas" w:cs="Consolas"/>
          <w:sz w:val="19"/>
          <w:szCs w:val="19"/>
        </w:rPr>
        <w:t xml:space="preserve"> │◄───────►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+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Gunicorn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</w:t>
      </w:r>
      <w:r>
        <w:rPr>
          <w:rFonts w:ascii="Consolas" w:eastAsia="Consolas" w:hAnsi="Consolas" w:cs="Consolas"/>
          <w:sz w:val="19"/>
          <w:szCs w:val="19"/>
        </w:rPr>
        <w:t xml:space="preserve"> │</w:t>
      </w:r>
    </w:p>
    <w:p w14:paraId="7F40B919" w14:textId="360BE92E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build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via </w:t>
      </w:r>
      <w:proofErr w:type="gramStart"/>
      <w:r>
        <w:rPr>
          <w:rFonts w:ascii="Consolas" w:eastAsia="Consolas" w:hAnsi="Consolas" w:cs="Consolas"/>
          <w:sz w:val="19"/>
          <w:szCs w:val="19"/>
        </w:rPr>
        <w:t>Nginx</w:t>
      </w:r>
      <w:r>
        <w:rPr>
          <w:rFonts w:ascii="Consolas" w:eastAsia="Consolas" w:hAnsi="Consolas" w:cs="Consolas"/>
          <w:sz w:val="19"/>
          <w:szCs w:val="19"/>
        </w:rPr>
        <w:t xml:space="preserve">  │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JSON   │                    </w:t>
      </w:r>
      <w:r>
        <w:rPr>
          <w:rFonts w:ascii="Consolas" w:eastAsia="Consolas" w:hAnsi="Consolas" w:cs="Consolas"/>
          <w:sz w:val="19"/>
          <w:szCs w:val="19"/>
        </w:rPr>
        <w:t xml:space="preserve">   │</w:t>
      </w:r>
    </w:p>
    <w:p w14:paraId="7109DEA1" w14:textId="70906D83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└───────────────────┘         └──────────┬───────</w:t>
      </w:r>
      <w:r>
        <w:rPr>
          <w:rFonts w:ascii="Consolas" w:eastAsia="Consolas" w:hAnsi="Consolas" w:cs="Consolas"/>
          <w:sz w:val="19"/>
          <w:szCs w:val="19"/>
        </w:rPr>
        <w:t>─────┘</w:t>
      </w:r>
    </w:p>
    <w:p w14:paraId="22AEABB8" w14:textId="35111D31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</w:t>
      </w:r>
      <w:r>
        <w:rPr>
          <w:rFonts w:ascii="Consolas" w:eastAsia="Consolas" w:hAnsi="Consolas" w:cs="Consolas"/>
          <w:sz w:val="19"/>
          <w:szCs w:val="19"/>
        </w:rPr>
        <w:t>│</w:t>
      </w:r>
    </w:p>
    <w:p w14:paraId="21FE749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                      ┌───────────────────────┼──────────────────────┐</w:t>
      </w:r>
    </w:p>
    <w:p w14:paraId="39CC3214" w14:textId="48277E4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▼                       </w:t>
      </w:r>
      <w:r>
        <w:rPr>
          <w:rFonts w:ascii="Consolas" w:eastAsia="Consolas" w:hAnsi="Consolas" w:cs="Consolas"/>
          <w:sz w:val="19"/>
          <w:szCs w:val="19"/>
        </w:rPr>
        <w:t xml:space="preserve">▼                     </w:t>
      </w:r>
      <w:r>
        <w:rPr>
          <w:rFonts w:ascii="Consolas" w:eastAsia="Consolas" w:hAnsi="Consolas" w:cs="Consolas"/>
          <w:sz w:val="19"/>
          <w:szCs w:val="19"/>
        </w:rPr>
        <w:t>▼</w:t>
      </w:r>
    </w:p>
    <w:p w14:paraId="69AA05F3" w14:textId="0C24E241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┌────────────────┐      </w:t>
      </w:r>
      <w:r>
        <w:rPr>
          <w:rFonts w:ascii="Consolas" w:eastAsia="Consolas" w:hAnsi="Consolas" w:cs="Consolas"/>
          <w:sz w:val="19"/>
          <w:szCs w:val="19"/>
        </w:rPr>
        <w:t>┌</w:t>
      </w:r>
      <w:r>
        <w:rPr>
          <w:rFonts w:ascii="Consolas" w:eastAsia="Consolas" w:hAnsi="Consolas" w:cs="Consolas"/>
          <w:sz w:val="19"/>
          <w:szCs w:val="19"/>
        </w:rPr>
        <w:t>─────────────────┐    ┌────────────────</w:t>
      </w:r>
      <w:r w:rsidR="0017336F">
        <w:rPr>
          <w:rFonts w:ascii="Consolas" w:eastAsia="Consolas" w:hAnsi="Consolas" w:cs="Consolas"/>
          <w:sz w:val="19"/>
          <w:szCs w:val="19"/>
        </w:rPr>
        <w:t>──────</w:t>
      </w:r>
      <w:r>
        <w:rPr>
          <w:rFonts w:ascii="Consolas" w:eastAsia="Consolas" w:hAnsi="Consolas" w:cs="Consolas"/>
          <w:sz w:val="19"/>
          <w:szCs w:val="19"/>
        </w:rPr>
        <w:t>─┐</w:t>
      </w:r>
    </w:p>
    <w:p w14:paraId="3AB32F91" w14:textId="2B87439A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│    MongoDB    </w:t>
      </w:r>
      <w:r>
        <w:rPr>
          <w:rFonts w:ascii="Consolas" w:eastAsia="Consolas" w:hAnsi="Consolas" w:cs="Consolas"/>
          <w:sz w:val="19"/>
          <w:szCs w:val="19"/>
        </w:rPr>
        <w:t xml:space="preserve"> │    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17336F"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Redis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+ Celery </w:t>
      </w:r>
      <w:r>
        <w:rPr>
          <w:rFonts w:ascii="Consolas" w:eastAsia="Consolas" w:hAnsi="Consolas" w:cs="Consolas"/>
          <w:sz w:val="19"/>
          <w:szCs w:val="19"/>
        </w:rPr>
        <w:t xml:space="preserve">│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AI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Engines /    </w:t>
      </w:r>
      <w:r w:rsidR="0017336F">
        <w:rPr>
          <w:rFonts w:ascii="Consolas" w:eastAsia="Consolas" w:hAnsi="Consolas" w:cs="Consolas"/>
          <w:sz w:val="19"/>
          <w:szCs w:val="19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17336F">
        <w:rPr>
          <w:rFonts w:ascii="Consolas" w:eastAsia="Consolas" w:hAnsi="Consolas" w:cs="Consolas"/>
          <w:sz w:val="19"/>
          <w:szCs w:val="19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│</w:t>
      </w:r>
    </w:p>
    <w:p w14:paraId="0734A3EC" w14:textId="5269EC31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security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data</w:t>
      </w:r>
      <w:r>
        <w:rPr>
          <w:rFonts w:ascii="Consolas" w:eastAsia="Consolas" w:hAnsi="Consolas" w:cs="Consolas"/>
          <w:sz w:val="19"/>
          <w:szCs w:val="19"/>
        </w:rPr>
        <w:t xml:space="preserve"> │   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17336F"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async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task</w:t>
      </w:r>
      <w:r>
        <w:rPr>
          <w:rFonts w:ascii="Consolas" w:eastAsia="Consolas" w:hAnsi="Consolas" w:cs="Consolas"/>
          <w:sz w:val="19"/>
          <w:szCs w:val="19"/>
        </w:rPr>
        <w:t>que</w:t>
      </w:r>
      <w:r w:rsidR="0017336F">
        <w:rPr>
          <w:rFonts w:ascii="Consolas" w:eastAsia="Consolas" w:hAnsi="Consolas" w:cs="Consolas"/>
          <w:sz w:val="19"/>
          <w:szCs w:val="19"/>
        </w:rPr>
        <w:t>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│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Agents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</w:t>
      </w:r>
      <w:r w:rsidR="0017336F"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│</w:t>
      </w:r>
    </w:p>
    <w:p w14:paraId="09814AD6" w14:textId="6E696FC3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logs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reports </w:t>
      </w:r>
      <w:r>
        <w:rPr>
          <w:rFonts w:ascii="Consolas" w:eastAsia="Consolas" w:hAnsi="Consolas" w:cs="Consolas"/>
          <w:sz w:val="19"/>
          <w:szCs w:val="19"/>
        </w:rPr>
        <w:t xml:space="preserve">│ </w:t>
      </w: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="0017336F">
        <w:rPr>
          <w:rFonts w:ascii="Consolas" w:eastAsia="Consolas" w:hAnsi="Consolas" w:cs="Consolas"/>
          <w:sz w:val="19"/>
          <w:szCs w:val="19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 │                </w:t>
      </w:r>
      <w:r>
        <w:rPr>
          <w:rFonts w:ascii="Consolas" w:eastAsia="Consolas" w:hAnsi="Consolas" w:cs="Consolas"/>
          <w:sz w:val="19"/>
          <w:szCs w:val="19"/>
        </w:rPr>
        <w:t xml:space="preserve"> │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sklearn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LangChain</w:t>
      </w:r>
      <w:proofErr w:type="spellEnd"/>
      <w:r w:rsidR="0017336F">
        <w:rPr>
          <w:rFonts w:ascii="Consolas" w:eastAsia="Consolas" w:hAnsi="Consolas" w:cs="Consolas"/>
          <w:sz w:val="19"/>
          <w:szCs w:val="19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│</w:t>
      </w:r>
      <w:proofErr w:type="gramEnd"/>
    </w:p>
    <w:p w14:paraId="4020ACC3" w14:textId="5DF18A64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└────────────────┘      └─────────────────</w:t>
      </w:r>
      <w:r>
        <w:rPr>
          <w:rFonts w:ascii="Consolas" w:eastAsia="Consolas" w:hAnsi="Consolas" w:cs="Consolas"/>
          <w:sz w:val="19"/>
          <w:szCs w:val="19"/>
        </w:rPr>
        <w:t xml:space="preserve">┘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Sentence</w:t>
      </w:r>
      <w:proofErr w:type="gramEnd"/>
      <w:r>
        <w:rPr>
          <w:rFonts w:ascii="Consolas" w:eastAsia="Consolas" w:hAnsi="Consolas" w:cs="Consolas"/>
          <w:sz w:val="19"/>
          <w:szCs w:val="19"/>
        </w:rPr>
        <w:t>-Transforme</w:t>
      </w:r>
      <w:r>
        <w:rPr>
          <w:rFonts w:ascii="Consolas" w:eastAsia="Consolas" w:hAnsi="Consolas" w:cs="Consolas"/>
          <w:sz w:val="19"/>
          <w:szCs w:val="19"/>
        </w:rPr>
        <w:t>r</w:t>
      </w:r>
      <w:r w:rsidR="0017336F"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│</w:t>
      </w:r>
    </w:p>
    <w:p w14:paraId="40909772" w14:textId="1657169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FAISS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           </w:t>
      </w:r>
      <w:r w:rsidR="0017336F">
        <w:rPr>
          <w:rFonts w:ascii="Consolas" w:eastAsia="Consolas" w:hAnsi="Consolas" w:cs="Consolas"/>
          <w:sz w:val="19"/>
          <w:szCs w:val="19"/>
        </w:rPr>
        <w:t xml:space="preserve">   </w:t>
      </w:r>
      <w:r>
        <w:rPr>
          <w:rFonts w:ascii="Consolas" w:eastAsia="Consolas" w:hAnsi="Consolas" w:cs="Consolas"/>
          <w:sz w:val="19"/>
          <w:szCs w:val="19"/>
        </w:rPr>
        <w:t>│</w:t>
      </w:r>
    </w:p>
    <w:p w14:paraId="060ECBC1" w14:textId="23C646D9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      </w:t>
      </w:r>
      <w:r>
        <w:rPr>
          <w:rFonts w:ascii="Consolas" w:eastAsia="Consolas" w:hAnsi="Consolas" w:cs="Consolas"/>
          <w:sz w:val="19"/>
          <w:szCs w:val="19"/>
        </w:rPr>
        <w:t>└──────────────</w:t>
      </w:r>
      <w:r w:rsidR="0017336F">
        <w:rPr>
          <w:rFonts w:ascii="Consolas" w:eastAsia="Consolas" w:hAnsi="Consolas" w:cs="Consolas"/>
          <w:sz w:val="19"/>
          <w:szCs w:val="19"/>
        </w:rPr>
        <w:t>────</w:t>
      </w:r>
      <w:r>
        <w:rPr>
          <w:rFonts w:ascii="Consolas" w:eastAsia="Consolas" w:hAnsi="Consolas" w:cs="Consolas"/>
          <w:sz w:val="19"/>
          <w:szCs w:val="19"/>
        </w:rPr>
        <w:t>──</w:t>
      </w:r>
      <w:r w:rsidR="0017336F">
        <w:rPr>
          <w:rFonts w:ascii="Consolas" w:eastAsia="Consolas" w:hAnsi="Consolas" w:cs="Consolas"/>
          <w:sz w:val="19"/>
          <w:szCs w:val="19"/>
        </w:rPr>
        <w:t>───</w:t>
      </w:r>
      <w:r>
        <w:rPr>
          <w:rFonts w:ascii="Consolas" w:eastAsia="Consolas" w:hAnsi="Consolas" w:cs="Consolas"/>
          <w:sz w:val="19"/>
          <w:szCs w:val="19"/>
        </w:rPr>
        <w:t>┘</w:t>
      </w:r>
    </w:p>
    <w:p w14:paraId="00AB6EB4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4BC29CB9" w14:textId="77777777" w:rsidR="00FF6293" w:rsidRDefault="00BE1321">
      <w:pPr>
        <w:pStyle w:val="Heading1"/>
      </w:pPr>
      <w:r>
        <w:t>4.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1"/>
        <w:gridCol w:w="7253"/>
      </w:tblGrid>
      <w:tr w:rsidR="00FF6293" w14:paraId="7877F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3AEE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739D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F6293" w14:paraId="45003A7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E4F5" w14:textId="77777777" w:rsidR="00FF6293" w:rsidRDefault="00BE1321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455F" w14:textId="77777777" w:rsidR="00FF6293" w:rsidRDefault="00BE1321">
            <w:r>
              <w:rPr>
                <w:sz w:val="20"/>
                <w:szCs w:val="20"/>
              </w:rPr>
              <w:t>Django 5.x, Django REST Framework 3.15</w:t>
            </w:r>
          </w:p>
        </w:tc>
      </w:tr>
      <w:tr w:rsidR="00FF6293" w14:paraId="3E1E341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7864" w14:textId="77777777" w:rsidR="00FF6293" w:rsidRDefault="00BE1321">
            <w:r>
              <w:rPr>
                <w:sz w:val="20"/>
                <w:szCs w:val="20"/>
              </w:rPr>
              <w:t>Auth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5EA9" w14:textId="77777777" w:rsidR="00FF6293" w:rsidRDefault="00BE1321">
            <w:proofErr w:type="spellStart"/>
            <w:r>
              <w:rPr>
                <w:sz w:val="20"/>
                <w:szCs w:val="20"/>
              </w:rPr>
              <w:t>djangorestframework-simplejwt</w:t>
            </w:r>
            <w:proofErr w:type="spellEnd"/>
            <w:r>
              <w:rPr>
                <w:sz w:val="20"/>
                <w:szCs w:val="20"/>
              </w:rPr>
              <w:t xml:space="preserve"> (JWT), role-based access control</w:t>
            </w:r>
          </w:p>
        </w:tc>
      </w:tr>
      <w:tr w:rsidR="00FF6293" w14:paraId="4C3D676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2C45" w14:textId="77777777" w:rsidR="00FF6293" w:rsidRDefault="00BE1321">
            <w:r>
              <w:rPr>
                <w:sz w:val="20"/>
                <w:szCs w:val="20"/>
              </w:rPr>
              <w:t>API docs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2078" w14:textId="77777777" w:rsidR="00FF6293" w:rsidRDefault="00BE1321">
            <w:proofErr w:type="spellStart"/>
            <w:r>
              <w:rPr>
                <w:sz w:val="20"/>
                <w:szCs w:val="20"/>
              </w:rPr>
              <w:t>drf</w:t>
            </w:r>
            <w:proofErr w:type="spellEnd"/>
            <w:r>
              <w:rPr>
                <w:sz w:val="20"/>
                <w:szCs w:val="20"/>
              </w:rPr>
              <w:t>-spectacular (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schema, Swagger UI, </w:t>
            </w:r>
            <w:proofErr w:type="spellStart"/>
            <w:r>
              <w:rPr>
                <w:sz w:val="20"/>
                <w:szCs w:val="20"/>
              </w:rPr>
              <w:t>Redoc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F6293" w14:paraId="6CDDA8D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6D2D" w14:textId="77777777" w:rsidR="00FF6293" w:rsidRDefault="00BE1321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5A79" w14:textId="77777777" w:rsidR="00FF6293" w:rsidRDefault="00BE1321">
            <w:r>
              <w:rPr>
                <w:sz w:val="20"/>
                <w:szCs w:val="20"/>
              </w:rPr>
              <w:t xml:space="preserve">MongoDB (via </w:t>
            </w:r>
            <w:proofErr w:type="spellStart"/>
            <w:r>
              <w:rPr>
                <w:sz w:val="20"/>
                <w:szCs w:val="20"/>
              </w:rPr>
              <w:t>pymongo</w:t>
            </w:r>
            <w:proofErr w:type="spellEnd"/>
            <w:r>
              <w:rPr>
                <w:sz w:val="20"/>
                <w:szCs w:val="20"/>
              </w:rPr>
              <w:t>) for security/operational documents</w:t>
            </w:r>
          </w:p>
        </w:tc>
      </w:tr>
      <w:tr w:rsidR="00FF6293" w14:paraId="1BC0533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8552" w14:textId="77777777" w:rsidR="00FF6293" w:rsidRDefault="00BE1321">
            <w:r>
              <w:rPr>
                <w:sz w:val="20"/>
                <w:szCs w:val="20"/>
              </w:rPr>
              <w:t>Async tasks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5143" w14:textId="77777777" w:rsidR="00FF6293" w:rsidRDefault="00BE1321">
            <w:r>
              <w:rPr>
                <w:sz w:val="20"/>
                <w:szCs w:val="20"/>
              </w:rPr>
              <w:t>Celery + Redis</w:t>
            </w:r>
          </w:p>
        </w:tc>
      </w:tr>
      <w:tr w:rsidR="00FF6293" w14:paraId="0A5136F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BFE4" w14:textId="77777777" w:rsidR="00FF6293" w:rsidRDefault="00BE1321">
            <w:r>
              <w:rPr>
                <w:sz w:val="20"/>
                <w:szCs w:val="20"/>
              </w:rPr>
              <w:t>ML / AI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6B0A" w14:textId="77777777" w:rsidR="00FF6293" w:rsidRDefault="00BE1321">
            <w:r>
              <w:rPr>
                <w:sz w:val="20"/>
                <w:szCs w:val="20"/>
              </w:rPr>
              <w:t xml:space="preserve">scikit-learn (Isolation Forest),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, Sentence-Transformers, FAISS</w:t>
            </w:r>
          </w:p>
        </w:tc>
      </w:tr>
      <w:tr w:rsidR="00FF6293" w14:paraId="73A699E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CE37" w14:textId="77777777" w:rsidR="00FF6293" w:rsidRDefault="00BE1321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F310" w14:textId="77777777" w:rsidR="00FF6293" w:rsidRDefault="00BE1321"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  <w:r>
              <w:rPr>
                <w:sz w:val="20"/>
                <w:szCs w:val="20"/>
              </w:rPr>
              <w:t xml:space="preserve"> (PDF), CSV/JSON exporters</w:t>
            </w:r>
          </w:p>
        </w:tc>
      </w:tr>
      <w:tr w:rsidR="00FF6293" w14:paraId="50E4B8D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51A" w14:textId="77777777" w:rsidR="00FF6293" w:rsidRDefault="00BE1321">
            <w:r>
              <w:rPr>
                <w:sz w:val="20"/>
                <w:szCs w:val="20"/>
              </w:rPr>
              <w:t>App server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DEF9" w14:textId="77777777" w:rsidR="00FF6293" w:rsidRDefault="00BE1321"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WhiteNoise</w:t>
            </w:r>
            <w:proofErr w:type="spellEnd"/>
            <w:r>
              <w:rPr>
                <w:sz w:val="20"/>
                <w:szCs w:val="20"/>
              </w:rPr>
              <w:t xml:space="preserve"> for static files</w:t>
            </w:r>
          </w:p>
        </w:tc>
      </w:tr>
      <w:tr w:rsidR="00FF6293" w14:paraId="672915F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0DC3" w14:textId="77777777" w:rsidR="00FF6293" w:rsidRDefault="00BE1321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D3C5" w14:textId="77777777" w:rsidR="00FF6293" w:rsidRDefault="00BE1321">
            <w:r>
              <w:rPr>
                <w:sz w:val="20"/>
                <w:szCs w:val="20"/>
              </w:rPr>
              <w:t>React 18 + Vite</w:t>
            </w:r>
          </w:p>
        </w:tc>
      </w:tr>
      <w:tr w:rsidR="00FF6293" w14:paraId="3CB4C5C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7A8E" w14:textId="77777777" w:rsidR="00FF6293" w:rsidRDefault="00BE1321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65CB" w14:textId="77777777" w:rsidR="00FF6293" w:rsidRDefault="00BE1321">
            <w:r>
              <w:rPr>
                <w:sz w:val="20"/>
                <w:szCs w:val="20"/>
              </w:rPr>
              <w:t>Tailwind CSS</w:t>
            </w:r>
          </w:p>
        </w:tc>
      </w:tr>
      <w:tr w:rsidR="00FF6293" w14:paraId="48ED48A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5E5A" w14:textId="77777777" w:rsidR="00FF6293" w:rsidRDefault="00BE1321">
            <w:r>
              <w:rPr>
                <w:sz w:val="20"/>
                <w:szCs w:val="20"/>
              </w:rPr>
              <w:t>Frontend data viz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9FD4" w14:textId="77777777" w:rsidR="00FF6293" w:rsidRDefault="00BE1321">
            <w:r>
              <w:rPr>
                <w:sz w:val="20"/>
                <w:szCs w:val="20"/>
              </w:rPr>
              <w:t>Chart.js (react-chartjs-2), React Flow (</w:t>
            </w:r>
            <w:proofErr w:type="spellStart"/>
            <w:r>
              <w:rPr>
                <w:sz w:val="20"/>
                <w:szCs w:val="20"/>
              </w:rPr>
              <w:t>reactflow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F6293" w14:paraId="4E9AF8B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0BAF" w14:textId="77777777" w:rsidR="00FF6293" w:rsidRDefault="00BE1321">
            <w:r>
              <w:rPr>
                <w:sz w:val="20"/>
                <w:szCs w:val="20"/>
              </w:rPr>
              <w:t>Frontend UX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158F" w14:textId="77777777" w:rsidR="00FF6293" w:rsidRDefault="00BE1321">
            <w:r>
              <w:rPr>
                <w:sz w:val="20"/>
                <w:szCs w:val="20"/>
              </w:rPr>
              <w:t>Framer Motion, custom Theme/Notification context providers</w:t>
            </w:r>
          </w:p>
        </w:tc>
      </w:tr>
      <w:tr w:rsidR="00FF6293" w14:paraId="7A0E52B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A383" w14:textId="77777777" w:rsidR="00FF6293" w:rsidRDefault="00BE1321">
            <w:r>
              <w:rPr>
                <w:sz w:val="20"/>
                <w:szCs w:val="20"/>
              </w:rPr>
              <w:t>Frontend testing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9030" w14:textId="77777777" w:rsidR="00FF6293" w:rsidRDefault="00BE1321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, Testing Library, </w:t>
            </w:r>
            <w:proofErr w:type="spellStart"/>
            <w:r>
              <w:rPr>
                <w:sz w:val="20"/>
                <w:szCs w:val="20"/>
              </w:rPr>
              <w:t>jsdom</w:t>
            </w:r>
            <w:proofErr w:type="spellEnd"/>
            <w:r>
              <w:rPr>
                <w:sz w:val="20"/>
                <w:szCs w:val="20"/>
              </w:rPr>
              <w:t>, @vitest/coverage-v8</w:t>
            </w:r>
          </w:p>
        </w:tc>
      </w:tr>
      <w:tr w:rsidR="00FF6293" w14:paraId="074DC4E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D336" w14:textId="77777777" w:rsidR="00FF6293" w:rsidRDefault="00BE1321">
            <w:r>
              <w:rPr>
                <w:sz w:val="20"/>
                <w:szCs w:val="20"/>
              </w:rPr>
              <w:t>Backend testing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7B16" w14:textId="77777777" w:rsidR="00FF6293" w:rsidRDefault="00BE1321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coverage (pytest.ini)</w:t>
            </w:r>
          </w:p>
        </w:tc>
      </w:tr>
      <w:tr w:rsidR="00FF6293" w14:paraId="7209109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7C99" w14:textId="77777777" w:rsidR="00FF6293" w:rsidRDefault="00BE1321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CE67" w14:textId="77777777" w:rsidR="00FF6293" w:rsidRDefault="00BE1321">
            <w:r>
              <w:rPr>
                <w:sz w:val="20"/>
                <w:szCs w:val="20"/>
              </w:rPr>
              <w:t>Docker, Docker Compose</w:t>
            </w:r>
          </w:p>
        </w:tc>
      </w:tr>
      <w:tr w:rsidR="00FF6293" w14:paraId="05C4BFE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91FF" w14:textId="77777777" w:rsidR="00FF6293" w:rsidRDefault="00BE1321">
            <w:r>
              <w:rPr>
                <w:sz w:val="20"/>
                <w:szCs w:val="20"/>
              </w:rPr>
              <w:t>Reverse proxy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BF46" w14:textId="77777777" w:rsidR="00FF6293" w:rsidRDefault="00BE1321">
            <w:r>
              <w:rPr>
                <w:sz w:val="20"/>
                <w:szCs w:val="20"/>
              </w:rPr>
              <w:t>Nginx</w:t>
            </w:r>
          </w:p>
        </w:tc>
      </w:tr>
      <w:tr w:rsidR="00FF6293" w14:paraId="5EC5462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5109" w14:textId="77777777" w:rsidR="00FF6293" w:rsidRDefault="00BE132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C3DA" w14:textId="77777777" w:rsidR="00FF6293" w:rsidRDefault="00BE1321">
            <w:r>
              <w:rPr>
                <w:sz w:val="20"/>
                <w:szCs w:val="20"/>
              </w:rPr>
              <w:t>GitHub Actions (.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/workflows/ci-</w:t>
            </w:r>
            <w:proofErr w:type="spellStart"/>
            <w:r>
              <w:rPr>
                <w:sz w:val="20"/>
                <w:szCs w:val="20"/>
              </w:rPr>
              <w:t>cd.yml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1213CB4" w14:textId="77777777" w:rsidR="00FF6293" w:rsidRDefault="00BE1321">
      <w:pPr>
        <w:pStyle w:val="Heading1"/>
      </w:pPr>
      <w:r>
        <w:t>5. User Roles</w:t>
      </w:r>
    </w:p>
    <w:p w14:paraId="0322ACDF" w14:textId="77777777" w:rsidR="00FF6293" w:rsidRDefault="00BE1321">
      <w:pPr>
        <w:spacing w:after="160" w:line="276" w:lineRule="auto"/>
      </w:pPr>
      <w:r>
        <w:t xml:space="preserve">Defined in apps/users/models.py as the </w:t>
      </w:r>
      <w:proofErr w:type="spellStart"/>
      <w:r>
        <w:t>User.Role</w:t>
      </w:r>
      <w:proofErr w:type="spellEnd"/>
      <w:r>
        <w:t xml:space="preserve"> </w:t>
      </w:r>
      <w:proofErr w:type="spellStart"/>
      <w:r>
        <w:t>enum</w:t>
      </w:r>
      <w:proofErr w:type="spellEnd"/>
      <w:r>
        <w:t>, used for role-based API permissions: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7"/>
        <w:gridCol w:w="5037"/>
      </w:tblGrid>
      <w:tr w:rsidR="00FF6293" w14:paraId="4C228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9491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694D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F6293" w14:paraId="4E804F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A051" w14:textId="77777777" w:rsidR="00FF6293" w:rsidRDefault="00BE1321">
            <w:r>
              <w:rPr>
                <w:sz w:val="20"/>
                <w:szCs w:val="20"/>
              </w:rPr>
              <w:t>SOC Analyst</w:t>
            </w:r>
          </w:p>
        </w:tc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4009" w14:textId="77777777" w:rsidR="00FF6293" w:rsidRDefault="00BE1321">
            <w:proofErr w:type="spellStart"/>
            <w:r>
              <w:rPr>
                <w:sz w:val="20"/>
                <w:szCs w:val="20"/>
              </w:rPr>
              <w:t>soc_</w:t>
            </w:r>
            <w:proofErr w:type="gram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>default)</w:t>
            </w:r>
          </w:p>
        </w:tc>
      </w:tr>
      <w:tr w:rsidR="00FF6293" w14:paraId="437FEA6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A889" w14:textId="77777777" w:rsidR="00FF6293" w:rsidRDefault="00BE1321">
            <w:r>
              <w:rPr>
                <w:sz w:val="20"/>
                <w:szCs w:val="20"/>
              </w:rPr>
              <w:t>Security Admin</w:t>
            </w:r>
          </w:p>
        </w:tc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4C03" w14:textId="77777777" w:rsidR="00FF6293" w:rsidRDefault="00BE1321">
            <w:proofErr w:type="spellStart"/>
            <w:r>
              <w:rPr>
                <w:sz w:val="20"/>
                <w:szCs w:val="20"/>
              </w:rPr>
              <w:t>security_admin</w:t>
            </w:r>
            <w:proofErr w:type="spellEnd"/>
          </w:p>
        </w:tc>
      </w:tr>
      <w:tr w:rsidR="00FF6293" w14:paraId="7BC6FC4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418C" w14:textId="77777777" w:rsidR="00FF6293" w:rsidRDefault="00BE1321">
            <w:r>
              <w:rPr>
                <w:sz w:val="20"/>
                <w:szCs w:val="20"/>
              </w:rPr>
              <w:lastRenderedPageBreak/>
              <w:t>Government Officer</w:t>
            </w:r>
          </w:p>
        </w:tc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6B8E" w14:textId="77777777" w:rsidR="00FF6293" w:rsidRDefault="00BE1321">
            <w:proofErr w:type="spellStart"/>
            <w:r>
              <w:rPr>
                <w:sz w:val="20"/>
                <w:szCs w:val="20"/>
              </w:rPr>
              <w:t>government_officer</w:t>
            </w:r>
            <w:proofErr w:type="spellEnd"/>
          </w:p>
        </w:tc>
      </w:tr>
      <w:tr w:rsidR="00FF6293" w14:paraId="79DA0A7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0E63" w14:textId="77777777" w:rsidR="00FF6293" w:rsidRDefault="00BE1321">
            <w:r>
              <w:rPr>
                <w:sz w:val="20"/>
                <w:szCs w:val="20"/>
              </w:rPr>
              <w:t>Read Only Auditor</w:t>
            </w:r>
          </w:p>
        </w:tc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9B8C" w14:textId="77777777" w:rsidR="00FF6293" w:rsidRDefault="00BE1321">
            <w:proofErr w:type="spellStart"/>
            <w:r>
              <w:rPr>
                <w:sz w:val="20"/>
                <w:szCs w:val="20"/>
              </w:rPr>
              <w:t>read_only_auditor</w:t>
            </w:r>
            <w:proofErr w:type="spellEnd"/>
          </w:p>
        </w:tc>
      </w:tr>
    </w:tbl>
    <w:p w14:paraId="3CCFA748" w14:textId="77777777" w:rsidR="00FF6293" w:rsidRDefault="00BE1321">
      <w:pPr>
        <w:pStyle w:val="Heading1"/>
      </w:pPr>
      <w:r>
        <w:t>6. API Reference</w:t>
      </w:r>
    </w:p>
    <w:p w14:paraId="05515658" w14:textId="77777777" w:rsidR="00FF6293" w:rsidRDefault="00BE1321">
      <w:pPr>
        <w:spacing w:after="160" w:line="276" w:lineRule="auto"/>
      </w:pPr>
      <w:r>
        <w:t xml:space="preserve">All endpoints are </w:t>
      </w:r>
      <w:proofErr w:type="spellStart"/>
      <w:r>
        <w:t>namespaced</w:t>
      </w:r>
      <w:proofErr w:type="spellEnd"/>
      <w:r>
        <w:t xml:space="preserve"> under /</w:t>
      </w:r>
      <w:proofErr w:type="spellStart"/>
      <w:r>
        <w:t>api</w:t>
      </w:r>
      <w:proofErr w:type="spellEnd"/>
      <w:r>
        <w:t>/v1/. Interactive documentation is auto-generated:</w:t>
      </w:r>
    </w:p>
    <w:p w14:paraId="1C6A11A3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Swagger UI: GET /</w:t>
      </w:r>
      <w:proofErr w:type="spellStart"/>
      <w:r>
        <w:t>api</w:t>
      </w:r>
      <w:proofErr w:type="spellEnd"/>
      <w:r>
        <w:t>/docs/</w:t>
      </w:r>
    </w:p>
    <w:p w14:paraId="2C335F6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proofErr w:type="spellStart"/>
      <w:r>
        <w:t>Redoc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redoc</w:t>
      </w:r>
      <w:proofErr w:type="spellEnd"/>
      <w:r>
        <w:t>/</w:t>
      </w:r>
    </w:p>
    <w:p w14:paraId="49DEB274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 xml:space="preserve">Raw </w:t>
      </w:r>
      <w:proofErr w:type="spellStart"/>
      <w:r>
        <w:t>OpenAPI</w:t>
      </w:r>
      <w:proofErr w:type="spellEnd"/>
      <w:r>
        <w:t xml:space="preserve"> schema: GET /</w:t>
      </w:r>
      <w:proofErr w:type="spellStart"/>
      <w:r>
        <w:t>api</w:t>
      </w:r>
      <w:proofErr w:type="spellEnd"/>
      <w:r>
        <w:t>/schema/</w:t>
      </w:r>
    </w:p>
    <w:p w14:paraId="7F70D80A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Django admin: /admin/</w:t>
      </w:r>
    </w:p>
    <w:p w14:paraId="271CF7E9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Token verify (</w:t>
      </w:r>
      <w:proofErr w:type="spellStart"/>
      <w:r>
        <w:t>SimpleJWT</w:t>
      </w:r>
      <w:proofErr w:type="spellEnd"/>
      <w:r>
        <w:t>): POST /</w:t>
      </w:r>
      <w:proofErr w:type="spellStart"/>
      <w:r>
        <w:t>api</w:t>
      </w:r>
      <w:proofErr w:type="spellEnd"/>
      <w:r>
        <w:t>/v1/token/verify/</w:t>
      </w:r>
    </w:p>
    <w:p w14:paraId="1D5F7E4A" w14:textId="77777777" w:rsidR="00FF6293" w:rsidRDefault="00BE1321">
      <w:pPr>
        <w:pStyle w:val="Heading2"/>
      </w:pPr>
      <w:r>
        <w:t>6.1 Health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6B0BB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8BC9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92FC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95DB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01A4E19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4631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8928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/v1/health/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CF0D" w14:textId="77777777" w:rsidR="00FF6293" w:rsidRDefault="00BE1321">
            <w:r>
              <w:rPr>
                <w:sz w:val="20"/>
                <w:szCs w:val="20"/>
              </w:rPr>
              <w:t>Service/DB health check (validates MongoDB connectivity)</w:t>
            </w:r>
          </w:p>
        </w:tc>
      </w:tr>
    </w:tbl>
    <w:p w14:paraId="2D6F3CB7" w14:textId="77777777" w:rsidR="00FF6293" w:rsidRDefault="00BE1321">
      <w:pPr>
        <w:pStyle w:val="Heading2"/>
      </w:pPr>
      <w:r>
        <w:t>6.2 Authentication (/</w:t>
      </w:r>
      <w:proofErr w:type="spellStart"/>
      <w:r>
        <w:t>api</w:t>
      </w:r>
      <w:proofErr w:type="spellEnd"/>
      <w:r>
        <w:t>/v1/auth/)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521A4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10AD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73D0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9BD0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22FC5DC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ED9D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8E7A" w14:textId="77777777" w:rsidR="00FF6293" w:rsidRDefault="00BE1321">
            <w:r>
              <w:rPr>
                <w:sz w:val="20"/>
                <w:szCs w:val="20"/>
              </w:rPr>
              <w:t>auth/register/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D47B" w14:textId="77777777" w:rsidR="00FF6293" w:rsidRDefault="00BE1321">
            <w:r>
              <w:rPr>
                <w:sz w:val="20"/>
                <w:szCs w:val="20"/>
              </w:rPr>
              <w:t>Register a new user</w:t>
            </w:r>
          </w:p>
        </w:tc>
      </w:tr>
      <w:tr w:rsidR="00FF6293" w14:paraId="0B5A30F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A49B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B2F0" w14:textId="77777777" w:rsidR="00FF6293" w:rsidRDefault="00BE1321">
            <w:r>
              <w:rPr>
                <w:sz w:val="20"/>
                <w:szCs w:val="20"/>
              </w:rPr>
              <w:t>auth/login/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78DA" w14:textId="77777777" w:rsidR="00FF6293" w:rsidRDefault="00BE1321">
            <w:r>
              <w:rPr>
                <w:sz w:val="20"/>
                <w:szCs w:val="20"/>
              </w:rPr>
              <w:t>JWT login (obtain access/refresh tokens)</w:t>
            </w:r>
          </w:p>
        </w:tc>
      </w:tr>
      <w:tr w:rsidR="00FF6293" w14:paraId="0AA0BA6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519E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E4BA" w14:textId="77777777" w:rsidR="00FF6293" w:rsidRDefault="00BE1321">
            <w:r>
              <w:rPr>
                <w:sz w:val="20"/>
                <w:szCs w:val="20"/>
              </w:rPr>
              <w:t>auth/refresh/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949B" w14:textId="77777777" w:rsidR="00FF6293" w:rsidRDefault="00BE1321">
            <w:r>
              <w:rPr>
                <w:sz w:val="20"/>
                <w:szCs w:val="20"/>
              </w:rPr>
              <w:t>Refresh an access token</w:t>
            </w:r>
          </w:p>
        </w:tc>
      </w:tr>
      <w:tr w:rsidR="00FF6293" w14:paraId="64EE124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CED1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1A1D" w14:textId="77777777" w:rsidR="00FF6293" w:rsidRDefault="00BE1321">
            <w:r>
              <w:rPr>
                <w:sz w:val="20"/>
                <w:szCs w:val="20"/>
              </w:rPr>
              <w:t>auth/password-reset/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C3D9" w14:textId="77777777" w:rsidR="00FF6293" w:rsidRDefault="00BE1321">
            <w:r>
              <w:rPr>
                <w:sz w:val="20"/>
                <w:szCs w:val="20"/>
              </w:rPr>
              <w:t>Request a password reset (enumeration-safe)</w:t>
            </w:r>
          </w:p>
        </w:tc>
      </w:tr>
      <w:tr w:rsidR="00FF6293" w14:paraId="51593DF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1633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7088" w14:textId="77777777" w:rsidR="00FF6293" w:rsidRDefault="00BE1321">
            <w:r>
              <w:rPr>
                <w:sz w:val="20"/>
                <w:szCs w:val="20"/>
              </w:rPr>
              <w:t>auth/password-reset/confirm/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C842" w14:textId="77777777" w:rsidR="00FF6293" w:rsidRDefault="00BE1321">
            <w:r>
              <w:rPr>
                <w:sz w:val="20"/>
                <w:szCs w:val="20"/>
              </w:rPr>
              <w:t>Confirm password reset with token</w:t>
            </w:r>
          </w:p>
        </w:tc>
      </w:tr>
      <w:tr w:rsidR="00FF6293" w14:paraId="76A7F50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9966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BD24" w14:textId="77777777" w:rsidR="00FF6293" w:rsidRDefault="00BE1321">
            <w:r>
              <w:rPr>
                <w:sz w:val="20"/>
                <w:szCs w:val="20"/>
              </w:rPr>
              <w:t>auth/me/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D4D0" w14:textId="77777777" w:rsidR="00FF6293" w:rsidRDefault="00BE1321">
            <w:r>
              <w:rPr>
                <w:sz w:val="20"/>
                <w:szCs w:val="20"/>
              </w:rPr>
              <w:t>Get the current authenticated user</w:t>
            </w:r>
          </w:p>
        </w:tc>
      </w:tr>
    </w:tbl>
    <w:p w14:paraId="246FA945" w14:textId="77777777" w:rsidR="00FF6293" w:rsidRDefault="00BE1321">
      <w:pPr>
        <w:pStyle w:val="Heading2"/>
      </w:pPr>
      <w:r>
        <w:t>6.3 Users (/</w:t>
      </w:r>
      <w:proofErr w:type="spellStart"/>
      <w:r>
        <w:t>api</w:t>
      </w:r>
      <w:proofErr w:type="spellEnd"/>
      <w:r>
        <w:t>/v1/users/)</w:t>
      </w:r>
    </w:p>
    <w:p w14:paraId="6ABD77A2" w14:textId="77777777" w:rsidR="00FF6293" w:rsidRDefault="00BE1321">
      <w:pPr>
        <w:spacing w:after="160" w:line="276" w:lineRule="auto"/>
      </w:pPr>
      <w:r>
        <w:t xml:space="preserve">Standard DRF </w:t>
      </w:r>
      <w:proofErr w:type="spellStart"/>
      <w:r>
        <w:t>ViewSet</w:t>
      </w:r>
      <w:proofErr w:type="spellEnd"/>
      <w:r>
        <w:t xml:space="preserve"> exposed via a </w:t>
      </w:r>
      <w:proofErr w:type="spellStart"/>
      <w:r>
        <w:t>DefaultRouter</w:t>
      </w:r>
      <w:proofErr w:type="spellEnd"/>
      <w:r>
        <w:t xml:space="preserve"> (list/retrieve/update/delete users), role-gated.</w:t>
      </w:r>
    </w:p>
    <w:p w14:paraId="01A36B34" w14:textId="77777777" w:rsidR="00FF6293" w:rsidRDefault="00BE1321">
      <w:pPr>
        <w:pStyle w:val="Heading2"/>
      </w:pPr>
      <w:r>
        <w:t>6.4 Logs (/</w:t>
      </w:r>
      <w:proofErr w:type="spellStart"/>
      <w:r>
        <w:t>api</w:t>
      </w:r>
      <w:proofErr w:type="spellEnd"/>
      <w:r>
        <w:t>/v1/logs/)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74FF3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6C3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D737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339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4999203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A0A9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6BCE" w14:textId="77777777" w:rsidR="00FF6293" w:rsidRDefault="00BE1321">
            <w:r>
              <w:rPr>
                <w:sz w:val="20"/>
                <w:szCs w:val="20"/>
              </w:rPr>
              <w:t>logs/upload-log/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93C7" w14:textId="77777777" w:rsidR="00FF6293" w:rsidRDefault="00BE1321">
            <w:r>
              <w:rPr>
                <w:sz w:val="20"/>
                <w:szCs w:val="20"/>
              </w:rPr>
              <w:t>Upload a raw log file for parsing (Windows, Linux, firewall, JSON, CSV, syslog supported)</w:t>
            </w:r>
          </w:p>
        </w:tc>
      </w:tr>
      <w:tr w:rsidR="00FF6293" w14:paraId="7A32D51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DA65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0F6F" w14:textId="77777777" w:rsidR="00FF6293" w:rsidRDefault="00BE1321">
            <w:r>
              <w:rPr>
                <w:sz w:val="20"/>
                <w:szCs w:val="20"/>
              </w:rPr>
              <w:t>logs/list-logs/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FEBF" w14:textId="77777777" w:rsidR="00FF6293" w:rsidRDefault="00BE1321">
            <w:r>
              <w:rPr>
                <w:sz w:val="20"/>
                <w:szCs w:val="20"/>
              </w:rPr>
              <w:t>List ingested logs</w:t>
            </w:r>
          </w:p>
        </w:tc>
      </w:tr>
      <w:tr w:rsidR="00FF6293" w14:paraId="43FB24E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400F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2B6E" w14:textId="77777777" w:rsidR="00FF6293" w:rsidRDefault="00BE1321">
            <w:r>
              <w:rPr>
                <w:sz w:val="20"/>
                <w:szCs w:val="20"/>
              </w:rPr>
              <w:t>logs/log-details/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0CB3" w14:textId="77777777" w:rsidR="00FF6293" w:rsidRDefault="00BE1321">
            <w:r>
              <w:rPr>
                <w:sz w:val="20"/>
                <w:szCs w:val="20"/>
              </w:rPr>
              <w:t>Retrieve details for a specific log</w:t>
            </w:r>
          </w:p>
        </w:tc>
      </w:tr>
    </w:tbl>
    <w:p w14:paraId="14C30DF5" w14:textId="77777777" w:rsidR="00FF6293" w:rsidRDefault="00BE1321">
      <w:pPr>
        <w:spacing w:after="160" w:line="276" w:lineRule="auto"/>
      </w:pPr>
      <w:r>
        <w:lastRenderedPageBreak/>
        <w:t xml:space="preserve">Sample raw log fixtures are provided under backend/samples/logs/ (csv_logs.csv, firewall_logs.csv, </w:t>
      </w:r>
      <w:proofErr w:type="spellStart"/>
      <w:r>
        <w:t>json_</w:t>
      </w:r>
      <w:proofErr w:type="gramStart"/>
      <w:r>
        <w:t>logs.json</w:t>
      </w:r>
      <w:proofErr w:type="spellEnd"/>
      <w:proofErr w:type="gramEnd"/>
      <w:r>
        <w:t>, linux_logs.log, syslog.log, windows_logs.csv).</w:t>
      </w:r>
    </w:p>
    <w:p w14:paraId="19FB1C4A" w14:textId="77777777" w:rsidR="00FF6293" w:rsidRDefault="00BE1321">
      <w:pPr>
        <w:pStyle w:val="Heading2"/>
      </w:pPr>
      <w:r>
        <w:t>6.5 Behavioral Anomaly Detection (/</w:t>
      </w:r>
      <w:proofErr w:type="spellStart"/>
      <w:r>
        <w:t>api</w:t>
      </w:r>
      <w:proofErr w:type="spellEnd"/>
      <w:r>
        <w:t>/v1/)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1A31F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03C5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81F2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F189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42D8B03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0ADC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606F" w14:textId="77777777" w:rsidR="00FF6293" w:rsidRDefault="00BE1321">
            <w:r>
              <w:rPr>
                <w:sz w:val="20"/>
                <w:szCs w:val="20"/>
              </w:rPr>
              <w:t>behavior/analyze/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32E1" w14:textId="77777777" w:rsidR="00FF6293" w:rsidRDefault="00BE1321">
            <w:r>
              <w:rPr>
                <w:sz w:val="20"/>
                <w:szCs w:val="20"/>
              </w:rPr>
              <w:t>Score a user/session's behavioral risk using an Isolation Forest model</w:t>
            </w:r>
          </w:p>
        </w:tc>
      </w:tr>
    </w:tbl>
    <w:p w14:paraId="0DEC0219" w14:textId="77777777" w:rsidR="00FF6293" w:rsidRDefault="00BE1321">
      <w:pPr>
        <w:spacing w:after="160" w:line="276" w:lineRule="auto"/>
      </w:pPr>
      <w:r>
        <w:t>Sample request (backend/samples/</w:t>
      </w:r>
      <w:proofErr w:type="spellStart"/>
      <w:r>
        <w:t>behavior_anomaly_request.json</w:t>
      </w:r>
      <w:proofErr w:type="spellEnd"/>
      <w:r>
        <w:t>):</w:t>
      </w:r>
    </w:p>
    <w:p w14:paraId="321938B3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0CA0E6AC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3BE1E7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user</w:t>
      </w:r>
      <w:proofErr w:type="gramEnd"/>
      <w:r>
        <w:rPr>
          <w:rFonts w:ascii="Consolas" w:eastAsia="Consolas" w:hAnsi="Consolas" w:cs="Consolas"/>
          <w:sz w:val="19"/>
          <w:szCs w:val="19"/>
        </w:rPr>
        <w:t>_identifier</w:t>
      </w:r>
      <w:proofErr w:type="spellEnd"/>
      <w:r>
        <w:rPr>
          <w:rFonts w:ascii="Consolas" w:eastAsia="Consolas" w:hAnsi="Consolas" w:cs="Consolas"/>
          <w:sz w:val="19"/>
          <w:szCs w:val="19"/>
        </w:rPr>
        <w:t>": "analyst.soc@example.gov",</w:t>
      </w:r>
    </w:p>
    <w:p w14:paraId="7FA2933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login</w:t>
      </w:r>
      <w:proofErr w:type="gramEnd"/>
      <w:r>
        <w:rPr>
          <w:rFonts w:ascii="Consolas" w:eastAsia="Consolas" w:hAnsi="Consolas" w:cs="Consolas"/>
          <w:sz w:val="19"/>
          <w:szCs w:val="19"/>
        </w:rPr>
        <w:t>_time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"2026-07-03T23:42:00Z",</w:t>
      </w:r>
    </w:p>
    <w:p w14:paraId="1AF7823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"location": "untrusted foreign </w:t>
      </w:r>
      <w:proofErr w:type="spellStart"/>
      <w:r>
        <w:rPr>
          <w:rFonts w:ascii="Consolas" w:eastAsia="Consolas" w:hAnsi="Consolas" w:cs="Consolas"/>
          <w:sz w:val="19"/>
          <w:szCs w:val="19"/>
        </w:rPr>
        <w:t>vpn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244B9050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>": "8.8.8.8",</w:t>
      </w:r>
    </w:p>
    <w:p w14:paraId="01EC0B1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failed</w:t>
      </w:r>
      <w:proofErr w:type="gramEnd"/>
      <w:r>
        <w:rPr>
          <w:rFonts w:ascii="Consolas" w:eastAsia="Consolas" w:hAnsi="Consolas" w:cs="Consolas"/>
          <w:sz w:val="19"/>
          <w:szCs w:val="19"/>
        </w:rPr>
        <w:t>_login_count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": 7,</w:t>
      </w:r>
    </w:p>
    <w:p w14:paraId="5772CD9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usb</w:t>
      </w:r>
      <w:proofErr w:type="gramEnd"/>
      <w:r>
        <w:rPr>
          <w:rFonts w:ascii="Consolas" w:eastAsia="Consolas" w:hAnsi="Consolas" w:cs="Consolas"/>
          <w:sz w:val="19"/>
          <w:szCs w:val="19"/>
        </w:rPr>
        <w:t>_activity</w:t>
      </w:r>
      <w:proofErr w:type="spellEnd"/>
      <w:r>
        <w:rPr>
          <w:rFonts w:ascii="Consolas" w:eastAsia="Consolas" w:hAnsi="Consolas" w:cs="Consolas"/>
          <w:sz w:val="19"/>
          <w:szCs w:val="19"/>
        </w:rPr>
        <w:t>": true,</w:t>
      </w:r>
    </w:p>
    <w:p w14:paraId="6A452DC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download</w:t>
      </w:r>
      <w:proofErr w:type="gramEnd"/>
      <w:r>
        <w:rPr>
          <w:rFonts w:ascii="Consolas" w:eastAsia="Consolas" w:hAnsi="Consolas" w:cs="Consolas"/>
          <w:sz w:val="19"/>
          <w:szCs w:val="19"/>
        </w:rPr>
        <w:t>_size</w:t>
      </w:r>
      <w:proofErr w:type="spellEnd"/>
      <w:r>
        <w:rPr>
          <w:rFonts w:ascii="Consolas" w:eastAsia="Consolas" w:hAnsi="Consolas" w:cs="Consolas"/>
          <w:sz w:val="19"/>
          <w:szCs w:val="19"/>
        </w:rPr>
        <w:t>": 420.5,</w:t>
      </w:r>
    </w:p>
    <w:p w14:paraId="7AFB51E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file</w:t>
      </w:r>
      <w:proofErr w:type="gramEnd"/>
      <w:r>
        <w:rPr>
          <w:rFonts w:ascii="Consolas" w:eastAsia="Consolas" w:hAnsi="Consolas" w:cs="Consolas"/>
          <w:sz w:val="19"/>
          <w:szCs w:val="19"/>
        </w:rPr>
        <w:t>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": 188,</w:t>
      </w:r>
    </w:p>
    <w:p w14:paraId="16815CB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process</w:t>
      </w:r>
      <w:proofErr w:type="gramEnd"/>
      <w:r>
        <w:rPr>
          <w:rFonts w:ascii="Consolas" w:eastAsia="Consolas" w:hAnsi="Consolas" w:cs="Consolas"/>
          <w:sz w:val="19"/>
          <w:szCs w:val="19"/>
        </w:rPr>
        <w:t>_creation</w:t>
      </w:r>
      <w:proofErr w:type="spellEnd"/>
      <w:r>
        <w:rPr>
          <w:rFonts w:ascii="Consolas" w:eastAsia="Consolas" w:hAnsi="Consolas" w:cs="Consolas"/>
          <w:sz w:val="19"/>
          <w:szCs w:val="19"/>
        </w:rPr>
        <w:t>": 64</w:t>
      </w:r>
    </w:p>
    <w:p w14:paraId="7BCDA31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AF619A0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6E41BD34" w14:textId="77777777" w:rsidR="00FF6293" w:rsidRDefault="00BE1321">
      <w:pPr>
        <w:pStyle w:val="Heading2"/>
      </w:pPr>
      <w:r>
        <w:t>6.6 Attack Prediction (/</w:t>
      </w:r>
      <w:proofErr w:type="spellStart"/>
      <w:r>
        <w:t>api</w:t>
      </w:r>
      <w:proofErr w:type="spellEnd"/>
      <w:r>
        <w:t>/v1/)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28E34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68ED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41D0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89D4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7391390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6E9C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1D1B" w14:textId="77777777" w:rsidR="00FF6293" w:rsidRDefault="00BE1321">
            <w:r>
              <w:rPr>
                <w:sz w:val="20"/>
                <w:szCs w:val="20"/>
              </w:rPr>
              <w:t>predict/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64C2" w14:textId="77777777" w:rsidR="00FF6293" w:rsidRDefault="00BE1321">
            <w:r>
              <w:rPr>
                <w:sz w:val="20"/>
                <w:szCs w:val="20"/>
              </w:rPr>
              <w:t>Predict the likely next attack stage/technique from anomaly + MITRE context</w:t>
            </w:r>
          </w:p>
        </w:tc>
      </w:tr>
    </w:tbl>
    <w:p w14:paraId="254661A5" w14:textId="77777777" w:rsidR="00FF6293" w:rsidRDefault="00BE1321">
      <w:pPr>
        <w:spacing w:after="160" w:line="276" w:lineRule="auto"/>
      </w:pPr>
      <w:r>
        <w:t>Sample request (backend/samples/</w:t>
      </w:r>
      <w:proofErr w:type="spellStart"/>
      <w:r>
        <w:t>attack_prediction</w:t>
      </w:r>
      <w:proofErr w:type="spellEnd"/>
      <w:r>
        <w:t>/</w:t>
      </w:r>
      <w:proofErr w:type="spellStart"/>
      <w:r>
        <w:t>predict_request.json</w:t>
      </w:r>
      <w:proofErr w:type="spellEnd"/>
      <w:r>
        <w:t>):</w:t>
      </w:r>
    </w:p>
    <w:p w14:paraId="181CBA28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211E416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20BF36E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"anomaly": {</w:t>
      </w:r>
    </w:p>
    <w:p w14:paraId="62AAF24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anomaly</w:t>
      </w:r>
      <w:proofErr w:type="gramEnd"/>
      <w:r>
        <w:rPr>
          <w:rFonts w:ascii="Consolas" w:eastAsia="Consolas" w:hAnsi="Consolas" w:cs="Consolas"/>
          <w:sz w:val="19"/>
          <w:szCs w:val="19"/>
        </w:rPr>
        <w:t>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": 0.86,</w:t>
      </w:r>
    </w:p>
    <w:p w14:paraId="531D288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risk</w:t>
      </w:r>
      <w:proofErr w:type="gramEnd"/>
      <w:r>
        <w:rPr>
          <w:rFonts w:ascii="Consolas" w:eastAsia="Consolas" w:hAnsi="Consolas" w:cs="Consolas"/>
          <w:sz w:val="19"/>
          <w:szCs w:val="19"/>
        </w:rPr>
        <w:t>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": 91,</w:t>
      </w:r>
    </w:p>
    <w:p w14:paraId="20A9306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"source":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behavioral_anomaly_detection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15B33D2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},</w:t>
      </w:r>
    </w:p>
    <w:p w14:paraId="183D070A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mitre</w:t>
      </w:r>
      <w:proofErr w:type="gramEnd"/>
      <w:r>
        <w:rPr>
          <w:rFonts w:ascii="Consolas" w:eastAsia="Consolas" w:hAnsi="Consolas" w:cs="Consolas"/>
          <w:sz w:val="19"/>
          <w:szCs w:val="19"/>
        </w:rPr>
        <w:t>_technique</w:t>
      </w:r>
      <w:proofErr w:type="spellEnd"/>
      <w:r>
        <w:rPr>
          <w:rFonts w:ascii="Consolas" w:eastAsia="Consolas" w:hAnsi="Consolas" w:cs="Consolas"/>
          <w:sz w:val="19"/>
          <w:szCs w:val="19"/>
        </w:rPr>
        <w:t>": "T1078 Valid Accounts",</w:t>
      </w:r>
    </w:p>
    <w:p w14:paraId="7843BB4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current</w:t>
      </w:r>
      <w:proofErr w:type="gramEnd"/>
      <w:r>
        <w:rPr>
          <w:rFonts w:ascii="Consolas" w:eastAsia="Consolas" w:hAnsi="Consolas" w:cs="Consolas"/>
          <w:sz w:val="19"/>
          <w:szCs w:val="19"/>
        </w:rPr>
        <w:t>_stage</w:t>
      </w:r>
      <w:proofErr w:type="spell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initial_access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5973CEC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previous</w:t>
      </w:r>
      <w:proofErr w:type="gramEnd"/>
      <w:r>
        <w:rPr>
          <w:rFonts w:ascii="Consolas" w:eastAsia="Consolas" w:hAnsi="Consolas" w:cs="Consolas"/>
          <w:sz w:val="19"/>
          <w:szCs w:val="19"/>
        </w:rPr>
        <w:t>_activities</w:t>
      </w:r>
      <w:proofErr w:type="spellEnd"/>
      <w:r>
        <w:rPr>
          <w:rFonts w:ascii="Consolas" w:eastAsia="Consolas" w:hAnsi="Consolas" w:cs="Consolas"/>
          <w:sz w:val="19"/>
          <w:szCs w:val="19"/>
        </w:rPr>
        <w:t>": [</w:t>
      </w:r>
    </w:p>
    <w:p w14:paraId="4ACFC50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"Impossible travel login detected from untrusted VPN",</w:t>
      </w:r>
    </w:p>
    <w:p w14:paraId="1FC5EA7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"Multiple failed </w:t>
      </w:r>
      <w:proofErr w:type="gramStart"/>
      <w:r>
        <w:rPr>
          <w:rFonts w:ascii="Consolas" w:eastAsia="Consolas" w:hAnsi="Consolas" w:cs="Consolas"/>
          <w:sz w:val="19"/>
          <w:szCs w:val="19"/>
        </w:rPr>
        <w:t>login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attempts before successful authentication",</w:t>
      </w:r>
    </w:p>
    <w:p w14:paraId="06BFCF8A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"New device fingerprint for privileged user"</w:t>
      </w:r>
    </w:p>
    <w:p w14:paraId="0789967C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]</w:t>
      </w:r>
    </w:p>
    <w:p w14:paraId="445ED31C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4D5BEA1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16FED7B8" w14:textId="77777777" w:rsidR="00FF6293" w:rsidRDefault="00BE1321">
      <w:pPr>
        <w:pStyle w:val="Heading2"/>
      </w:pPr>
      <w:r>
        <w:t>6.7 Threat Intelligence (/</w:t>
      </w:r>
      <w:proofErr w:type="spellStart"/>
      <w:r>
        <w:t>api</w:t>
      </w:r>
      <w:proofErr w:type="spellEnd"/>
      <w:r>
        <w:t>/v1/)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0B9D6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6E48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A217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0F58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413652D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4B7B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CBC" w14:textId="77777777" w:rsidR="00FF6293" w:rsidRDefault="00BE1321">
            <w:r>
              <w:rPr>
                <w:sz w:val="20"/>
                <w:szCs w:val="20"/>
              </w:rPr>
              <w:t>chat/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03FA" w14:textId="77777777" w:rsidR="00FF6293" w:rsidRDefault="00BE1321">
            <w:r>
              <w:rPr>
                <w:sz w:val="20"/>
                <w:szCs w:val="20"/>
              </w:rPr>
              <w:t>Ask a threat-intel question; answered via RAG over local sample sources (MITRE ATT&amp;CK, NVD, CERT-In, CVE data)</w:t>
            </w:r>
          </w:p>
        </w:tc>
      </w:tr>
      <w:tr w:rsidR="00FF6293" w14:paraId="306A0E1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7404" w14:textId="77777777" w:rsidR="00FF6293" w:rsidRDefault="00BE1321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B7F7" w14:textId="77777777" w:rsidR="00FF6293" w:rsidRDefault="00BE1321">
            <w:r>
              <w:rPr>
                <w:sz w:val="20"/>
                <w:szCs w:val="20"/>
              </w:rPr>
              <w:t>chat/history/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3188" w14:textId="77777777" w:rsidR="00FF6293" w:rsidRDefault="00BE1321">
            <w:r>
              <w:rPr>
                <w:sz w:val="20"/>
                <w:szCs w:val="20"/>
              </w:rPr>
              <w:t>Retrieve prior threat-intel chat turns</w:t>
            </w:r>
          </w:p>
        </w:tc>
      </w:tr>
    </w:tbl>
    <w:p w14:paraId="6FAB6078" w14:textId="77777777" w:rsidR="00FF6293" w:rsidRDefault="00BE1321">
      <w:pPr>
        <w:spacing w:after="160" w:line="276" w:lineRule="auto"/>
      </w:pPr>
      <w:r>
        <w:t>Sample request (backend/samples/</w:t>
      </w:r>
      <w:proofErr w:type="spellStart"/>
      <w:r>
        <w:t>threat_intelligence_chat_request.json</w:t>
      </w:r>
      <w:proofErr w:type="spellEnd"/>
      <w:r>
        <w:t>):</w:t>
      </w:r>
    </w:p>
    <w:p w14:paraId="1CA0CCD0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5FDE0CB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49AE1C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"question": "Explain how valid accounts and PowerShell abuse could relate to a ransomware intrusion, and cite the sources.",</w:t>
      </w:r>
    </w:p>
    <w:p w14:paraId="24D4A7E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top</w:t>
      </w:r>
      <w:proofErr w:type="gramEnd"/>
      <w:r>
        <w:rPr>
          <w:rFonts w:ascii="Consolas" w:eastAsia="Consolas" w:hAnsi="Consolas" w:cs="Consolas"/>
          <w:sz w:val="19"/>
          <w:szCs w:val="19"/>
        </w:rPr>
        <w:t>_k</w:t>
      </w:r>
      <w:proofErr w:type="spellEnd"/>
      <w:r>
        <w:rPr>
          <w:rFonts w:ascii="Consolas" w:eastAsia="Consolas" w:hAnsi="Consolas" w:cs="Consolas"/>
          <w:sz w:val="19"/>
          <w:szCs w:val="19"/>
        </w:rPr>
        <w:t>": 5</w:t>
      </w:r>
    </w:p>
    <w:p w14:paraId="0D3AE2A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715D2F2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0B4A6330" w14:textId="77777777" w:rsidR="00FF6293" w:rsidRDefault="00BE1321">
      <w:pPr>
        <w:spacing w:after="160" w:line="276" w:lineRule="auto"/>
      </w:pPr>
      <w:r>
        <w:t>Local knowledge sources live in backend/samples/</w:t>
      </w:r>
      <w:proofErr w:type="spellStart"/>
      <w:r>
        <w:t>threat_intelligence</w:t>
      </w:r>
      <w:proofErr w:type="spellEnd"/>
      <w:r>
        <w:t>/ (MITRE ATT&amp;CK technique write-ups, NVD CVSS/EPSS context, a CVE sample, and a CERT-In ransomware advisory).</w:t>
      </w:r>
    </w:p>
    <w:p w14:paraId="3FCBD0AD" w14:textId="77777777" w:rsidR="00FF6293" w:rsidRDefault="00BE1321">
      <w:pPr>
        <w:pStyle w:val="Heading2"/>
      </w:pPr>
      <w:r>
        <w:t>6.8 SOC Assistant (/</w:t>
      </w:r>
      <w:proofErr w:type="spellStart"/>
      <w:r>
        <w:t>api</w:t>
      </w:r>
      <w:proofErr w:type="spellEnd"/>
      <w:r>
        <w:t>/v1/)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3B3FC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4515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EDFF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58C2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1FFA8BA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F06A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DEB7" w14:textId="77777777" w:rsidR="00FF6293" w:rsidRDefault="00BE1321">
            <w:r>
              <w:rPr>
                <w:sz w:val="20"/>
                <w:szCs w:val="20"/>
              </w:rPr>
              <w:t>soc-assistant/chat/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BB8A" w14:textId="77777777" w:rsidR="00FF6293" w:rsidRDefault="00BE1321">
            <w:r>
              <w:rPr>
                <w:sz w:val="20"/>
                <w:szCs w:val="20"/>
              </w:rPr>
              <w:t>Chat with the AI SOC assistant about an alert/incident</w:t>
            </w:r>
          </w:p>
        </w:tc>
      </w:tr>
      <w:tr w:rsidR="00FF6293" w14:paraId="573E47F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6AE5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BC3D" w14:textId="77777777" w:rsidR="00FF6293" w:rsidRDefault="00BE1321">
            <w:r>
              <w:rPr>
                <w:sz w:val="20"/>
                <w:szCs w:val="20"/>
              </w:rPr>
              <w:t>soc-assistant/chat/stream/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6354" w14:textId="77777777" w:rsidR="00FF6293" w:rsidRDefault="00BE1321">
            <w:r>
              <w:rPr>
                <w:sz w:val="20"/>
                <w:szCs w:val="20"/>
              </w:rPr>
              <w:t>Streaming variant of the chat endpoint</w:t>
            </w:r>
          </w:p>
        </w:tc>
      </w:tr>
      <w:tr w:rsidR="00FF6293" w14:paraId="3D7BCD6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75EC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9222" w14:textId="77777777" w:rsidR="00FF6293" w:rsidRDefault="00BE1321">
            <w:r>
              <w:rPr>
                <w:sz w:val="20"/>
                <w:szCs w:val="20"/>
              </w:rPr>
              <w:t>soc-assistant/history/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136B" w14:textId="77777777" w:rsidR="00FF6293" w:rsidRDefault="00BE1321">
            <w:r>
              <w:rPr>
                <w:sz w:val="20"/>
                <w:szCs w:val="20"/>
              </w:rPr>
              <w:t>Retrieve assistant chat history</w:t>
            </w:r>
          </w:p>
        </w:tc>
      </w:tr>
    </w:tbl>
    <w:p w14:paraId="5182F674" w14:textId="77777777" w:rsidR="00FF6293" w:rsidRDefault="00BE1321">
      <w:pPr>
        <w:spacing w:after="160" w:line="276" w:lineRule="auto"/>
      </w:pPr>
      <w:r>
        <w:t>Sample request (backend/samples/</w:t>
      </w:r>
      <w:proofErr w:type="spellStart"/>
      <w:r>
        <w:t>soc_assistant_chat_request.json</w:t>
      </w:r>
      <w:proofErr w:type="spellEnd"/>
      <w:r>
        <w:t>):</w:t>
      </w:r>
    </w:p>
    <w:p w14:paraId="28358F6B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29CBB61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7156F5E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"message": "Explain this critical alert and recommend mitigation for suspected valid account abuse.",</w:t>
      </w:r>
    </w:p>
    <w:p w14:paraId="5C5E28E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"context": {</w:t>
      </w:r>
    </w:p>
    <w:p w14:paraId="2354629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alert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"ALT-9012",</w:t>
      </w:r>
    </w:p>
    <w:p w14:paraId="7756FC9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"severity": "critical",</w:t>
      </w:r>
    </w:p>
    <w:p w14:paraId="5F242BFA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"title": "Impossible travel and privileged login anomaly",</w:t>
      </w:r>
    </w:p>
    <w:p w14:paraId="09B805D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mitre</w:t>
      </w:r>
      <w:proofErr w:type="gramEnd"/>
      <w:r>
        <w:rPr>
          <w:rFonts w:ascii="Consolas" w:eastAsia="Consolas" w:hAnsi="Consolas" w:cs="Consolas"/>
          <w:sz w:val="19"/>
          <w:szCs w:val="19"/>
        </w:rPr>
        <w:t>_technique</w:t>
      </w:r>
      <w:proofErr w:type="spellEnd"/>
      <w:r>
        <w:rPr>
          <w:rFonts w:ascii="Consolas" w:eastAsia="Consolas" w:hAnsi="Consolas" w:cs="Consolas"/>
          <w:sz w:val="19"/>
          <w:szCs w:val="19"/>
        </w:rPr>
        <w:t>": "T1078 Valid Accounts",</w:t>
      </w:r>
    </w:p>
    <w:p w14:paraId="73C4D1C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affected</w:t>
      </w:r>
      <w:proofErr w:type="gramEnd"/>
      <w:r>
        <w:rPr>
          <w:rFonts w:ascii="Consolas" w:eastAsia="Consolas" w:hAnsi="Consolas" w:cs="Consolas"/>
          <w:sz w:val="19"/>
          <w:szCs w:val="19"/>
        </w:rPr>
        <w:t>_user</w:t>
      </w:r>
      <w:proofErr w:type="spellEnd"/>
      <w:r>
        <w:rPr>
          <w:rFonts w:ascii="Consolas" w:eastAsia="Consolas" w:hAnsi="Consolas" w:cs="Consolas"/>
          <w:sz w:val="19"/>
          <w:szCs w:val="19"/>
        </w:rPr>
        <w:t>": "admin@example.gov",</w:t>
      </w:r>
    </w:p>
    <w:p w14:paraId="60B0ED3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affected</w:t>
      </w:r>
      <w:proofErr w:type="gramEnd"/>
      <w:r>
        <w:rPr>
          <w:rFonts w:ascii="Consolas" w:eastAsia="Consolas" w:hAnsi="Consolas" w:cs="Consolas"/>
          <w:sz w:val="19"/>
          <w:szCs w:val="19"/>
        </w:rPr>
        <w:t>_assets</w:t>
      </w:r>
      <w:proofErr w:type="spellEnd"/>
      <w:r>
        <w:rPr>
          <w:rFonts w:ascii="Consolas" w:eastAsia="Consolas" w:hAnsi="Consolas" w:cs="Consolas"/>
          <w:sz w:val="19"/>
          <w:szCs w:val="19"/>
        </w:rPr>
        <w:t>": ["auth-server-01", "customer-data-vault"]</w:t>
      </w:r>
    </w:p>
    <w:p w14:paraId="7E88ADFE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5C87DBC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306B6A8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139A3DAD" w14:textId="77777777" w:rsidR="00FF6293" w:rsidRDefault="00BE1321">
      <w:pPr>
        <w:pStyle w:val="Heading2"/>
      </w:pPr>
      <w:r>
        <w:t>6.9 Incidents (/</w:t>
      </w:r>
      <w:proofErr w:type="spellStart"/>
      <w:r>
        <w:t>api</w:t>
      </w:r>
      <w:proofErr w:type="spellEnd"/>
      <w:r>
        <w:t>/v1/incidents/)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2B5898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C5E1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0CC5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DF12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2A5D1E9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3D5C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AF0A" w14:textId="77777777" w:rsidR="00FF6293" w:rsidRDefault="00BE1321">
            <w:r>
              <w:rPr>
                <w:sz w:val="20"/>
                <w:szCs w:val="20"/>
              </w:rPr>
              <w:t>incidents/respond/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EA73" w14:textId="77777777" w:rsidR="00FF6293" w:rsidRDefault="00BE1321">
            <w:r>
              <w:rPr>
                <w:sz w:val="20"/>
                <w:szCs w:val="20"/>
              </w:rPr>
              <w:t xml:space="preserve">Trigger a simulated autonomous incident response (with approval </w:t>
            </w:r>
            <w:proofErr w:type="spellStart"/>
            <w:r>
              <w:rPr>
                <w:sz w:val="20"/>
                <w:szCs w:val="20"/>
              </w:rPr>
              <w:t>gating</w:t>
            </w:r>
            <w:proofErr w:type="spellEnd"/>
            <w:r>
              <w:rPr>
                <w:sz w:val="20"/>
                <w:szCs w:val="20"/>
              </w:rPr>
              <w:t xml:space="preserve"> for sensitive actions)</w:t>
            </w:r>
          </w:p>
        </w:tc>
      </w:tr>
    </w:tbl>
    <w:p w14:paraId="516B2E0B" w14:textId="77777777" w:rsidR="00FF6293" w:rsidRDefault="00BE1321">
      <w:pPr>
        <w:spacing w:after="160" w:line="276" w:lineRule="auto"/>
      </w:pPr>
      <w:r>
        <w:t xml:space="preserve">Simulated response actions include things like </w:t>
      </w:r>
      <w:proofErr w:type="spellStart"/>
      <w:r>
        <w:t>block_ip</w:t>
      </w:r>
      <w:proofErr w:type="spellEnd"/>
      <w:r>
        <w:t xml:space="preserve"> (auto-executes) and </w:t>
      </w:r>
      <w:proofErr w:type="spellStart"/>
      <w:r>
        <w:t>disable_user</w:t>
      </w:r>
      <w:proofErr w:type="spellEnd"/>
      <w:r>
        <w:t xml:space="preserve"> (requires security-admin approval) — see sample payloads in backend/samples/</w:t>
      </w:r>
      <w:proofErr w:type="spellStart"/>
      <w:r>
        <w:t>incident_response</w:t>
      </w:r>
      <w:proofErr w:type="spellEnd"/>
      <w:r>
        <w:t>/.</w:t>
      </w:r>
    </w:p>
    <w:p w14:paraId="17D235C3" w14:textId="77777777" w:rsidR="00FF6293" w:rsidRDefault="00BE1321">
      <w:pPr>
        <w:pStyle w:val="Heading2"/>
      </w:pPr>
      <w:r>
        <w:t>6.10 Reports (/</w:t>
      </w:r>
      <w:proofErr w:type="spellStart"/>
      <w:r>
        <w:t>api</w:t>
      </w:r>
      <w:proofErr w:type="spellEnd"/>
      <w:r>
        <w:t>/v1/reports/)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55BA8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448A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6602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289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5652AA5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B15D" w14:textId="77777777" w:rsidR="00FF6293" w:rsidRDefault="00BE1321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29BB" w14:textId="77777777" w:rsidR="00FF6293" w:rsidRDefault="00BE1321">
            <w:r>
              <w:rPr>
                <w:sz w:val="20"/>
                <w:szCs w:val="20"/>
              </w:rPr>
              <w:t>reports/generate-incident-report/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C8F7" w14:textId="77777777" w:rsidR="00FF6293" w:rsidRDefault="00BE1321">
            <w:r>
              <w:rPr>
                <w:sz w:val="20"/>
                <w:szCs w:val="20"/>
              </w:rPr>
              <w:t>Generate an incident report in one or more formats</w:t>
            </w:r>
          </w:p>
        </w:tc>
      </w:tr>
      <w:tr w:rsidR="00FF6293" w14:paraId="35C6CB7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645D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0E91" w14:textId="77777777" w:rsidR="00FF6293" w:rsidRDefault="00BE1321">
            <w:r>
              <w:rPr>
                <w:sz w:val="20"/>
                <w:szCs w:val="20"/>
              </w:rPr>
              <w:t>reports/download/&lt;filename&gt;/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ECB" w14:textId="77777777" w:rsidR="00FF6293" w:rsidRDefault="00BE1321">
            <w:r>
              <w:rPr>
                <w:sz w:val="20"/>
                <w:szCs w:val="20"/>
              </w:rPr>
              <w:t>Download a previously generated report file</w:t>
            </w:r>
          </w:p>
        </w:tc>
      </w:tr>
    </w:tbl>
    <w:p w14:paraId="2678D6F9" w14:textId="77777777" w:rsidR="00FF6293" w:rsidRDefault="00BE1321">
      <w:pPr>
        <w:spacing w:after="160" w:line="276" w:lineRule="auto"/>
      </w:pPr>
      <w:r>
        <w:t>Sample request (backend/samples/reports/</w:t>
      </w:r>
      <w:proofErr w:type="spellStart"/>
      <w:r>
        <w:t>incident_report_request.json</w:t>
      </w:r>
      <w:proofErr w:type="spellEnd"/>
      <w:r>
        <w:t>, abbreviated):</w:t>
      </w:r>
    </w:p>
    <w:p w14:paraId="04DBC529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7E2759EE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46B20DD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"formats": ["pdf", "csv",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"],</w:t>
      </w:r>
    </w:p>
    <w:p w14:paraId="37C935F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"classification": "internal",</w:t>
      </w:r>
    </w:p>
    <w:p w14:paraId="3D28F8B0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executive</w:t>
      </w:r>
      <w:proofErr w:type="gramEnd"/>
      <w:r>
        <w:rPr>
          <w:rFonts w:ascii="Consolas" w:eastAsia="Consolas" w:hAnsi="Consolas" w:cs="Consolas"/>
          <w:sz w:val="19"/>
          <w:szCs w:val="19"/>
        </w:rPr>
        <w:t>_summary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SentinelAI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identified a high-confidence compromise involving valid account abuse...",</w:t>
      </w:r>
    </w:p>
    <w:p w14:paraId="67D9403E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"incident": {</w:t>
      </w:r>
    </w:p>
    <w:p w14:paraId="14826F3B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incident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"INC-2407",</w:t>
      </w:r>
    </w:p>
    <w:p w14:paraId="6AF1E2B4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"title": "Privileged Account Compromise",</w:t>
      </w:r>
    </w:p>
    <w:p w14:paraId="5C92FD0A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"severity": "critical",</w:t>
      </w:r>
    </w:p>
    <w:p w14:paraId="0E0246F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"status": "containment",</w:t>
      </w:r>
    </w:p>
    <w:p w14:paraId="086965D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"owner": "SOC Lead"</w:t>
      </w:r>
    </w:p>
    <w:p w14:paraId="4E75E451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},</w:t>
      </w:r>
    </w:p>
    <w:p w14:paraId="1BC4DC22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risk</w:t>
      </w:r>
      <w:proofErr w:type="gramEnd"/>
      <w:r>
        <w:rPr>
          <w:rFonts w:ascii="Consolas" w:eastAsia="Consolas" w:hAnsi="Consolas" w:cs="Consolas"/>
          <w:sz w:val="19"/>
          <w:szCs w:val="19"/>
        </w:rPr>
        <w:t>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score": 91, "level": "critical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6A3DBC9F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"timeline": [ /* ordered incident events *</w:t>
      </w:r>
      <w:proofErr w:type="gramStart"/>
      <w:r>
        <w:rPr>
          <w:rFonts w:ascii="Consolas" w:eastAsia="Consolas" w:hAnsi="Consolas" w:cs="Consolas"/>
          <w:sz w:val="19"/>
          <w:szCs w:val="19"/>
        </w:rPr>
        <w:t>/ ]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5D7A096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mitre</w:t>
      </w:r>
      <w:proofErr w:type="gramEnd"/>
      <w:r>
        <w:rPr>
          <w:rFonts w:ascii="Consolas" w:eastAsia="Consolas" w:hAnsi="Consolas" w:cs="Consolas"/>
          <w:sz w:val="19"/>
          <w:szCs w:val="19"/>
        </w:rPr>
        <w:t>_mapping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[ /* </w:t>
      </w:r>
      <w:proofErr w:type="spellStart"/>
      <w:r>
        <w:rPr>
          <w:rFonts w:ascii="Consolas" w:eastAsia="Consolas" w:hAnsi="Consolas" w:cs="Consolas"/>
          <w:sz w:val="19"/>
          <w:szCs w:val="19"/>
        </w:rPr>
        <w:t>technique_id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technique_name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tactic *</w:t>
      </w:r>
      <w:proofErr w:type="gramStart"/>
      <w:r>
        <w:rPr>
          <w:rFonts w:ascii="Consolas" w:eastAsia="Consolas" w:hAnsi="Consolas" w:cs="Consolas"/>
          <w:sz w:val="19"/>
          <w:szCs w:val="19"/>
        </w:rPr>
        <w:t>/ ]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2DC7DF5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affected</w:t>
      </w:r>
      <w:proofErr w:type="gramEnd"/>
      <w:r>
        <w:rPr>
          <w:rFonts w:ascii="Consolas" w:eastAsia="Consolas" w:hAnsi="Consolas" w:cs="Consolas"/>
          <w:sz w:val="19"/>
          <w:szCs w:val="19"/>
        </w:rPr>
        <w:t>_assets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[ /*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asset_id</w:t>
      </w:r>
      <w:proofErr w:type="spellEnd"/>
      <w:r>
        <w:rPr>
          <w:rFonts w:ascii="Consolas" w:eastAsia="Consolas" w:hAnsi="Consolas" w:cs="Consolas"/>
          <w:sz w:val="19"/>
          <w:szCs w:val="19"/>
        </w:rPr>
        <w:t>, name, criticality *</w:t>
      </w:r>
      <w:proofErr w:type="gramStart"/>
      <w:r>
        <w:rPr>
          <w:rFonts w:ascii="Consolas" w:eastAsia="Consolas" w:hAnsi="Consolas" w:cs="Consolas"/>
          <w:sz w:val="19"/>
          <w:szCs w:val="19"/>
        </w:rPr>
        <w:t>/ ]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67CF7FB7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response</w:t>
      </w:r>
      <w:proofErr w:type="gramEnd"/>
      <w:r>
        <w:rPr>
          <w:rFonts w:ascii="Consolas" w:eastAsia="Consolas" w:hAnsi="Consolas" w:cs="Consolas"/>
          <w:sz w:val="19"/>
          <w:szCs w:val="19"/>
        </w:rPr>
        <w:t>_actions</w:t>
      </w:r>
      <w:proofErr w:type="spellEnd"/>
      <w:r>
        <w:rPr>
          <w:rFonts w:ascii="Consolas" w:eastAsia="Consolas" w:hAnsi="Consolas" w:cs="Consolas"/>
          <w:sz w:val="19"/>
          <w:szCs w:val="19"/>
        </w:rPr>
        <w:t>": [ /* action, status, details *</w:t>
      </w:r>
      <w:proofErr w:type="gramStart"/>
      <w:r>
        <w:rPr>
          <w:rFonts w:ascii="Consolas" w:eastAsia="Consolas" w:hAnsi="Consolas" w:cs="Consolas"/>
          <w:sz w:val="19"/>
          <w:szCs w:val="19"/>
        </w:rPr>
        <w:t>/ ]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1E638665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"recommendations": [ /* priority, description *</w:t>
      </w:r>
      <w:proofErr w:type="gramStart"/>
      <w:r>
        <w:rPr>
          <w:rFonts w:ascii="Consolas" w:eastAsia="Consolas" w:hAnsi="Consolas" w:cs="Consolas"/>
          <w:sz w:val="19"/>
          <w:szCs w:val="19"/>
        </w:rPr>
        <w:t>/ ]</w:t>
      </w:r>
      <w:proofErr w:type="gramEnd"/>
    </w:p>
    <w:p w14:paraId="6B278E48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78A45D5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3EA5E8F3" w14:textId="77777777" w:rsidR="00FF6293" w:rsidRDefault="00BE1321">
      <w:pPr>
        <w:spacing w:after="160" w:line="276" w:lineRule="auto"/>
      </w:pPr>
      <w:r>
        <w:t>Reports are built via apps/reports/builders/incident_report_builder.py and exported through dedicated pdf_exporter.py, csv_exporter.py, and json_exporter.py modules.</w:t>
      </w:r>
    </w:p>
    <w:p w14:paraId="7DE693AE" w14:textId="77777777" w:rsidR="00FF6293" w:rsidRDefault="00BE1321">
      <w:pPr>
        <w:pStyle w:val="Heading2"/>
      </w:pPr>
      <w:r>
        <w:t>6.11 Dashboard (/</w:t>
      </w:r>
      <w:proofErr w:type="spellStart"/>
      <w:r>
        <w:t>api</w:t>
      </w:r>
      <w:proofErr w:type="spellEnd"/>
      <w:r>
        <w:t>/v1/dashboard/)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3324"/>
        <w:gridCol w:w="5541"/>
      </w:tblGrid>
      <w:tr w:rsidR="00FF6293" w14:paraId="1A682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7F8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7D77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EC8A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6293" w14:paraId="126B9D0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6A88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BE26" w14:textId="77777777" w:rsidR="00FF6293" w:rsidRDefault="00BE1321">
            <w:r>
              <w:rPr>
                <w:sz w:val="20"/>
                <w:szCs w:val="20"/>
              </w:rPr>
              <w:t>dashboard/overview/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6A02" w14:textId="77777777" w:rsidR="00FF6293" w:rsidRDefault="00BE1321">
            <w:r>
              <w:rPr>
                <w:sz w:val="20"/>
                <w:szCs w:val="20"/>
              </w:rPr>
              <w:t>High-level SOC overview aggregation</w:t>
            </w:r>
          </w:p>
        </w:tc>
      </w:tr>
      <w:tr w:rsidR="00FF6293" w14:paraId="70E9B54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E844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4090" w14:textId="77777777" w:rsidR="00FF6293" w:rsidRDefault="00BE1321">
            <w:r>
              <w:rPr>
                <w:sz w:val="20"/>
                <w:szCs w:val="20"/>
              </w:rPr>
              <w:t>dashboard/active-alerts/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8F36" w14:textId="77777777" w:rsidR="00FF6293" w:rsidRDefault="00BE1321">
            <w:r>
              <w:rPr>
                <w:sz w:val="20"/>
                <w:szCs w:val="20"/>
              </w:rPr>
              <w:t>Active alert feed</w:t>
            </w:r>
          </w:p>
        </w:tc>
      </w:tr>
      <w:tr w:rsidR="00FF6293" w14:paraId="5B80E2C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3FA6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B6A0" w14:textId="77777777" w:rsidR="00FF6293" w:rsidRDefault="00BE1321">
            <w:r>
              <w:rPr>
                <w:sz w:val="20"/>
                <w:szCs w:val="20"/>
              </w:rPr>
              <w:t>dashboard/risk-score/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BA24" w14:textId="77777777" w:rsidR="00FF6293" w:rsidRDefault="00BE1321">
            <w:r>
              <w:rPr>
                <w:sz w:val="20"/>
                <w:szCs w:val="20"/>
              </w:rPr>
              <w:t>Current aggregate risk score</w:t>
            </w:r>
          </w:p>
        </w:tc>
      </w:tr>
      <w:tr w:rsidR="00FF6293" w14:paraId="7041F59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BA56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663C" w14:textId="77777777" w:rsidR="00FF6293" w:rsidRDefault="00BE1321">
            <w:r>
              <w:rPr>
                <w:sz w:val="20"/>
                <w:szCs w:val="20"/>
              </w:rPr>
              <w:t>dashboard/assets/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E256" w14:textId="77777777" w:rsidR="00FF6293" w:rsidRDefault="00BE1321">
            <w:r>
              <w:rPr>
                <w:sz w:val="20"/>
                <w:szCs w:val="20"/>
              </w:rPr>
              <w:t>Asset summary</w:t>
            </w:r>
          </w:p>
        </w:tc>
      </w:tr>
      <w:tr w:rsidR="00FF6293" w14:paraId="2753CB5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FDD1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06AE" w14:textId="77777777" w:rsidR="00FF6293" w:rsidRDefault="00BE1321">
            <w:r>
              <w:rPr>
                <w:sz w:val="20"/>
                <w:szCs w:val="20"/>
              </w:rPr>
              <w:t>dashboard/incidents/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0D30" w14:textId="77777777" w:rsidR="00FF6293" w:rsidRDefault="00BE1321">
            <w:r>
              <w:rPr>
                <w:sz w:val="20"/>
                <w:szCs w:val="20"/>
              </w:rPr>
              <w:t>Incident summary</w:t>
            </w:r>
          </w:p>
        </w:tc>
      </w:tr>
      <w:tr w:rsidR="00FF6293" w14:paraId="331F325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DD4F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F557" w14:textId="77777777" w:rsidR="00FF6293" w:rsidRDefault="00BE1321">
            <w:r>
              <w:rPr>
                <w:sz w:val="20"/>
                <w:szCs w:val="20"/>
              </w:rPr>
              <w:t>dashboard/top-vulnerabilities/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FC0C" w14:textId="77777777" w:rsidR="00FF6293" w:rsidRDefault="00BE1321">
            <w:r>
              <w:rPr>
                <w:sz w:val="20"/>
                <w:szCs w:val="20"/>
              </w:rPr>
              <w:t>Top vulnerabilities list</w:t>
            </w:r>
          </w:p>
        </w:tc>
      </w:tr>
      <w:tr w:rsidR="00FF6293" w14:paraId="1F207E1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5FF1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71B3" w14:textId="77777777" w:rsidR="00FF6293" w:rsidRDefault="00BE1321">
            <w:r>
              <w:rPr>
                <w:sz w:val="20"/>
                <w:szCs w:val="20"/>
              </w:rPr>
              <w:t>dashboard/recent-logs/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AF00" w14:textId="77777777" w:rsidR="00FF6293" w:rsidRDefault="00BE1321">
            <w:r>
              <w:rPr>
                <w:sz w:val="20"/>
                <w:szCs w:val="20"/>
              </w:rPr>
              <w:t>Recently ingested logs</w:t>
            </w:r>
          </w:p>
        </w:tc>
      </w:tr>
      <w:tr w:rsidR="00FF6293" w14:paraId="3BC57A4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681C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BF68" w14:textId="77777777" w:rsidR="00FF6293" w:rsidRDefault="00BE1321">
            <w:r>
              <w:rPr>
                <w:sz w:val="20"/>
                <w:szCs w:val="20"/>
              </w:rPr>
              <w:t>dashboard/attack-timeline/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CC53" w14:textId="77777777" w:rsidR="00FF6293" w:rsidRDefault="00BE1321">
            <w:r>
              <w:rPr>
                <w:sz w:val="20"/>
                <w:szCs w:val="20"/>
              </w:rPr>
              <w:t>Attack timeline data for charts</w:t>
            </w:r>
          </w:p>
        </w:tc>
      </w:tr>
      <w:tr w:rsidR="00FF6293" w14:paraId="7222627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900D" w14:textId="77777777" w:rsidR="00FF6293" w:rsidRDefault="00BE1321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FF6A" w14:textId="77777777" w:rsidR="00FF6293" w:rsidRDefault="00BE1321">
            <w:r>
              <w:rPr>
                <w:sz w:val="20"/>
                <w:szCs w:val="20"/>
              </w:rPr>
              <w:t>dashboard/threat-map/</w:t>
            </w:r>
          </w:p>
        </w:tc>
        <w:tc>
          <w:tcPr>
            <w:tcW w:w="2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644C" w14:textId="77777777" w:rsidR="00FF6293" w:rsidRDefault="00BE1321">
            <w:r>
              <w:rPr>
                <w:sz w:val="20"/>
                <w:szCs w:val="20"/>
              </w:rPr>
              <w:t>Threat map / geo data</w:t>
            </w:r>
          </w:p>
        </w:tc>
      </w:tr>
    </w:tbl>
    <w:p w14:paraId="2C286B8A" w14:textId="77777777" w:rsidR="00FF6293" w:rsidRDefault="00BE1321">
      <w:pPr>
        <w:spacing w:after="160" w:line="276" w:lineRule="auto"/>
      </w:pPr>
      <w:r>
        <w:t>Dashboard aggregation is implemented via a repository (apps/dashboard/repositories/mongodb_repository.py) and service layer (apps/dashboard/services/dashboard_service.py) using MongoDB aggregation pipelines.</w:t>
      </w:r>
    </w:p>
    <w:p w14:paraId="25B24DCC" w14:textId="77777777" w:rsidR="00FF6293" w:rsidRDefault="00BE1321">
      <w:pPr>
        <w:pStyle w:val="Heading2"/>
      </w:pPr>
      <w:r>
        <w:t>6.12 Alerts &amp; Assets (/</w:t>
      </w:r>
      <w:proofErr w:type="spellStart"/>
      <w:r>
        <w:t>api</w:t>
      </w:r>
      <w:proofErr w:type="spellEnd"/>
      <w:r>
        <w:t>/v1/alerts/, /</w:t>
      </w:r>
      <w:proofErr w:type="spellStart"/>
      <w:r>
        <w:t>api</w:t>
      </w:r>
      <w:proofErr w:type="spellEnd"/>
      <w:r>
        <w:t>/v1/assets/)</w:t>
      </w:r>
    </w:p>
    <w:p w14:paraId="445F5B95" w14:textId="77777777" w:rsidR="00FF6293" w:rsidRDefault="00BE1321">
      <w:pPr>
        <w:spacing w:after="160" w:line="276" w:lineRule="auto"/>
      </w:pPr>
      <w:r>
        <w:lastRenderedPageBreak/>
        <w:t>Route namespaces are reserved (</w:t>
      </w:r>
      <w:proofErr w:type="spellStart"/>
      <w:r>
        <w:t>urlpatterns</w:t>
      </w:r>
      <w:proofErr w:type="spellEnd"/>
      <w:r>
        <w:t xml:space="preserve"> = [] at present) — scaffolding for future expansion; current alert/asset data is served through the dashboard aggregation endpoints instead.</w:t>
      </w:r>
    </w:p>
    <w:p w14:paraId="1949401E" w14:textId="77777777" w:rsidR="00FF6293" w:rsidRDefault="00BE1321">
      <w:pPr>
        <w:pStyle w:val="Heading2"/>
      </w:pPr>
      <w:r>
        <w:t>6.13 Response Envelope &amp; Conventions</w:t>
      </w:r>
    </w:p>
    <w:p w14:paraId="2A2D8256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Standardized success/error JSON envelope across the API.</w:t>
      </w:r>
    </w:p>
    <w:p w14:paraId="2EEDE30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X-Request-ID propagated through requests for traceability.</w:t>
      </w:r>
    </w:p>
    <w:p w14:paraId="772A54F5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Security-relevant requests are logged with status code and response time.</w:t>
      </w:r>
    </w:p>
    <w:p w14:paraId="2E0A32AA" w14:textId="77777777" w:rsidR="00FF6293" w:rsidRDefault="00BE1321">
      <w:pPr>
        <w:pStyle w:val="Heading1"/>
      </w:pPr>
      <w:r>
        <w:t>7. Frontend Routes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7052"/>
      </w:tblGrid>
      <w:tr w:rsidR="00FF6293" w14:paraId="799B7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80BE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E2D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FF6293" w14:paraId="72A5517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601A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BD41" w14:textId="77777777" w:rsidR="00FF6293" w:rsidRDefault="00BE1321">
            <w:r>
              <w:rPr>
                <w:sz w:val="20"/>
                <w:szCs w:val="20"/>
              </w:rPr>
              <w:t>Executive SOC dashboard (cards, charts, timeline, threat map)</w:t>
            </w:r>
          </w:p>
        </w:tc>
      </w:tr>
      <w:tr w:rsidR="00FF6293" w14:paraId="0698EF8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F69B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alerts</w:t>
            </w:r>
            <w:proofErr w:type="gramEnd"/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70F2" w14:textId="77777777" w:rsidR="00FF6293" w:rsidRDefault="00BE1321">
            <w:r>
              <w:rPr>
                <w:sz w:val="20"/>
                <w:szCs w:val="20"/>
              </w:rPr>
              <w:t>Alerts view</w:t>
            </w:r>
          </w:p>
        </w:tc>
      </w:tr>
      <w:tr w:rsidR="00FF6293" w14:paraId="25F927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9C9C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incidents</w:t>
            </w:r>
            <w:proofErr w:type="gramEnd"/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E2D6" w14:textId="77777777" w:rsidR="00FF6293" w:rsidRDefault="00BE1321">
            <w:r>
              <w:rPr>
                <w:sz w:val="20"/>
                <w:szCs w:val="20"/>
              </w:rPr>
              <w:t>Incident management view</w:t>
            </w:r>
          </w:p>
        </w:tc>
      </w:tr>
      <w:tr w:rsidR="00FF6293" w14:paraId="0F8BFB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FC16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threat</w:t>
            </w:r>
            <w:proofErr w:type="gramEnd"/>
            <w:r>
              <w:rPr>
                <w:sz w:val="20"/>
                <w:szCs w:val="20"/>
              </w:rPr>
              <w:t>-intelligence</w:t>
            </w:r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BA3A" w14:textId="77777777" w:rsidR="00FF6293" w:rsidRDefault="00BE1321">
            <w:r>
              <w:rPr>
                <w:sz w:val="20"/>
                <w:szCs w:val="20"/>
              </w:rPr>
              <w:t>Threat intel chat interface</w:t>
            </w:r>
          </w:p>
        </w:tc>
      </w:tr>
      <w:tr w:rsidR="00FF6293" w14:paraId="1EE369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C1DF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soc</w:t>
            </w:r>
            <w:proofErr w:type="gramEnd"/>
            <w:r>
              <w:rPr>
                <w:sz w:val="20"/>
                <w:szCs w:val="20"/>
              </w:rPr>
              <w:t>-assistant</w:t>
            </w:r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378" w14:textId="77777777" w:rsidR="00FF6293" w:rsidRDefault="00BE1321">
            <w:r>
              <w:rPr>
                <w:sz w:val="20"/>
                <w:szCs w:val="20"/>
              </w:rPr>
              <w:t>AI SOC assistant chat</w:t>
            </w:r>
          </w:p>
        </w:tc>
      </w:tr>
      <w:tr w:rsidR="00FF6293" w14:paraId="45FA264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48B8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assets</w:t>
            </w:r>
            <w:proofErr w:type="gramEnd"/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8759" w14:textId="77777777" w:rsidR="00FF6293" w:rsidRDefault="00BE1321">
            <w:r>
              <w:rPr>
                <w:sz w:val="20"/>
                <w:szCs w:val="20"/>
              </w:rPr>
              <w:t>Asset inventory</w:t>
            </w:r>
          </w:p>
        </w:tc>
      </w:tr>
      <w:tr w:rsidR="00FF6293" w14:paraId="6F635A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DCBD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digital</w:t>
            </w:r>
            <w:proofErr w:type="gramEnd"/>
            <w:r>
              <w:rPr>
                <w:sz w:val="20"/>
                <w:szCs w:val="20"/>
              </w:rPr>
              <w:t>-twin</w:t>
            </w:r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16ED" w14:textId="77777777" w:rsidR="00FF6293" w:rsidRDefault="00BE1321">
            <w:r>
              <w:rPr>
                <w:sz w:val="20"/>
                <w:szCs w:val="20"/>
              </w:rPr>
              <w:t>Cyber digital twin visualization</w:t>
            </w:r>
          </w:p>
        </w:tc>
      </w:tr>
      <w:tr w:rsidR="00FF6293" w14:paraId="7B9524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99AB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reports</w:t>
            </w:r>
            <w:proofErr w:type="gramEnd"/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21D7" w14:textId="77777777" w:rsidR="00FF6293" w:rsidRDefault="00BE1321">
            <w:r>
              <w:rPr>
                <w:sz w:val="20"/>
                <w:szCs w:val="20"/>
              </w:rPr>
              <w:t>Report generation &amp; download</w:t>
            </w:r>
          </w:p>
        </w:tc>
      </w:tr>
      <w:tr w:rsidR="00FF6293" w14:paraId="0FCA60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2679" w14:textId="77777777" w:rsidR="00FF6293" w:rsidRDefault="00BE1321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settings</w:t>
            </w:r>
            <w:proofErr w:type="gramEnd"/>
          </w:p>
        </w:tc>
        <w:tc>
          <w:tcPr>
            <w:tcW w:w="3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A993" w14:textId="77777777" w:rsidR="00FF6293" w:rsidRDefault="00BE1321">
            <w:r>
              <w:rPr>
                <w:sz w:val="20"/>
                <w:szCs w:val="20"/>
              </w:rPr>
              <w:t>Application settings</w:t>
            </w:r>
          </w:p>
        </w:tc>
      </w:tr>
    </w:tbl>
    <w:p w14:paraId="61E0BD0F" w14:textId="77777777" w:rsidR="00FF6293" w:rsidRDefault="00BE1321">
      <w:pPr>
        <w:spacing w:after="160" w:line="276" w:lineRule="auto"/>
      </w:pPr>
      <w:r>
        <w:t>The frontend gracefully falls back to bundled demo data (</w:t>
      </w:r>
      <w:proofErr w:type="spellStart"/>
      <w:r>
        <w:t>src</w:t>
      </w:r>
      <w:proofErr w:type="spellEnd"/>
      <w:r>
        <w:t xml:space="preserve">/data/dashboardFallback.js, </w:t>
      </w:r>
      <w:proofErr w:type="spellStart"/>
      <w:r>
        <w:t>src</w:t>
      </w:r>
      <w:proofErr w:type="spellEnd"/>
      <w:r>
        <w:t>/data/mockData.js) when authenticated backend calls are unavailable, so the UI stays presentable in a live demo even under partial connectivity.</w:t>
      </w:r>
    </w:p>
    <w:p w14:paraId="05C1D566" w14:textId="77777777" w:rsidR="00FF6293" w:rsidRDefault="00BE1321">
      <w:pPr>
        <w:pStyle w:val="Heading1"/>
      </w:pPr>
      <w:r>
        <w:t>8. Local Setup &amp; Running the Project</w:t>
      </w:r>
    </w:p>
    <w:p w14:paraId="78246193" w14:textId="77777777" w:rsidR="00FF6293" w:rsidRDefault="00BE1321">
      <w:pPr>
        <w:pStyle w:val="Heading2"/>
      </w:pPr>
      <w:r>
        <w:t>8.1 Prerequisites</w:t>
      </w:r>
    </w:p>
    <w:p w14:paraId="26C03519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Docker Engine 24+ and Docker Compose v2</w:t>
      </w:r>
    </w:p>
    <w:p w14:paraId="36C1BAC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~8 GB RAM available (AI dependencies — FAISS, Transformers, Sentence-Transformers — are heavy to build)</w:t>
      </w:r>
    </w:p>
    <w:p w14:paraId="41263A35" w14:textId="77777777" w:rsidR="00FF6293" w:rsidRDefault="00BE1321">
      <w:pPr>
        <w:pStyle w:val="Heading2"/>
      </w:pPr>
      <w:r>
        <w:t>8.2 Quick Start (Docker Compose)</w:t>
      </w:r>
    </w:p>
    <w:p w14:paraId="7293D0A7" w14:textId="77777777" w:rsidR="00FF6293" w:rsidRDefault="00BE1321">
      <w:pPr>
        <w:spacing w:after="160" w:line="276" w:lineRule="auto"/>
      </w:pPr>
      <w:r>
        <w:t xml:space="preserve">From the </w:t>
      </w:r>
      <w:proofErr w:type="spellStart"/>
      <w:r>
        <w:t>SentinelAI</w:t>
      </w:r>
      <w:proofErr w:type="spellEnd"/>
      <w:r>
        <w:t>/ directory:</w:t>
      </w:r>
    </w:p>
    <w:p w14:paraId="2BB888DC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616732DE" w14:textId="77777777" w:rsidR="00FF6293" w:rsidRDefault="00BE1321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cp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example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.env</w:t>
      </w:r>
      <w:proofErr w:type="gramEnd"/>
    </w:p>
    <w:p w14:paraId="4F174B6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docker compose --env-file .env up -d --build</w:t>
      </w:r>
    </w:p>
    <w:p w14:paraId="4BB4D00A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729DE1C0" w14:textId="77777777" w:rsidR="00FF6293" w:rsidRDefault="00BE1321">
      <w:pPr>
        <w:spacing w:after="160" w:line="276" w:lineRule="auto"/>
      </w:pPr>
      <w:r>
        <w:t>Then open:</w:t>
      </w:r>
    </w:p>
    <w:p w14:paraId="2DEA85F3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Frontend: http://localhost/</w:t>
      </w:r>
    </w:p>
    <w:p w14:paraId="19219738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lastRenderedPageBreak/>
        <w:t>Backend health: http://localhost/api/v1/health/</w:t>
      </w:r>
    </w:p>
    <w:p w14:paraId="38B2EDF3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Swagger UI: http://localhost/api/docs/</w:t>
      </w:r>
    </w:p>
    <w:p w14:paraId="435F5C5E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proofErr w:type="spellStart"/>
      <w:r>
        <w:t>OpenAPI</w:t>
      </w:r>
      <w:proofErr w:type="spellEnd"/>
      <w:r>
        <w:t xml:space="preserve"> schema: http://localhost/api/schema/</w:t>
      </w:r>
    </w:p>
    <w:p w14:paraId="3C675ADD" w14:textId="77777777" w:rsidR="00FF6293" w:rsidRDefault="00BE1321">
      <w:pPr>
        <w:spacing w:after="160" w:line="276" w:lineRule="auto"/>
      </w:pPr>
      <w:r>
        <w:t>Check container status:</w:t>
      </w:r>
    </w:p>
    <w:p w14:paraId="6415AC85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2E885B2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docker compose --env-file .env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</w:p>
    <w:p w14:paraId="401DFC80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596C94B6" w14:textId="77777777" w:rsidR="00FF6293" w:rsidRDefault="00BE1321">
      <w:pPr>
        <w:spacing w:after="160" w:line="276" w:lineRule="auto"/>
      </w:pPr>
      <w:r>
        <w:t>Run Django migrations and create an admin user (relational auth/admin tables only — operational data lives in MongoDB):</w:t>
      </w:r>
    </w:p>
    <w:p w14:paraId="3591FEA2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3CE251A3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docker compose exec backend python manage.py migrate</w:t>
      </w:r>
    </w:p>
    <w:p w14:paraId="5162AA50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docker compose exec backend python manage.py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createsuperuser</w:t>
      </w:r>
      <w:proofErr w:type="spellEnd"/>
    </w:p>
    <w:p w14:paraId="512C9F92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37F27C15" w14:textId="77777777" w:rsidR="00FF6293" w:rsidRDefault="00BE1321">
      <w:pPr>
        <w:pStyle w:val="Heading2"/>
      </w:pPr>
      <w:r>
        <w:t>8.3 Compose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7858"/>
      </w:tblGrid>
      <w:tr w:rsidR="00FF6293" w14:paraId="5D8CF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F58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228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F6293" w14:paraId="54076FB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4968" w14:textId="77777777" w:rsidR="00FF6293" w:rsidRDefault="00BE1321">
            <w:r>
              <w:rPr>
                <w:sz w:val="20"/>
                <w:szCs w:val="20"/>
              </w:rPr>
              <w:t>nginx</w:t>
            </w:r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DE72" w14:textId="77777777" w:rsidR="00FF6293" w:rsidRDefault="00BE1321">
            <w:r>
              <w:rPr>
                <w:sz w:val="20"/>
                <w:szCs w:val="20"/>
              </w:rPr>
              <w:t>Public entry point, reverse proxy for frontend/API/docs/static/media</w:t>
            </w:r>
          </w:p>
        </w:tc>
      </w:tr>
      <w:tr w:rsidR="00FF6293" w14:paraId="0327F84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9114" w14:textId="77777777" w:rsidR="00FF6293" w:rsidRDefault="00BE132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7EB0" w14:textId="77777777" w:rsidR="00FF6293" w:rsidRDefault="00BE1321">
            <w:r>
              <w:rPr>
                <w:sz w:val="20"/>
                <w:szCs w:val="20"/>
              </w:rPr>
              <w:t>React/Vite build served as static assets</w:t>
            </w:r>
          </w:p>
        </w:tc>
      </w:tr>
      <w:tr w:rsidR="00FF6293" w14:paraId="00FE753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D3E6" w14:textId="77777777" w:rsidR="00FF6293" w:rsidRDefault="00BE132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EE0D" w14:textId="77777777" w:rsidR="00FF6293" w:rsidRDefault="00BE1321">
            <w:r>
              <w:rPr>
                <w:sz w:val="20"/>
                <w:szCs w:val="20"/>
              </w:rPr>
              <w:t xml:space="preserve">Django REST Framework via </w:t>
            </w:r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</w:p>
        </w:tc>
      </w:tr>
      <w:tr w:rsidR="00FF6293" w14:paraId="3F9F46D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88A3" w14:textId="77777777" w:rsidR="00FF6293" w:rsidRDefault="00BE1321">
            <w:proofErr w:type="spellStart"/>
            <w:r>
              <w:rPr>
                <w:sz w:val="20"/>
                <w:szCs w:val="20"/>
              </w:rPr>
              <w:t>celery_worker</w:t>
            </w:r>
            <w:proofErr w:type="spellEnd"/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9DE5" w14:textId="77777777" w:rsidR="00FF6293" w:rsidRDefault="00BE1321">
            <w:r>
              <w:rPr>
                <w:sz w:val="20"/>
                <w:szCs w:val="20"/>
              </w:rPr>
              <w:t>Async background jobs (shares backend image)</w:t>
            </w:r>
          </w:p>
        </w:tc>
      </w:tr>
      <w:tr w:rsidR="00FF6293" w14:paraId="4FE6F66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6844" w14:textId="77777777" w:rsidR="00FF6293" w:rsidRDefault="00BE1321"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E173" w14:textId="77777777" w:rsidR="00FF6293" w:rsidRDefault="00BE1321">
            <w:r>
              <w:rPr>
                <w:sz w:val="20"/>
                <w:szCs w:val="20"/>
              </w:rPr>
              <w:t>Primary data store for operational/security collections</w:t>
            </w:r>
          </w:p>
        </w:tc>
      </w:tr>
      <w:tr w:rsidR="00FF6293" w14:paraId="5138F38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CB53" w14:textId="77777777" w:rsidR="00FF6293" w:rsidRDefault="00BE1321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9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288A" w14:textId="77777777" w:rsidR="00FF6293" w:rsidRDefault="00BE1321">
            <w:r>
              <w:rPr>
                <w:sz w:val="20"/>
                <w:szCs w:val="20"/>
              </w:rPr>
              <w:t>Celery broker/result backend</w:t>
            </w:r>
          </w:p>
        </w:tc>
      </w:tr>
    </w:tbl>
    <w:p w14:paraId="10E24647" w14:textId="77777777" w:rsidR="00FF6293" w:rsidRDefault="00BE1321">
      <w:pPr>
        <w:spacing w:after="160" w:line="276" w:lineRule="auto"/>
      </w:pPr>
      <w:r>
        <w:t xml:space="preserve">Persisted volumes: </w:t>
      </w:r>
      <w:proofErr w:type="spellStart"/>
      <w:r>
        <w:t>mongodb_data</w:t>
      </w:r>
      <w:proofErr w:type="spellEnd"/>
      <w:r>
        <w:t xml:space="preserve">, </w:t>
      </w:r>
      <w:proofErr w:type="spellStart"/>
      <w:r>
        <w:t>mongodb_config</w:t>
      </w:r>
      <w:proofErr w:type="spellEnd"/>
      <w:r>
        <w:t xml:space="preserve">, </w:t>
      </w:r>
      <w:proofErr w:type="spellStart"/>
      <w:r>
        <w:t>redis_data</w:t>
      </w:r>
      <w:proofErr w:type="spellEnd"/>
      <w:r>
        <w:t xml:space="preserve">, </w:t>
      </w:r>
      <w:proofErr w:type="spellStart"/>
      <w:r>
        <w:t>backend_static</w:t>
      </w:r>
      <w:proofErr w:type="spellEnd"/>
      <w:r>
        <w:t xml:space="preserve">, </w:t>
      </w:r>
      <w:proofErr w:type="spellStart"/>
      <w:r>
        <w:t>backend_media</w:t>
      </w:r>
      <w:proofErr w:type="spellEnd"/>
      <w:r>
        <w:t xml:space="preserve">, </w:t>
      </w:r>
      <w:proofErr w:type="spellStart"/>
      <w:r>
        <w:t>backend_reports</w:t>
      </w:r>
      <w:proofErr w:type="spellEnd"/>
      <w:r>
        <w:t xml:space="preserve">, </w:t>
      </w:r>
      <w:proofErr w:type="spellStart"/>
      <w:r>
        <w:t>backend_logs</w:t>
      </w:r>
      <w:proofErr w:type="spellEnd"/>
      <w:r>
        <w:t xml:space="preserve">, </w:t>
      </w:r>
      <w:proofErr w:type="spellStart"/>
      <w:r>
        <w:t>nginx_logs</w:t>
      </w:r>
      <w:proofErr w:type="spellEnd"/>
      <w:r>
        <w:t>.</w:t>
      </w:r>
    </w:p>
    <w:p w14:paraId="53AEBDED" w14:textId="77777777" w:rsidR="00FF6293" w:rsidRDefault="00BE1321">
      <w:pPr>
        <w:pStyle w:val="Heading2"/>
      </w:pPr>
      <w:r>
        <w:t xml:space="preserve">8.4 Key Environment Variables </w:t>
      </w:r>
      <w:proofErr w:type="gramStart"/>
      <w:r>
        <w:t>(.</w:t>
      </w:r>
      <w:proofErr w:type="spellStart"/>
      <w:r>
        <w:t>env</w:t>
      </w:r>
      <w:proofErr w:type="gramEnd"/>
      <w:r>
        <w:t>.example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5"/>
        <w:gridCol w:w="6649"/>
      </w:tblGrid>
      <w:tr w:rsidR="00FF6293" w14:paraId="135D4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0669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D7C3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6293" w14:paraId="36601D2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8CBC" w14:textId="77777777" w:rsidR="00FF6293" w:rsidRDefault="00BE1321">
            <w:r>
              <w:rPr>
                <w:sz w:val="20"/>
                <w:szCs w:val="20"/>
              </w:rPr>
              <w:t>DJANGO_SETTINGS_MODULE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0EF2" w14:textId="77777777" w:rsidR="00FF6293" w:rsidRDefault="00BE1321">
            <w:r>
              <w:rPr>
                <w:sz w:val="20"/>
                <w:szCs w:val="20"/>
              </w:rPr>
              <w:t xml:space="preserve">Settings module (defaults to </w:t>
            </w:r>
            <w:proofErr w:type="spellStart"/>
            <w:r>
              <w:rPr>
                <w:sz w:val="20"/>
                <w:szCs w:val="20"/>
              </w:rPr>
              <w:t>config.</w:t>
            </w:r>
            <w:proofErr w:type="gramStart"/>
            <w:r>
              <w:rPr>
                <w:sz w:val="20"/>
                <w:szCs w:val="20"/>
              </w:rPr>
              <w:t>settings.production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F6293" w14:paraId="6094919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2BD8" w14:textId="77777777" w:rsidR="00FF6293" w:rsidRDefault="00BE1321">
            <w:r>
              <w:rPr>
                <w:sz w:val="20"/>
                <w:szCs w:val="20"/>
              </w:rPr>
              <w:t>DJANGO_SECRET_KEY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CF11" w14:textId="77777777" w:rsidR="00FF6293" w:rsidRDefault="00BE1321">
            <w:r>
              <w:rPr>
                <w:sz w:val="20"/>
                <w:szCs w:val="20"/>
              </w:rPr>
              <w:t>Django secret — must be replaced before any non-local use</w:t>
            </w:r>
          </w:p>
        </w:tc>
      </w:tr>
      <w:tr w:rsidR="00FF6293" w14:paraId="5868549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6CEE" w14:textId="77777777" w:rsidR="00FF6293" w:rsidRDefault="00BE1321">
            <w:r>
              <w:rPr>
                <w:sz w:val="20"/>
                <w:szCs w:val="20"/>
              </w:rPr>
              <w:t>DJANGO_ALLOWED_HOSTS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B1D6" w14:textId="77777777" w:rsidR="00FF6293" w:rsidRDefault="00BE1321">
            <w:r>
              <w:rPr>
                <w:sz w:val="20"/>
                <w:szCs w:val="20"/>
              </w:rPr>
              <w:t>Comma-separated allowed hosts</w:t>
            </w:r>
          </w:p>
        </w:tc>
      </w:tr>
      <w:tr w:rsidR="00FF6293" w14:paraId="5AFD543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8D82" w14:textId="77777777" w:rsidR="00FF6293" w:rsidRDefault="00BE1321">
            <w:r>
              <w:rPr>
                <w:sz w:val="20"/>
                <w:szCs w:val="20"/>
              </w:rPr>
              <w:t>DJANGO_SECURE_SSL_REDIRECT / SESSION_COOKIE_SECURE / CSRF_COOKIE_SECURE / HSTS_SECONDS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8DD7" w14:textId="77777777" w:rsidR="00FF6293" w:rsidRDefault="00BE1321">
            <w:r>
              <w:rPr>
                <w:sz w:val="20"/>
                <w:szCs w:val="20"/>
              </w:rPr>
              <w:t>HTTPS/cookie hardening flags (disabled by default for local HTTP demo)</w:t>
            </w:r>
          </w:p>
        </w:tc>
      </w:tr>
      <w:tr w:rsidR="00FF6293" w14:paraId="2460055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67A0" w14:textId="77777777" w:rsidR="00FF6293" w:rsidRDefault="00BE1321">
            <w:r>
              <w:rPr>
                <w:sz w:val="20"/>
                <w:szCs w:val="20"/>
              </w:rPr>
              <w:t>CORS_ALLOWED_ORIGINS / CSRF_TRUSTED_ORIGINS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3932" w14:textId="77777777" w:rsidR="00FF6293" w:rsidRDefault="00BE1321">
            <w:r>
              <w:rPr>
                <w:sz w:val="20"/>
                <w:szCs w:val="20"/>
              </w:rPr>
              <w:t>Frontend origin allow-lists</w:t>
            </w:r>
          </w:p>
        </w:tc>
      </w:tr>
      <w:tr w:rsidR="00FF6293" w14:paraId="09A14FF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7E3B" w14:textId="77777777" w:rsidR="00FF6293" w:rsidRDefault="00BE1321">
            <w:r>
              <w:rPr>
                <w:sz w:val="20"/>
                <w:szCs w:val="20"/>
              </w:rPr>
              <w:t>MONGO_INITDB_ROOT_USERNAME / PASSWORD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4ED0" w14:textId="77777777" w:rsidR="00FF6293" w:rsidRDefault="00BE1321">
            <w:r>
              <w:rPr>
                <w:sz w:val="20"/>
                <w:szCs w:val="20"/>
              </w:rPr>
              <w:t>MongoDB root credentials — must be rotated</w:t>
            </w:r>
          </w:p>
        </w:tc>
      </w:tr>
      <w:tr w:rsidR="00FF6293" w14:paraId="47058D9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83E1" w14:textId="77777777" w:rsidR="00FF6293" w:rsidRDefault="00BE1321">
            <w:r>
              <w:rPr>
                <w:sz w:val="20"/>
                <w:szCs w:val="20"/>
              </w:rPr>
              <w:t>MONGODB_NAME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1279" w14:textId="77777777" w:rsidR="00FF6293" w:rsidRDefault="00BE1321">
            <w:r>
              <w:rPr>
                <w:sz w:val="20"/>
                <w:szCs w:val="20"/>
              </w:rPr>
              <w:t>Database name</w:t>
            </w:r>
          </w:p>
        </w:tc>
      </w:tr>
      <w:tr w:rsidR="00FF6293" w14:paraId="37F4CDA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A755" w14:textId="77777777" w:rsidR="00FF6293" w:rsidRDefault="00BE1321">
            <w:r>
              <w:rPr>
                <w:sz w:val="20"/>
                <w:szCs w:val="20"/>
              </w:rPr>
              <w:lastRenderedPageBreak/>
              <w:t>CELERY_BROKER_URL / RESULT_BACKEND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3AAD" w14:textId="77777777" w:rsidR="00FF6293" w:rsidRDefault="00BE1321">
            <w:r>
              <w:rPr>
                <w:sz w:val="20"/>
                <w:szCs w:val="20"/>
              </w:rPr>
              <w:t>Redis-backed Celery configuration</w:t>
            </w:r>
          </w:p>
        </w:tc>
      </w:tr>
      <w:tr w:rsidR="00FF6293" w14:paraId="2B7CE93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1C9F" w14:textId="77777777" w:rsidR="00FF6293" w:rsidRDefault="00BE1321">
            <w:r>
              <w:rPr>
                <w:sz w:val="20"/>
                <w:szCs w:val="20"/>
              </w:rPr>
              <w:t>GUNICORN_WORKERS / TIMEOUT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D122" w14:textId="77777777" w:rsidR="00FF6293" w:rsidRDefault="00BE1321">
            <w:r>
              <w:rPr>
                <w:sz w:val="20"/>
                <w:szCs w:val="20"/>
              </w:rPr>
              <w:t>App server tuning</w:t>
            </w:r>
          </w:p>
        </w:tc>
      </w:tr>
      <w:tr w:rsidR="00FF6293" w14:paraId="3950DAC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5B24" w14:textId="77777777" w:rsidR="00FF6293" w:rsidRDefault="00BE1321">
            <w:r>
              <w:rPr>
                <w:sz w:val="20"/>
                <w:szCs w:val="20"/>
              </w:rPr>
              <w:t>VITE_API_BASE_URL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64B2" w14:textId="77777777" w:rsidR="00FF6293" w:rsidRDefault="00BE1321">
            <w:r>
              <w:rPr>
                <w:sz w:val="20"/>
                <w:szCs w:val="20"/>
              </w:rPr>
              <w:t>Frontend build-time API base path (/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/v1)</w:t>
            </w:r>
          </w:p>
        </w:tc>
      </w:tr>
    </w:tbl>
    <w:p w14:paraId="6DE6D804" w14:textId="77777777" w:rsidR="00FF6293" w:rsidRDefault="00BE1321">
      <w:pPr>
        <w:pStyle w:val="Heading2"/>
      </w:pPr>
      <w:r>
        <w:t>8.5 Running Tests</w:t>
      </w:r>
    </w:p>
    <w:p w14:paraId="4BFA00B9" w14:textId="77777777" w:rsidR="00FF6293" w:rsidRDefault="00BE1321">
      <w:pPr>
        <w:spacing w:after="160" w:line="276" w:lineRule="auto"/>
      </w:pPr>
      <w:r>
        <w:t>Backend:</w:t>
      </w:r>
    </w:p>
    <w:p w14:paraId="50FA8901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3666D65D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pip install -r backend/requirements-dev.txt</w:t>
      </w:r>
    </w:p>
    <w:p w14:paraId="223A6FF3" w14:textId="77777777" w:rsidR="00FF6293" w:rsidRDefault="00BE1321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pytest</w:t>
      </w:r>
      <w:proofErr w:type="spellEnd"/>
    </w:p>
    <w:p w14:paraId="36E57FAA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1D5F740D" w14:textId="77777777" w:rsidR="00FF6293" w:rsidRDefault="00BE1321">
      <w:pPr>
        <w:spacing w:after="160" w:line="276" w:lineRule="auto"/>
      </w:pPr>
      <w:r>
        <w:t>Frontend:</w:t>
      </w:r>
    </w:p>
    <w:p w14:paraId="71F3E1A6" w14:textId="77777777" w:rsidR="00FF6293" w:rsidRDefault="00BE1321">
      <w:pPr>
        <w:shd w:val="clear" w:color="auto" w:fill="F2F2F2"/>
      </w:pPr>
      <w:r>
        <w:rPr>
          <w:sz w:val="10"/>
          <w:szCs w:val="10"/>
        </w:rPr>
        <w:t xml:space="preserve"> </w:t>
      </w:r>
    </w:p>
    <w:p w14:paraId="34248FB9" w14:textId="77777777" w:rsidR="00FF6293" w:rsidRDefault="00BE1321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cd frontend</w:t>
      </w:r>
    </w:p>
    <w:p w14:paraId="79AA6DC4" w14:textId="77777777" w:rsidR="00FF6293" w:rsidRDefault="00BE1321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ci</w:t>
      </w:r>
    </w:p>
    <w:p w14:paraId="1A41F5EF" w14:textId="77777777" w:rsidR="00FF6293" w:rsidRDefault="00BE1321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lint</w:t>
      </w:r>
    </w:p>
    <w:p w14:paraId="6F84A3DE" w14:textId="77777777" w:rsidR="00FF6293" w:rsidRDefault="00BE1321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test:coverage</w:t>
      </w:r>
      <w:proofErr w:type="spellEnd"/>
      <w:proofErr w:type="gramEnd"/>
    </w:p>
    <w:p w14:paraId="4E8F77E1" w14:textId="77777777" w:rsidR="00FF6293" w:rsidRDefault="00BE1321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build</w:t>
      </w:r>
    </w:p>
    <w:p w14:paraId="70F6D2DE" w14:textId="77777777" w:rsidR="00FF6293" w:rsidRDefault="00BE1321">
      <w:pPr>
        <w:shd w:val="clear" w:color="auto" w:fill="F2F2F2"/>
        <w:spacing w:after="220"/>
      </w:pPr>
      <w:r>
        <w:rPr>
          <w:sz w:val="10"/>
          <w:szCs w:val="10"/>
        </w:rPr>
        <w:t xml:space="preserve"> </w:t>
      </w:r>
    </w:p>
    <w:p w14:paraId="48049093" w14:textId="77777777" w:rsidR="00FF6293" w:rsidRDefault="00BE1321">
      <w:pPr>
        <w:spacing w:after="160" w:line="276" w:lineRule="auto"/>
      </w:pPr>
      <w:r>
        <w:t>Coverage output locations: coverage/backend-coverage.xml, coverage/backend-html/, coverage/frontend/.</w:t>
      </w:r>
    </w:p>
    <w:p w14:paraId="722B300A" w14:textId="77777777" w:rsidR="00FF6293" w:rsidRDefault="00BE1321">
      <w:pPr>
        <w:pStyle w:val="Heading2"/>
      </w:pPr>
      <w:r>
        <w:t>8.6 CI/CD</w:t>
      </w:r>
    </w:p>
    <w:p w14:paraId="7DDEEB43" w14:textId="77777777" w:rsidR="00FF6293" w:rsidRDefault="00BE1321">
      <w:pPr>
        <w:spacing w:after="160" w:line="276" w:lineRule="auto"/>
      </w:pPr>
      <w:r>
        <w:t>GitHub Actions pipeline (.</w:t>
      </w:r>
      <w:proofErr w:type="spellStart"/>
      <w:r>
        <w:t>github</w:t>
      </w:r>
      <w:proofErr w:type="spellEnd"/>
      <w:r>
        <w:t>/workflows/ci-</w:t>
      </w:r>
      <w:proofErr w:type="spellStart"/>
      <w:r>
        <w:t>cd.yml</w:t>
      </w:r>
      <w:proofErr w:type="spellEnd"/>
      <w:r>
        <w:t>) runs:</w:t>
      </w:r>
    </w:p>
    <w:p w14:paraId="6BF45E73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Backend unit, API, AI, and integration tests</w:t>
      </w:r>
    </w:p>
    <w:p w14:paraId="18D85E63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Frontend lint, unit tests, coverage, and production build</w:t>
      </w:r>
    </w:p>
    <w:p w14:paraId="3FA9B223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Docker Compose configuration validation</w:t>
      </w:r>
    </w:p>
    <w:p w14:paraId="6C23CF11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Backend/frontend/Celery image builds</w:t>
      </w:r>
    </w:p>
    <w:p w14:paraId="34CB9DA9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A placeholder production-deployment gate for future registry/infrastructure targets</w:t>
      </w:r>
    </w:p>
    <w:p w14:paraId="026C3830" w14:textId="77777777" w:rsidR="00FF6293" w:rsidRDefault="00BE1321">
      <w:pPr>
        <w:pStyle w:val="Heading1"/>
      </w:pPr>
      <w:r>
        <w:t>9. Known Demo Constraints &amp; Security Posture</w:t>
      </w:r>
    </w:p>
    <w:p w14:paraId="0CB42A1C" w14:textId="77777777" w:rsidR="00FF6293" w:rsidRDefault="00BE1321">
      <w:pPr>
        <w:pStyle w:val="Heading2"/>
      </w:pPr>
      <w:r>
        <w:t>Implemented security controls</w:t>
      </w:r>
    </w:p>
    <w:p w14:paraId="76C02F24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JWT authentication with role claims</w:t>
      </w:r>
    </w:p>
    <w:p w14:paraId="45DD670A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Role-based API permissions (SOC Analyst, Security Admin, Government Officer, Read-Only Auditor)</w:t>
      </w:r>
    </w:p>
    <w:p w14:paraId="59C6B5A3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Standardized success/error response envelope</w:t>
      </w:r>
    </w:p>
    <w:p w14:paraId="3733013C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Request ID propagation (X-Request-ID) and security-relevant request logging</w:t>
      </w:r>
    </w:p>
    <w:p w14:paraId="3AC33E87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Django production hardening settings (HSTS, secure cookies, proxy SSL header, content-sniffing protection, frame denial)</w:t>
      </w:r>
    </w:p>
    <w:p w14:paraId="6F4291D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Non-root backend and Celery containers</w:t>
      </w:r>
    </w:p>
    <w:p w14:paraId="67E0D16B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lastRenderedPageBreak/>
        <w:t>Environment-driven secrets/config</w:t>
      </w:r>
    </w:p>
    <w:p w14:paraId="36CEF5A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Autonomous response actions are simulated only — no real infrastructure is ever mutated</w:t>
      </w:r>
    </w:p>
    <w:p w14:paraId="3CB1C95A" w14:textId="77777777" w:rsidR="00FF6293" w:rsidRDefault="00BE1321">
      <w:pPr>
        <w:pStyle w:val="Heading2"/>
      </w:pPr>
      <w:r>
        <w:t>Explicit demo limitations</w:t>
      </w:r>
    </w:p>
    <w:p w14:paraId="0B864D74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Threat intelligence answers are grounded in local/sample knowledge sources unless real external feeds are wired in.</w:t>
      </w:r>
    </w:p>
    <w:p w14:paraId="3A5600C1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Autonomous incident response is intentionally simulated, not a real enforcement action.</w:t>
      </w:r>
    </w:p>
    <w:p w14:paraId="1067CD0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Some dashboard panels use bundled fallback data when live authenticated calls aren't available.</w:t>
      </w:r>
    </w:p>
    <w:p w14:paraId="79302727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Initial Docker builds can take several minutes due to heavy AI dependencies.</w:t>
      </w:r>
    </w:p>
    <w:p w14:paraId="475AFF2D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Not production-ready as-is: still needs container registry publishing, TLS certificate automation, centralized logging/SIEM shipping, and real secrets management.</w:t>
      </w:r>
    </w:p>
    <w:p w14:paraId="08FC2C81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gramStart"/>
      <w:r>
        <w:t>default .env</w:t>
      </w:r>
      <w:proofErr w:type="gramEnd"/>
      <w:r>
        <w:t xml:space="preserve"> values are placeholders — DJANGO_SECRET_KEY, MongoDB credentials, allowed hosts, CORS origins, and TLS settings must all be replaced before any real deployment.</w:t>
      </w:r>
    </w:p>
    <w:p w14:paraId="4D440B75" w14:textId="77777777" w:rsidR="00FF6293" w:rsidRDefault="00BE1321">
      <w:pPr>
        <w:pStyle w:val="Heading2"/>
      </w:pPr>
      <w:r>
        <w:t>Recommended next steps (from the project's own production review)</w:t>
      </w:r>
    </w:p>
    <w:p w14:paraId="467862FE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Rate limiting / brute-force protection on auth endpoints</w:t>
      </w:r>
    </w:p>
    <w:p w14:paraId="137A7BCC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Move secrets into Docker/CI secrets or a cloud secret manager</w:t>
      </w:r>
    </w:p>
    <w:p w14:paraId="5CEC0C90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proofErr w:type="spellStart"/>
      <w:r>
        <w:t>OpenTelemetry</w:t>
      </w:r>
      <w:proofErr w:type="spellEnd"/>
      <w:r>
        <w:t xml:space="preserve"> tracing and metrics</w:t>
      </w:r>
    </w:p>
    <w:p w14:paraId="66AAC6C7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Add frontend route-level code splitting (production bundle is currently large)</w:t>
      </w:r>
    </w:p>
    <w:p w14:paraId="4098B1A9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Add MongoDB-fixture-backed tests for dashboard aggregation repositories</w:t>
      </w:r>
    </w:p>
    <w:p w14:paraId="3CE4736A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Add RBAC-denial security tests across every endpoint</w:t>
      </w:r>
    </w:p>
    <w:p w14:paraId="232C8D3D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Add container image scanning / SBOM generation in CI</w:t>
      </w:r>
    </w:p>
    <w:p w14:paraId="7F332DEE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Automate TLS certificates for production Nginx</w:t>
      </w:r>
    </w:p>
    <w:p w14:paraId="6975FC51" w14:textId="77777777" w:rsidR="00FF6293" w:rsidRDefault="00BE1321">
      <w:pPr>
        <w:pStyle w:val="ListParagraph"/>
        <w:numPr>
          <w:ilvl w:val="0"/>
          <w:numId w:val="2"/>
        </w:numPr>
        <w:spacing w:after="80"/>
      </w:pPr>
      <w:r>
        <w:t>Replace local sample threat-intel sources with scheduled live feed ingestion</w:t>
      </w:r>
    </w:p>
    <w:p w14:paraId="6E5DAF2D" w14:textId="77777777" w:rsidR="00FF6293" w:rsidRDefault="00BE1321">
      <w:pPr>
        <w:pStyle w:val="Heading1"/>
      </w:pPr>
      <w:r>
        <w:t>10. Recommended Demo Flow</w:t>
      </w:r>
    </w:p>
    <w:p w14:paraId="1B1645F0" w14:textId="77777777" w:rsidR="00FF6293" w:rsidRDefault="00BE1321">
      <w:pPr>
        <w:spacing w:after="160" w:line="276" w:lineRule="auto"/>
      </w:pPr>
      <w:r>
        <w:t>A suggested walkthrough for presenting the project (e.g. at a hackathon judging table):</w:t>
      </w:r>
    </w:p>
    <w:p w14:paraId="4085D3F1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Start the stack: docker compose --env-file .env up -d --build</w:t>
      </w:r>
    </w:p>
    <w:p w14:paraId="69209087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Open http://localhost/ and walk through the SOC dashboard.</w:t>
      </w:r>
    </w:p>
    <w:p w14:paraId="21556BED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Open Swagger at http://localhost/api/docs/ to show the documented API surface.</w:t>
      </w:r>
    </w:p>
    <w:p w14:paraId="651A379D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Hit GET /</w:t>
      </w:r>
      <w:proofErr w:type="spellStart"/>
      <w:r>
        <w:t>api</w:t>
      </w:r>
      <w:proofErr w:type="spellEnd"/>
      <w:r>
        <w:t>/v1/health/ to demonstrate the health check.</w:t>
      </w:r>
    </w:p>
    <w:p w14:paraId="39D47E0B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Register and log in via the authentication endpoints.</w:t>
      </w:r>
    </w:p>
    <w:p w14:paraId="27F43713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Upload a sample log from backend/samples/logs/ through the Log Collector.</w:t>
      </w:r>
    </w:p>
    <w:p w14:paraId="5EF1ADE4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Run behavioral anomaly analysis using backend/samples/</w:t>
      </w:r>
      <w:proofErr w:type="spellStart"/>
      <w:r>
        <w:t>behavior_anomaly_request.json</w:t>
      </w:r>
      <w:proofErr w:type="spellEnd"/>
      <w:r>
        <w:t>.</w:t>
      </w:r>
    </w:p>
    <w:p w14:paraId="78A8E36F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Run attack prediction using backend/samples/</w:t>
      </w:r>
      <w:proofErr w:type="spellStart"/>
      <w:r>
        <w:t>attack_prediction</w:t>
      </w:r>
      <w:proofErr w:type="spellEnd"/>
      <w:r>
        <w:t>/</w:t>
      </w:r>
      <w:proofErr w:type="spellStart"/>
      <w:r>
        <w:t>predict_request.json</w:t>
      </w:r>
      <w:proofErr w:type="spellEnd"/>
      <w:r>
        <w:t>.</w:t>
      </w:r>
    </w:p>
    <w:p w14:paraId="022A10D7" w14:textId="77777777" w:rsidR="00FF6293" w:rsidRDefault="00BE1321">
      <w:pPr>
        <w:pStyle w:val="ListParagraph"/>
        <w:numPr>
          <w:ilvl w:val="0"/>
          <w:numId w:val="3"/>
        </w:numPr>
        <w:spacing w:after="80"/>
      </w:pPr>
      <w:r>
        <w:t>Generate a full incident report using backend/samples/reports/</w:t>
      </w:r>
      <w:proofErr w:type="spellStart"/>
      <w:r>
        <w:t>incident_report_request.json</w:t>
      </w:r>
      <w:proofErr w:type="spellEnd"/>
      <w:r>
        <w:t xml:space="preserve"> and download it in PDF/CSV/JSON.</w:t>
      </w:r>
    </w:p>
    <w:p w14:paraId="22D4B0CB" w14:textId="77777777" w:rsidR="00FF6293" w:rsidRDefault="00BE1321">
      <w:pPr>
        <w:pStyle w:val="Heading1"/>
      </w:pPr>
      <w:r>
        <w:t>11. Reference Index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5"/>
        <w:gridCol w:w="6649"/>
      </w:tblGrid>
      <w:tr w:rsidR="00FF6293" w14:paraId="7735A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276D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Artifact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5C9D" w14:textId="77777777" w:rsidR="00FF6293" w:rsidRDefault="00BE1321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FF6293" w14:paraId="52A7599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3DA4" w14:textId="77777777" w:rsidR="00FF6293" w:rsidRDefault="00BE1321">
            <w:r>
              <w:rPr>
                <w:sz w:val="20"/>
                <w:szCs w:val="20"/>
              </w:rPr>
              <w:t>Project README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95D1" w14:textId="77777777" w:rsidR="00FF6293" w:rsidRDefault="00BE1321">
            <w:r>
              <w:rPr>
                <w:sz w:val="20"/>
                <w:szCs w:val="20"/>
              </w:rPr>
              <w:t>SentinelAI/README.md</w:t>
            </w:r>
          </w:p>
        </w:tc>
      </w:tr>
      <w:tr w:rsidR="00FF6293" w14:paraId="50F06E1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56C2" w14:textId="77777777" w:rsidR="00FF6293" w:rsidRDefault="00BE1321">
            <w:r>
              <w:rPr>
                <w:sz w:val="20"/>
                <w:szCs w:val="20"/>
              </w:rPr>
              <w:t>Deployment guide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4212" w14:textId="77777777" w:rsidR="00FF6293" w:rsidRDefault="00BE1321">
            <w:r>
              <w:rPr>
                <w:sz w:val="20"/>
                <w:szCs w:val="20"/>
              </w:rPr>
              <w:t>SentinelAI/docs/operations/DEPLOYMENT.md</w:t>
            </w:r>
          </w:p>
        </w:tc>
      </w:tr>
      <w:tr w:rsidR="00FF6293" w14:paraId="78AB9A1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B2D1" w14:textId="77777777" w:rsidR="00FF6293" w:rsidRDefault="00BE1321">
            <w:r>
              <w:rPr>
                <w:sz w:val="20"/>
                <w:szCs w:val="20"/>
              </w:rPr>
              <w:t>Production readiness review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BE77" w14:textId="77777777" w:rsidR="00FF6293" w:rsidRDefault="00BE1321">
            <w:r>
              <w:rPr>
                <w:sz w:val="20"/>
                <w:szCs w:val="20"/>
              </w:rPr>
              <w:t>SentinelAI/docs/architecture/PRODUCTION_REVIEW.md</w:t>
            </w:r>
          </w:p>
        </w:tc>
      </w:tr>
      <w:tr w:rsidR="00FF6293" w14:paraId="4988CBB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73C4" w14:textId="77777777" w:rsidR="00FF6293" w:rsidRDefault="00BE1321">
            <w:r>
              <w:rPr>
                <w:sz w:val="20"/>
                <w:szCs w:val="20"/>
              </w:rPr>
              <w:t>MongoDB schemas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1985" w14:textId="77777777" w:rsidR="00FF6293" w:rsidRDefault="00BE1321">
            <w:r>
              <w:rPr>
                <w:sz w:val="20"/>
                <w:szCs w:val="20"/>
              </w:rPr>
              <w:t>SentinelAI/backend/database/mongodb/schemas.py</w:t>
            </w:r>
          </w:p>
        </w:tc>
      </w:tr>
      <w:tr w:rsidR="00FF6293" w14:paraId="5A23CE2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5757" w14:textId="77777777" w:rsidR="00FF6293" w:rsidRDefault="00BE1321">
            <w:r>
              <w:rPr>
                <w:sz w:val="20"/>
                <w:szCs w:val="20"/>
              </w:rPr>
              <w:t>Sample API payloads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58C2" w14:textId="77777777" w:rsidR="00FF6293" w:rsidRDefault="00BE1321">
            <w:proofErr w:type="spellStart"/>
            <w:r>
              <w:rPr>
                <w:sz w:val="20"/>
                <w:szCs w:val="20"/>
              </w:rPr>
              <w:t>SentinelAI</w:t>
            </w:r>
            <w:proofErr w:type="spellEnd"/>
            <w:r>
              <w:rPr>
                <w:sz w:val="20"/>
                <w:szCs w:val="20"/>
              </w:rPr>
              <w:t>/backend/samples/</w:t>
            </w:r>
          </w:p>
        </w:tc>
      </w:tr>
      <w:tr w:rsidR="00FF6293" w14:paraId="4DC63D2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EF61" w14:textId="77777777" w:rsidR="00FF6293" w:rsidRDefault="00BE1321">
            <w:r>
              <w:rPr>
                <w:sz w:val="20"/>
                <w:szCs w:val="20"/>
              </w:rPr>
              <w:t>Test mock data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2DD7" w14:textId="77777777" w:rsidR="00FF6293" w:rsidRDefault="00BE1321">
            <w:proofErr w:type="spellStart"/>
            <w:r>
              <w:rPr>
                <w:sz w:val="20"/>
                <w:szCs w:val="20"/>
              </w:rPr>
              <w:t>SentinelAI</w:t>
            </w:r>
            <w:proofErr w:type="spellEnd"/>
            <w:r>
              <w:rPr>
                <w:sz w:val="20"/>
                <w:szCs w:val="20"/>
              </w:rPr>
              <w:t>/tests/</w:t>
            </w:r>
            <w:proofErr w:type="spellStart"/>
            <w:r>
              <w:rPr>
                <w:sz w:val="20"/>
                <w:szCs w:val="20"/>
              </w:rPr>
              <w:t>mock_data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FF6293" w14:paraId="7CECF66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469B" w14:textId="77777777" w:rsidR="00FF6293" w:rsidRDefault="00BE1321">
            <w:r>
              <w:rPr>
                <w:sz w:val="20"/>
                <w:szCs w:val="20"/>
              </w:rPr>
              <w:t>Root URL configuration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73B0" w14:textId="77777777" w:rsidR="00FF6293" w:rsidRDefault="00BE1321">
            <w:r>
              <w:rPr>
                <w:sz w:val="20"/>
                <w:szCs w:val="20"/>
              </w:rPr>
              <w:t>SentinelAI/backend/config/urls.py</w:t>
            </w:r>
          </w:p>
        </w:tc>
      </w:tr>
      <w:tr w:rsidR="00FF6293" w14:paraId="204B7B8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F5D0" w14:textId="77777777" w:rsidR="00FF6293" w:rsidRDefault="00BE1321">
            <w:r>
              <w:rPr>
                <w:sz w:val="20"/>
                <w:szCs w:val="20"/>
              </w:rPr>
              <w:t>Docker Compose topology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FF35" w14:textId="77777777" w:rsidR="00FF6293" w:rsidRDefault="00BE1321">
            <w:proofErr w:type="spellStart"/>
            <w:r>
              <w:rPr>
                <w:sz w:val="20"/>
                <w:szCs w:val="20"/>
              </w:rPr>
              <w:t>SentinelAI</w:t>
            </w:r>
            <w:proofErr w:type="spellEnd"/>
            <w:r>
              <w:rPr>
                <w:sz w:val="20"/>
                <w:szCs w:val="20"/>
              </w:rPr>
              <w:t>/docker-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</w:tr>
      <w:tr w:rsidR="00FF6293" w14:paraId="6E5A0A2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E965" w14:textId="77777777" w:rsidR="00FF6293" w:rsidRDefault="00BE1321">
            <w:r>
              <w:rPr>
                <w:sz w:val="20"/>
                <w:szCs w:val="20"/>
              </w:rPr>
              <w:t>CI/CD workflow</w:t>
            </w:r>
          </w:p>
        </w:tc>
        <w:tc>
          <w:tcPr>
            <w:tcW w:w="33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7FE4" w14:textId="77777777" w:rsidR="00FF6293" w:rsidRDefault="00BE1321">
            <w:proofErr w:type="spellStart"/>
            <w:r>
              <w:rPr>
                <w:sz w:val="20"/>
                <w:szCs w:val="20"/>
              </w:rPr>
              <w:t>SentinelAI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/workflows/ci-</w:t>
            </w:r>
            <w:proofErr w:type="spellStart"/>
            <w:r>
              <w:rPr>
                <w:sz w:val="20"/>
                <w:szCs w:val="20"/>
              </w:rPr>
              <w:t>cd.yml</w:t>
            </w:r>
            <w:proofErr w:type="spellEnd"/>
          </w:p>
        </w:tc>
      </w:tr>
    </w:tbl>
    <w:p w14:paraId="0F440FC0" w14:textId="77777777" w:rsidR="00FF6293" w:rsidRDefault="00FF6293">
      <w:pPr>
        <w:pBdr>
          <w:bottom w:val="single" w:sz="6" w:space="0" w:color="BFBFBF"/>
        </w:pBdr>
        <w:spacing w:before="100" w:after="300"/>
      </w:pPr>
    </w:p>
    <w:p w14:paraId="411CF837" w14:textId="77777777" w:rsidR="00FF6293" w:rsidRDefault="00BE1321">
      <w:pPr>
        <w:spacing w:before="200"/>
      </w:pPr>
      <w:r>
        <w:rPr>
          <w:i/>
          <w:iCs/>
          <w:color w:val="595959"/>
          <w:sz w:val="19"/>
          <w:szCs w:val="19"/>
        </w:rPr>
        <w:t>Document generated from the ET-hackathon-main repository contents. License: hackathon demonstration project — add a formal license before external distribution.</w:t>
      </w:r>
    </w:p>
    <w:sectPr w:rsidR="00FF62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374E"/>
    <w:multiLevelType w:val="hybridMultilevel"/>
    <w:tmpl w:val="F2DA1486"/>
    <w:lvl w:ilvl="0" w:tplc="A2AABC9E">
      <w:start w:val="1"/>
      <w:numFmt w:val="bullet"/>
      <w:lvlText w:val="●"/>
      <w:lvlJc w:val="left"/>
      <w:pPr>
        <w:ind w:left="720" w:hanging="360"/>
      </w:pPr>
    </w:lvl>
    <w:lvl w:ilvl="1" w:tplc="A7645072">
      <w:start w:val="1"/>
      <w:numFmt w:val="bullet"/>
      <w:lvlText w:val="○"/>
      <w:lvlJc w:val="left"/>
      <w:pPr>
        <w:ind w:left="1440" w:hanging="360"/>
      </w:pPr>
    </w:lvl>
    <w:lvl w:ilvl="2" w:tplc="7A4E80B6">
      <w:start w:val="1"/>
      <w:numFmt w:val="bullet"/>
      <w:lvlText w:val="■"/>
      <w:lvlJc w:val="left"/>
      <w:pPr>
        <w:ind w:left="2160" w:hanging="360"/>
      </w:pPr>
    </w:lvl>
    <w:lvl w:ilvl="3" w:tplc="4FCC9BD0">
      <w:start w:val="1"/>
      <w:numFmt w:val="bullet"/>
      <w:lvlText w:val="●"/>
      <w:lvlJc w:val="left"/>
      <w:pPr>
        <w:ind w:left="2880" w:hanging="360"/>
      </w:pPr>
    </w:lvl>
    <w:lvl w:ilvl="4" w:tplc="0B4E1508">
      <w:start w:val="1"/>
      <w:numFmt w:val="bullet"/>
      <w:lvlText w:val="○"/>
      <w:lvlJc w:val="left"/>
      <w:pPr>
        <w:ind w:left="3600" w:hanging="360"/>
      </w:pPr>
    </w:lvl>
    <w:lvl w:ilvl="5" w:tplc="209A20FC">
      <w:start w:val="1"/>
      <w:numFmt w:val="bullet"/>
      <w:lvlText w:val="■"/>
      <w:lvlJc w:val="left"/>
      <w:pPr>
        <w:ind w:left="4320" w:hanging="360"/>
      </w:pPr>
    </w:lvl>
    <w:lvl w:ilvl="6" w:tplc="B08C6F7C">
      <w:start w:val="1"/>
      <w:numFmt w:val="bullet"/>
      <w:lvlText w:val="●"/>
      <w:lvlJc w:val="left"/>
      <w:pPr>
        <w:ind w:left="5040" w:hanging="360"/>
      </w:pPr>
    </w:lvl>
    <w:lvl w:ilvl="7" w:tplc="7A84BDD4">
      <w:start w:val="1"/>
      <w:numFmt w:val="bullet"/>
      <w:lvlText w:val="●"/>
      <w:lvlJc w:val="left"/>
      <w:pPr>
        <w:ind w:left="5760" w:hanging="360"/>
      </w:pPr>
    </w:lvl>
    <w:lvl w:ilvl="8" w:tplc="2698E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F0AFB"/>
    <w:multiLevelType w:val="hybridMultilevel"/>
    <w:tmpl w:val="C2DABAD4"/>
    <w:lvl w:ilvl="0" w:tplc="EF6A5960">
      <w:start w:val="1"/>
      <w:numFmt w:val="bullet"/>
      <w:lvlText w:val="•"/>
      <w:lvlJc w:val="left"/>
      <w:pPr>
        <w:ind w:left="360" w:hanging="260"/>
      </w:pPr>
    </w:lvl>
    <w:lvl w:ilvl="1" w:tplc="2B023578">
      <w:numFmt w:val="decimal"/>
      <w:lvlText w:val=""/>
      <w:lvlJc w:val="left"/>
    </w:lvl>
    <w:lvl w:ilvl="2" w:tplc="94E0DD4E">
      <w:numFmt w:val="decimal"/>
      <w:lvlText w:val=""/>
      <w:lvlJc w:val="left"/>
    </w:lvl>
    <w:lvl w:ilvl="3" w:tplc="7F6A7DDE">
      <w:numFmt w:val="decimal"/>
      <w:lvlText w:val=""/>
      <w:lvlJc w:val="left"/>
    </w:lvl>
    <w:lvl w:ilvl="4" w:tplc="4BF8E08E">
      <w:numFmt w:val="decimal"/>
      <w:lvlText w:val=""/>
      <w:lvlJc w:val="left"/>
    </w:lvl>
    <w:lvl w:ilvl="5" w:tplc="632CE650">
      <w:numFmt w:val="decimal"/>
      <w:lvlText w:val=""/>
      <w:lvlJc w:val="left"/>
    </w:lvl>
    <w:lvl w:ilvl="6" w:tplc="3E968D88">
      <w:numFmt w:val="decimal"/>
      <w:lvlText w:val=""/>
      <w:lvlJc w:val="left"/>
    </w:lvl>
    <w:lvl w:ilvl="7" w:tplc="290860D8">
      <w:numFmt w:val="decimal"/>
      <w:lvlText w:val=""/>
      <w:lvlJc w:val="left"/>
    </w:lvl>
    <w:lvl w:ilvl="8" w:tplc="C5F87050">
      <w:numFmt w:val="decimal"/>
      <w:lvlText w:val=""/>
      <w:lvlJc w:val="left"/>
    </w:lvl>
  </w:abstractNum>
  <w:abstractNum w:abstractNumId="2" w15:restartNumberingAfterBreak="0">
    <w:nsid w:val="6FEA42EE"/>
    <w:multiLevelType w:val="hybridMultilevel"/>
    <w:tmpl w:val="CD56ED14"/>
    <w:lvl w:ilvl="0" w:tplc="AA02B558">
      <w:start w:val="1"/>
      <w:numFmt w:val="decimal"/>
      <w:lvlText w:val="%1."/>
      <w:lvlJc w:val="left"/>
      <w:pPr>
        <w:ind w:left="400" w:hanging="300"/>
      </w:pPr>
    </w:lvl>
    <w:lvl w:ilvl="1" w:tplc="6CA679C4">
      <w:numFmt w:val="decimal"/>
      <w:lvlText w:val=""/>
      <w:lvlJc w:val="left"/>
    </w:lvl>
    <w:lvl w:ilvl="2" w:tplc="CE6EFC58">
      <w:numFmt w:val="decimal"/>
      <w:lvlText w:val=""/>
      <w:lvlJc w:val="left"/>
    </w:lvl>
    <w:lvl w:ilvl="3" w:tplc="871CD6AE">
      <w:numFmt w:val="decimal"/>
      <w:lvlText w:val=""/>
      <w:lvlJc w:val="left"/>
    </w:lvl>
    <w:lvl w:ilvl="4" w:tplc="4F586044">
      <w:numFmt w:val="decimal"/>
      <w:lvlText w:val=""/>
      <w:lvlJc w:val="left"/>
    </w:lvl>
    <w:lvl w:ilvl="5" w:tplc="6A189000">
      <w:numFmt w:val="decimal"/>
      <w:lvlText w:val=""/>
      <w:lvlJc w:val="left"/>
    </w:lvl>
    <w:lvl w:ilvl="6" w:tplc="F8D6DF02">
      <w:numFmt w:val="decimal"/>
      <w:lvlText w:val=""/>
      <w:lvlJc w:val="left"/>
    </w:lvl>
    <w:lvl w:ilvl="7" w:tplc="DED05AF2">
      <w:numFmt w:val="decimal"/>
      <w:lvlText w:val=""/>
      <w:lvlJc w:val="left"/>
    </w:lvl>
    <w:lvl w:ilvl="8" w:tplc="5E1CD17C">
      <w:numFmt w:val="decimal"/>
      <w:lvlText w:val=""/>
      <w:lvlJc w:val="left"/>
    </w:lvl>
  </w:abstractNum>
  <w:num w:numId="1" w16cid:durableId="8073003">
    <w:abstractNumId w:val="0"/>
    <w:lvlOverride w:ilvl="0">
      <w:startOverride w:val="1"/>
    </w:lvlOverride>
  </w:num>
  <w:num w:numId="2" w16cid:durableId="1782602826">
    <w:abstractNumId w:val="1"/>
    <w:lvlOverride w:ilvl="0">
      <w:startOverride w:val="1"/>
    </w:lvlOverride>
  </w:num>
  <w:num w:numId="3" w16cid:durableId="17854918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93"/>
    <w:rsid w:val="0017336F"/>
    <w:rsid w:val="009152EE"/>
    <w:rsid w:val="00BE1321"/>
    <w:rsid w:val="00FF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1B17"/>
  <w15:docId w15:val="{56839054-7736-48B2-9A88-4205B282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B3B3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3172</Words>
  <Characters>18083</Characters>
  <Application>Microsoft Office Word</Application>
  <DocSecurity>0</DocSecurity>
  <Lines>150</Lines>
  <Paragraphs>42</Paragraphs>
  <ScaleCrop>false</ScaleCrop>
  <Company/>
  <LinksUpToDate>false</LinksUpToDate>
  <CharactersWithSpaces>21213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Rishita Bhuva</cp:lastModifiedBy>
  <cp:revision>2</cp:revision>
  <dcterms:created xsi:type="dcterms:W3CDTF">2026-07-22T04:13:00Z</dcterms:created>
  <dcterms:modified xsi:type="dcterms:W3CDTF">2026-07-22T04:13:00Z</dcterms:modified>
</cp:coreProperties>
</file>