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  <w:rtl w:val="0"/>
        </w:rPr>
        <w:t xml:space="preserve">DataSpark: Illuminating Insights for Global Electronics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  <w:rtl w:val="0"/>
        </w:rPr>
        <w:t xml:space="preserve">Project Goal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To conduct a comprehensive EDA to provide meaningful insights to Global Electronics.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to provide actionable recommendations that can enhance customer satisfaction, optimize operations, and drive overall business growth.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  <w:rtl w:val="0"/>
        </w:rPr>
        <w:t xml:space="preserve">Tools Used-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 Python,MYSQL,PowerBI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u w:val="single"/>
          <w:rtl w:val="0"/>
        </w:rPr>
        <w:t xml:space="preserve">Cleaning and Preprocessing the data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This step is done using Python Pandas. The null values and outliers are removed from the data.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2)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u w:val="single"/>
          <w:rtl w:val="0"/>
        </w:rPr>
        <w:t xml:space="preserve">Exploratory Data Analysis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To conduct a univariate and Bivariate analysis among the variables. This was also used to statistically describe the data by using measures of central tendency and measures of dispersion.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3)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u w:val="single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After inserting the data into Mysql, ten queries were performed to get insights from the data.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u w:val="single"/>
          <w:rtl w:val="0"/>
        </w:rPr>
        <w:t xml:space="preserve">PowerBi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To create interactive dashboards from the dataset given using various charts and calculating the measures using DAX.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highlight w:val="white"/>
          <w:u w:val="single"/>
          <w:rtl w:val="0"/>
        </w:rPr>
        <w:t xml:space="preserve">Skills Learned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- This project helped to get about more functions in Pandas library to clean and preprocess the data. By constructing ten sql queries made me get a hold in writing sql queries. The component of creating  dashboards in Powerbi has me learn a new data visualization  tool . Overall I have learnt the process and importance of the process of data analysis from cleaning to presenting to the final client.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rFonts w:ascii="Cambria" w:cs="Cambria" w:eastAsia="Cambria" w:hAnsi="Cambri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