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71A8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LED:</w:t>
      </w:r>
    </w:p>
    <w:p w14:paraId="0165A092">
      <w:r>
        <w:drawing>
          <wp:inline distT="0" distB="0" distL="114300" distR="114300">
            <wp:extent cx="6558915" cy="4576445"/>
            <wp:effectExtent l="0" t="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l="9749" t="5633" r="-9749" b="-5633"/>
                    <a:stretch>
                      <a:fillRect/>
                    </a:stretch>
                  </pic:blipFill>
                  <pic:spPr>
                    <a:xfrm>
                      <a:off x="0" y="0"/>
                      <a:ext cx="6558915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A54D"/>
    <w:p w14:paraId="5AF7A4F2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#include&lt;pic.h&gt;</w:t>
      </w:r>
    </w:p>
    <w:p w14:paraId="7449EE71">
      <w:pPr>
        <w:rPr>
          <w:rFonts w:hint="default"/>
          <w:lang w:val="en-US"/>
        </w:rPr>
      </w:pPr>
      <w:r>
        <w:rPr>
          <w:rFonts w:hint="default"/>
          <w:lang w:val="en-US"/>
        </w:rPr>
        <w:t>void delay(){</w:t>
      </w:r>
    </w:p>
    <w:p w14:paraId="778123D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2148ED7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for(i=0;i&lt;10000;i++);</w:t>
      </w:r>
    </w:p>
    <w:p w14:paraId="41D9FA1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106C468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void main(){</w:t>
      </w:r>
    </w:p>
    <w:p w14:paraId="6A98449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TRISC1=0;</w:t>
      </w:r>
    </w:p>
    <w:p w14:paraId="7968E8F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RC1=1;</w:t>
      </w:r>
    </w:p>
    <w:p w14:paraId="759BA9C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delay();</w:t>
      </w:r>
    </w:p>
    <w:p w14:paraId="7FD998F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RC1=0;</w:t>
      </w:r>
    </w:p>
    <w:p w14:paraId="21D22B6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delay();</w:t>
      </w:r>
    </w:p>
    <w:p w14:paraId="07B4DC8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2C7B8BC0">
      <w:pPr>
        <w:rPr>
          <w:rFonts w:hint="default"/>
          <w:b/>
          <w:bCs/>
          <w:lang w:val="en-US"/>
        </w:rPr>
      </w:pPr>
    </w:p>
    <w:p w14:paraId="6D0ECEFA">
      <w:pPr>
        <w:rPr>
          <w:rFonts w:hint="default"/>
          <w:b/>
          <w:bCs/>
          <w:lang w:val="en-US"/>
        </w:rPr>
      </w:pPr>
    </w:p>
    <w:p w14:paraId="1904694F">
      <w:pPr>
        <w:rPr>
          <w:rFonts w:hint="default"/>
          <w:b/>
          <w:bCs/>
          <w:lang w:val="en-US"/>
        </w:rPr>
      </w:pPr>
    </w:p>
    <w:p w14:paraId="5AAB0E0E">
      <w:pPr>
        <w:rPr>
          <w:rFonts w:hint="default"/>
          <w:b/>
          <w:bCs/>
          <w:lang w:val="en-US"/>
        </w:rPr>
      </w:pPr>
    </w:p>
    <w:p w14:paraId="588757E8">
      <w:pPr>
        <w:rPr>
          <w:rFonts w:hint="default"/>
          <w:b/>
          <w:bCs/>
          <w:lang w:val="en-US"/>
        </w:rPr>
      </w:pPr>
    </w:p>
    <w:p w14:paraId="3B161BA3">
      <w:pPr>
        <w:rPr>
          <w:rFonts w:hint="default"/>
          <w:b/>
          <w:bCs/>
          <w:lang w:val="en-US"/>
        </w:rPr>
      </w:pPr>
    </w:p>
    <w:p w14:paraId="65785BDC">
      <w:pPr>
        <w:rPr>
          <w:rFonts w:hint="default"/>
          <w:b/>
          <w:bCs/>
          <w:lang w:val="en-US"/>
        </w:rPr>
      </w:pPr>
    </w:p>
    <w:p w14:paraId="039DCCB1">
      <w:pPr>
        <w:rPr>
          <w:rFonts w:hint="default"/>
          <w:b/>
          <w:bCs/>
          <w:lang w:val="en-US"/>
        </w:rPr>
      </w:pPr>
    </w:p>
    <w:p w14:paraId="3B63496D">
      <w:pPr>
        <w:rPr>
          <w:rFonts w:hint="default"/>
          <w:b/>
          <w:bCs/>
          <w:lang w:val="en-US"/>
        </w:rPr>
      </w:pPr>
    </w:p>
    <w:p w14:paraId="2DC5D00F">
      <w:pPr>
        <w:rPr>
          <w:rFonts w:hint="default"/>
          <w:b/>
          <w:bCs/>
          <w:lang w:val="en-US"/>
        </w:rPr>
      </w:pPr>
    </w:p>
    <w:p w14:paraId="7B9AC007">
      <w:pPr>
        <w:rPr>
          <w:rFonts w:hint="default"/>
          <w:b/>
          <w:bCs/>
          <w:lang w:val="en-US"/>
        </w:rPr>
      </w:pPr>
    </w:p>
    <w:p w14:paraId="48383E88">
      <w:pPr>
        <w:rPr>
          <w:rFonts w:hint="default"/>
          <w:b/>
          <w:bCs/>
          <w:lang w:val="en-US"/>
        </w:rPr>
      </w:pPr>
    </w:p>
    <w:p w14:paraId="49236EBC">
      <w:pPr>
        <w:rPr>
          <w:rFonts w:hint="default"/>
          <w:b/>
          <w:bCs/>
          <w:lang w:val="en-US"/>
        </w:rPr>
      </w:pPr>
    </w:p>
    <w:p w14:paraId="294ADC6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8LED:</w:t>
      </w:r>
    </w:p>
    <w:p w14:paraId="04BAAB9D">
      <w:r>
        <w:drawing>
          <wp:inline distT="0" distB="0" distL="114300" distR="114300">
            <wp:extent cx="5567045" cy="4878070"/>
            <wp:effectExtent l="0" t="0" r="1079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75F7"/>
    <w:p w14:paraId="2D85C49D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#include&lt;pic.h&gt;</w:t>
      </w:r>
    </w:p>
    <w:p w14:paraId="5977CC03">
      <w:pPr>
        <w:rPr>
          <w:rFonts w:hint="default"/>
          <w:lang w:val="en-US"/>
        </w:rPr>
      </w:pPr>
      <w:r>
        <w:rPr>
          <w:rFonts w:hint="default"/>
          <w:lang w:val="en-US"/>
        </w:rPr>
        <w:t>void delay(){</w:t>
      </w:r>
    </w:p>
    <w:p w14:paraId="0FBFD6B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6AC7368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for(i=0;i&lt;10000;i++);</w:t>
      </w:r>
    </w:p>
    <w:p w14:paraId="7067A0B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6CCAF7">
      <w:pPr>
        <w:rPr>
          <w:rFonts w:hint="default"/>
          <w:lang w:val="en-US"/>
        </w:rPr>
      </w:pPr>
      <w:r>
        <w:rPr>
          <w:rFonts w:hint="default"/>
          <w:lang w:val="en-US"/>
        </w:rPr>
        <w:t>void main(){</w:t>
      </w:r>
    </w:p>
    <w:p w14:paraId="3113397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TRISC=0x00;</w:t>
      </w:r>
    </w:p>
    <w:p w14:paraId="553114A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PORTC=0XFF;</w:t>
      </w:r>
    </w:p>
    <w:p w14:paraId="6720224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delay();</w:t>
      </w:r>
    </w:p>
    <w:p w14:paraId="49566F8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PORTC=0X00;</w:t>
      </w:r>
    </w:p>
    <w:p w14:paraId="58E08A9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delay();</w:t>
      </w:r>
    </w:p>
    <w:p w14:paraId="5A0FB92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EBE2C5">
      <w:pPr>
        <w:rPr>
          <w:rFonts w:hint="default"/>
          <w:lang w:val="en-US"/>
        </w:rPr>
      </w:pPr>
    </w:p>
    <w:p w14:paraId="39A1C276">
      <w:pPr>
        <w:rPr>
          <w:rFonts w:hint="default"/>
          <w:lang w:val="en-US"/>
        </w:rPr>
      </w:pPr>
    </w:p>
    <w:p w14:paraId="709F696B">
      <w:pPr>
        <w:rPr>
          <w:rFonts w:hint="default"/>
          <w:lang w:val="en-US"/>
        </w:rPr>
      </w:pPr>
    </w:p>
    <w:p w14:paraId="76B1F18F">
      <w:pPr>
        <w:rPr>
          <w:rFonts w:hint="default"/>
          <w:lang w:val="en-US"/>
        </w:rPr>
      </w:pPr>
    </w:p>
    <w:p w14:paraId="1D1377DA">
      <w:pPr>
        <w:rPr>
          <w:rFonts w:hint="default"/>
          <w:lang w:val="en-US"/>
        </w:rPr>
      </w:pPr>
    </w:p>
    <w:p w14:paraId="52F57C46">
      <w:pPr>
        <w:rPr>
          <w:rFonts w:hint="default"/>
          <w:lang w:val="en-US"/>
        </w:rPr>
      </w:pPr>
    </w:p>
    <w:p w14:paraId="0C8FCA70">
      <w:pPr>
        <w:rPr>
          <w:rFonts w:hint="default"/>
          <w:lang w:val="en-US"/>
        </w:rPr>
      </w:pPr>
    </w:p>
    <w:p w14:paraId="41CBE150">
      <w:pPr>
        <w:rPr>
          <w:rFonts w:hint="default"/>
          <w:lang w:val="en-US"/>
        </w:rPr>
      </w:pPr>
    </w:p>
    <w:p w14:paraId="15ECD8B4">
      <w:pPr>
        <w:rPr>
          <w:rFonts w:hint="default"/>
          <w:lang w:val="en-US"/>
        </w:rPr>
      </w:pPr>
    </w:p>
    <w:p w14:paraId="6AE0BF48">
      <w:pPr>
        <w:rPr>
          <w:rFonts w:hint="default"/>
          <w:b/>
          <w:bCs/>
          <w:lang w:val="en-US"/>
        </w:rPr>
      </w:pPr>
    </w:p>
    <w:p w14:paraId="2A75CBAB">
      <w:pPr>
        <w:rPr>
          <w:rFonts w:hint="default"/>
          <w:b/>
          <w:bCs/>
          <w:lang w:val="en-US"/>
        </w:rPr>
      </w:pPr>
    </w:p>
    <w:p w14:paraId="7181C1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Alter led:</w:t>
      </w:r>
    </w:p>
    <w:p w14:paraId="49C1DAEF">
      <w:r>
        <w:drawing>
          <wp:inline distT="0" distB="0" distL="114300" distR="114300">
            <wp:extent cx="5269230" cy="407733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E5D6"/>
    <w:p w14:paraId="66BD10F8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#include&lt;pic.h&gt;</w:t>
      </w:r>
    </w:p>
    <w:p w14:paraId="5FDE886D">
      <w:pPr>
        <w:rPr>
          <w:rFonts w:hint="default"/>
          <w:lang w:val="en-US"/>
        </w:rPr>
      </w:pPr>
      <w:r>
        <w:rPr>
          <w:rFonts w:hint="default"/>
          <w:lang w:val="en-US"/>
        </w:rPr>
        <w:t>void delay(){</w:t>
      </w:r>
    </w:p>
    <w:p w14:paraId="7ABD062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1C45A9D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for(i=0;i&lt;10000;i++);</w:t>
      </w:r>
    </w:p>
    <w:p w14:paraId="6A7A1D3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C7800C">
      <w:pPr>
        <w:rPr>
          <w:rFonts w:hint="default"/>
          <w:lang w:val="en-US"/>
        </w:rPr>
      </w:pPr>
      <w:r>
        <w:rPr>
          <w:rFonts w:hint="default"/>
          <w:lang w:val="en-US"/>
        </w:rPr>
        <w:t>void main(){</w:t>
      </w:r>
    </w:p>
    <w:p w14:paraId="22A53DD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TRISB1=1;</w:t>
      </w:r>
    </w:p>
    <w:p w14:paraId="531B75A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TRISC=0x00;</w:t>
      </w:r>
    </w:p>
    <w:p w14:paraId="01BBA4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while(1){</w:t>
      </w:r>
    </w:p>
    <w:p w14:paraId="038C236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if(RB1==0){</w:t>
      </w:r>
    </w:p>
    <w:p w14:paraId="0E23497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PORTC=0x55;\\switch off</w:t>
      </w:r>
    </w:p>
    <w:p w14:paraId="2B1226F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1BAAE72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else{</w:t>
      </w:r>
    </w:p>
    <w:p w14:paraId="63369DF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PORTC=0xAA;\\switch on</w:t>
      </w:r>
    </w:p>
    <w:p w14:paraId="3289D2A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0DBB7E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B1EEF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D607B3">
      <w:pPr>
        <w:rPr>
          <w:rFonts w:hint="default"/>
          <w:lang w:val="en-US"/>
        </w:rPr>
      </w:pPr>
    </w:p>
    <w:p w14:paraId="066B4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</w:t>
      </w:r>
    </w:p>
    <w:p w14:paraId="1F3E4D91">
      <w:pPr>
        <w:rPr>
          <w:rFonts w:hint="default"/>
          <w:lang w:val="en-US"/>
        </w:rPr>
      </w:pPr>
    </w:p>
    <w:p w14:paraId="27409189">
      <w:pPr>
        <w:rPr>
          <w:rFonts w:hint="default"/>
          <w:lang w:val="en-US"/>
        </w:rPr>
      </w:pPr>
    </w:p>
    <w:p w14:paraId="799C5B6D">
      <w:pPr>
        <w:rPr>
          <w:rFonts w:hint="default"/>
          <w:lang w:val="en-US"/>
        </w:rPr>
      </w:pPr>
    </w:p>
    <w:p w14:paraId="1B7D2954">
      <w:pPr>
        <w:rPr>
          <w:rFonts w:hint="default"/>
          <w:lang w:val="en-US"/>
        </w:rPr>
      </w:pPr>
    </w:p>
    <w:p w14:paraId="570F86A5">
      <w:pPr>
        <w:ind w:firstLine="2900" w:firstLineChars="145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b/>
          <w:bCs/>
          <w:lang w:val="en-US"/>
        </w:rPr>
        <w:t>(or)</w:t>
      </w:r>
    </w:p>
    <w:p w14:paraId="5312FA66">
      <w:r>
        <w:drawing>
          <wp:inline distT="0" distB="0" distL="114300" distR="114300">
            <wp:extent cx="5264150" cy="3635375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24D3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#include&lt;pic.h&gt;</w:t>
      </w:r>
    </w:p>
    <w:p w14:paraId="49940F53">
      <w:pPr>
        <w:rPr>
          <w:rFonts w:hint="default"/>
          <w:lang w:val="en-US"/>
        </w:rPr>
      </w:pPr>
      <w:r>
        <w:rPr>
          <w:rFonts w:hint="default"/>
          <w:lang w:val="en-US"/>
        </w:rPr>
        <w:t>void delay(){</w:t>
      </w:r>
    </w:p>
    <w:p w14:paraId="411EE59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16D8244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for(i=0;i&lt;10000;i++);</w:t>
      </w:r>
    </w:p>
    <w:p w14:paraId="753FE69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CAEC8C5">
      <w:pPr>
        <w:rPr>
          <w:rFonts w:hint="default"/>
          <w:lang w:val="en-US"/>
        </w:rPr>
      </w:pPr>
      <w:r>
        <w:rPr>
          <w:rFonts w:hint="default"/>
          <w:lang w:val="en-US"/>
        </w:rPr>
        <w:t>void main(){</w:t>
      </w:r>
    </w:p>
    <w:p w14:paraId="0E8997C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TRISB1=1;</w:t>
      </w:r>
    </w:p>
    <w:p w14:paraId="50C6AC4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TRISC=0x00;</w:t>
      </w:r>
    </w:p>
    <w:p w14:paraId="475C32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while(1){</w:t>
      </w:r>
    </w:p>
    <w:p w14:paraId="5341C1E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if(RB1==1){</w:t>
      </w:r>
    </w:p>
    <w:p w14:paraId="21E22E5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PORTC=0x55;</w:t>
      </w:r>
    </w:p>
    <w:p w14:paraId="6196D63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36038E7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else{</w:t>
      </w:r>
    </w:p>
    <w:p w14:paraId="2743280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PORTC=0xAA;</w:t>
      </w:r>
    </w:p>
    <w:p w14:paraId="2ACA594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3710D32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4041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1936DE">
      <w:pPr>
        <w:rPr>
          <w:rFonts w:hint="default"/>
          <w:lang w:val="en-US"/>
        </w:rPr>
      </w:pPr>
    </w:p>
    <w:p w14:paraId="725BCFF9">
      <w:pPr>
        <w:rPr>
          <w:rFonts w:hint="default"/>
          <w:lang w:val="en-US"/>
        </w:rPr>
      </w:pPr>
    </w:p>
    <w:p w14:paraId="40D571C0">
      <w:pPr>
        <w:rPr>
          <w:rFonts w:hint="default"/>
          <w:lang w:val="en-US"/>
        </w:rPr>
      </w:pPr>
    </w:p>
    <w:p w14:paraId="71A8D1D2">
      <w:pPr>
        <w:rPr>
          <w:rFonts w:hint="default"/>
          <w:lang w:val="en-US"/>
        </w:rPr>
      </w:pPr>
    </w:p>
    <w:p w14:paraId="29F499F3">
      <w:pPr>
        <w:rPr>
          <w:rFonts w:hint="default"/>
          <w:lang w:val="en-US"/>
        </w:rPr>
      </w:pPr>
    </w:p>
    <w:p w14:paraId="1458CA3C">
      <w:pPr>
        <w:rPr>
          <w:rFonts w:hint="default"/>
          <w:lang w:val="en-US"/>
        </w:rPr>
      </w:pPr>
    </w:p>
    <w:p w14:paraId="5463C2E7">
      <w:pPr>
        <w:rPr>
          <w:rFonts w:hint="default"/>
          <w:lang w:val="en-US"/>
        </w:rPr>
      </w:pPr>
    </w:p>
    <w:p w14:paraId="7982EF3A">
      <w:pPr>
        <w:rPr>
          <w:rFonts w:hint="default"/>
          <w:lang w:val="en-US"/>
        </w:rPr>
      </w:pPr>
    </w:p>
    <w:p w14:paraId="1EC51CAA">
      <w:pPr>
        <w:rPr>
          <w:rFonts w:hint="default"/>
          <w:lang w:val="en-US"/>
        </w:rPr>
      </w:pPr>
    </w:p>
    <w:p w14:paraId="6043893E">
      <w:pPr>
        <w:rPr>
          <w:rFonts w:hint="default"/>
          <w:lang w:val="en-US"/>
        </w:rPr>
      </w:pPr>
    </w:p>
    <w:p w14:paraId="06BD8EDA">
      <w:pPr>
        <w:rPr>
          <w:rFonts w:hint="default"/>
          <w:lang w:val="en-US"/>
        </w:rPr>
      </w:pPr>
    </w:p>
    <w:p w14:paraId="485EEEBD">
      <w:pPr>
        <w:rPr>
          <w:rFonts w:hint="default"/>
          <w:lang w:val="en-US"/>
        </w:rPr>
      </w:pPr>
    </w:p>
    <w:p w14:paraId="68FB08F9">
      <w:pPr>
        <w:rPr>
          <w:rFonts w:hint="default"/>
          <w:lang w:val="en-US"/>
        </w:rPr>
      </w:pPr>
    </w:p>
    <w:p w14:paraId="26F89EE4">
      <w:pPr>
        <w:rPr>
          <w:rFonts w:hint="default"/>
          <w:lang w:val="en-US"/>
        </w:rPr>
      </w:pPr>
    </w:p>
    <w:p w14:paraId="49F034FE">
      <w:pPr>
        <w:rPr>
          <w:rFonts w:hint="default"/>
          <w:lang w:val="en-US"/>
        </w:rPr>
      </w:pPr>
    </w:p>
    <w:p w14:paraId="6D8A5E1B">
      <w:pPr>
        <w:rPr>
          <w:rFonts w:hint="default"/>
          <w:lang w:val="en-US"/>
        </w:rPr>
      </w:pPr>
    </w:p>
    <w:p w14:paraId="3DA887F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Motor:</w:t>
      </w:r>
    </w:p>
    <w:p w14:paraId="34082904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865" cy="3619500"/>
            <wp:effectExtent l="0" t="0" r="3175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B8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#include&lt;pic.h&gt;</w:t>
      </w:r>
    </w:p>
    <w:p w14:paraId="30849D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delay(){</w:t>
      </w:r>
    </w:p>
    <w:p w14:paraId="3A2E2F8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i;</w:t>
      </w:r>
    </w:p>
    <w:p w14:paraId="02F856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for(i=0;i&lt;10000;i++);</w:t>
      </w:r>
    </w:p>
    <w:p w14:paraId="210652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895CA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main(){</w:t>
      </w:r>
    </w:p>
    <w:p w14:paraId="585F91AB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lang w:val="en-US"/>
        </w:rPr>
        <w:t>TRISC1=0;</w:t>
      </w:r>
    </w:p>
    <w:p w14:paraId="62BC2F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TRISC2=0;</w:t>
      </w:r>
    </w:p>
    <w:p w14:paraId="3CA7A9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RC1=1;</w:t>
      </w:r>
    </w:p>
    <w:p w14:paraId="117270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RC2=0;</w:t>
      </w:r>
    </w:p>
    <w:p w14:paraId="01D829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0963C99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RC1=0;</w:t>
      </w:r>
    </w:p>
    <w:p w14:paraId="02DF39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RC2=1;</w:t>
      </w:r>
    </w:p>
    <w:p w14:paraId="74F4CD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148AB7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6FBF03A">
      <w:pPr>
        <w:rPr>
          <w:rFonts w:hint="default"/>
          <w:b w:val="0"/>
          <w:bCs w:val="0"/>
          <w:lang w:val="en-US"/>
        </w:rPr>
      </w:pPr>
    </w:p>
    <w:p w14:paraId="0C06BAE1">
      <w:pPr>
        <w:rPr>
          <w:rFonts w:hint="default"/>
          <w:b/>
          <w:bCs/>
          <w:lang w:val="en-US"/>
        </w:rPr>
      </w:pPr>
    </w:p>
    <w:p w14:paraId="267E2EAF">
      <w:pPr>
        <w:rPr>
          <w:rFonts w:hint="default"/>
          <w:b/>
          <w:bCs/>
          <w:lang w:val="en-US"/>
        </w:rPr>
      </w:pPr>
    </w:p>
    <w:p w14:paraId="6C73F296">
      <w:pPr>
        <w:rPr>
          <w:rFonts w:hint="default"/>
          <w:b/>
          <w:bCs/>
          <w:lang w:val="en-US"/>
        </w:rPr>
      </w:pPr>
    </w:p>
    <w:p w14:paraId="2AC16695">
      <w:pPr>
        <w:rPr>
          <w:rFonts w:hint="default"/>
          <w:b/>
          <w:bCs/>
          <w:lang w:val="en-US"/>
        </w:rPr>
      </w:pPr>
    </w:p>
    <w:p w14:paraId="5F1D9401">
      <w:pPr>
        <w:rPr>
          <w:rFonts w:hint="default"/>
          <w:b/>
          <w:bCs/>
          <w:lang w:val="en-US"/>
        </w:rPr>
      </w:pPr>
    </w:p>
    <w:p w14:paraId="3AF05508">
      <w:pPr>
        <w:rPr>
          <w:rFonts w:hint="default"/>
          <w:b/>
          <w:bCs/>
          <w:lang w:val="en-US"/>
        </w:rPr>
      </w:pPr>
    </w:p>
    <w:p w14:paraId="77CDFA3E">
      <w:pPr>
        <w:rPr>
          <w:rFonts w:hint="default"/>
          <w:b/>
          <w:bCs/>
          <w:lang w:val="en-US"/>
        </w:rPr>
      </w:pPr>
    </w:p>
    <w:p w14:paraId="237CD7DD">
      <w:pPr>
        <w:rPr>
          <w:rFonts w:hint="default"/>
          <w:b/>
          <w:bCs/>
          <w:lang w:val="en-US"/>
        </w:rPr>
      </w:pPr>
    </w:p>
    <w:p w14:paraId="2C99DBDB">
      <w:pPr>
        <w:rPr>
          <w:rFonts w:hint="default"/>
          <w:b/>
          <w:bCs/>
          <w:lang w:val="en-US"/>
        </w:rPr>
      </w:pPr>
    </w:p>
    <w:p w14:paraId="5D012380">
      <w:pPr>
        <w:rPr>
          <w:rFonts w:hint="default"/>
          <w:b/>
          <w:bCs/>
          <w:lang w:val="en-US"/>
        </w:rPr>
      </w:pPr>
    </w:p>
    <w:p w14:paraId="1D85DA61">
      <w:pPr>
        <w:rPr>
          <w:rFonts w:hint="default"/>
          <w:b/>
          <w:bCs/>
          <w:lang w:val="en-US"/>
        </w:rPr>
      </w:pPr>
    </w:p>
    <w:p w14:paraId="4B033F1C">
      <w:pPr>
        <w:rPr>
          <w:rFonts w:hint="default"/>
          <w:b/>
          <w:bCs/>
          <w:lang w:val="en-US"/>
        </w:rPr>
      </w:pPr>
    </w:p>
    <w:p w14:paraId="22F7F4F1">
      <w:pPr>
        <w:rPr>
          <w:rFonts w:hint="default"/>
          <w:b/>
          <w:bCs/>
          <w:lang w:val="en-US"/>
        </w:rPr>
      </w:pPr>
    </w:p>
    <w:p w14:paraId="56E08514">
      <w:pPr>
        <w:rPr>
          <w:rFonts w:hint="default"/>
          <w:b/>
          <w:bCs/>
          <w:lang w:val="en-US"/>
        </w:rPr>
      </w:pPr>
    </w:p>
    <w:p w14:paraId="31E931BF">
      <w:pPr>
        <w:rPr>
          <w:rFonts w:hint="default"/>
          <w:b/>
          <w:bCs/>
          <w:lang w:val="en-US"/>
        </w:rPr>
      </w:pPr>
    </w:p>
    <w:p w14:paraId="69BFF5A0">
      <w:pPr>
        <w:rPr>
          <w:rFonts w:hint="default"/>
          <w:b/>
          <w:bCs/>
          <w:lang w:val="en-US"/>
        </w:rPr>
      </w:pPr>
    </w:p>
    <w:p w14:paraId="6D1B3C5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 segment:</w:t>
      </w:r>
    </w:p>
    <w:p w14:paraId="194378A5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0500" cy="3562985"/>
            <wp:effectExtent l="0" t="0" r="2540" b="317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85DB">
      <w:pPr>
        <w:rPr>
          <w:rFonts w:hint="default"/>
          <w:b w:val="0"/>
          <w:bCs w:val="0"/>
          <w:lang w:val="en-US"/>
        </w:rPr>
      </w:pPr>
    </w:p>
    <w:p w14:paraId="7C6813AC">
      <w:pPr>
        <w:rPr>
          <w:rFonts w:hint="default"/>
          <w:b w:val="0"/>
          <w:bCs w:val="0"/>
          <w:lang w:val="en-US"/>
        </w:rPr>
      </w:pPr>
    </w:p>
    <w:p w14:paraId="484CBB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#include&lt;pic.h&gt;</w:t>
      </w:r>
    </w:p>
    <w:p w14:paraId="52E41E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delay(){</w:t>
      </w:r>
    </w:p>
    <w:p w14:paraId="42267C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i;</w:t>
      </w:r>
    </w:p>
    <w:p w14:paraId="45F2AA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for(i=0;i&lt;10000;i++);</w:t>
      </w:r>
    </w:p>
    <w:p w14:paraId="615AF9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0E6C0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main(){</w:t>
      </w:r>
    </w:p>
    <w:p w14:paraId="0B3A3B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TRISC=0;</w:t>
      </w:r>
    </w:p>
    <w:p w14:paraId="1E6E40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a[16]={0x3F,0x06,0x5B,0x4F,0x66,0x6D,0x7D,0x07,0x7F,0x6F,0x77,0x7C,0x39,0x5E,0x79,0x71};</w:t>
      </w:r>
    </w:p>
    <w:p w14:paraId="5CA9D9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n;</w:t>
      </w:r>
    </w:p>
    <w:p w14:paraId="1BF52F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for(n=0;n&lt;16;n++){</w:t>
      </w:r>
    </w:p>
    <w:p w14:paraId="1F6621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PORTC=a[n];</w:t>
      </w:r>
    </w:p>
    <w:p w14:paraId="245078A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106BCC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55D3E8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}}</w:t>
      </w:r>
    </w:p>
    <w:p w14:paraId="70B2CCF3">
      <w:pPr>
        <w:rPr>
          <w:rFonts w:hint="default"/>
          <w:b w:val="0"/>
          <w:bCs w:val="0"/>
          <w:lang w:val="en-US"/>
        </w:rPr>
      </w:pPr>
    </w:p>
    <w:p w14:paraId="274740C9">
      <w:pPr>
        <w:rPr>
          <w:rFonts w:hint="default"/>
          <w:b/>
          <w:bCs/>
          <w:lang w:val="en-US"/>
        </w:rPr>
      </w:pPr>
    </w:p>
    <w:p w14:paraId="71C2C667">
      <w:pPr>
        <w:rPr>
          <w:rFonts w:hint="default"/>
          <w:b/>
          <w:bCs/>
          <w:lang w:val="en-US"/>
        </w:rPr>
      </w:pPr>
    </w:p>
    <w:p w14:paraId="33F827EB">
      <w:pPr>
        <w:rPr>
          <w:rFonts w:hint="default"/>
          <w:b/>
          <w:bCs/>
          <w:lang w:val="en-US"/>
        </w:rPr>
      </w:pPr>
    </w:p>
    <w:p w14:paraId="2C8ABD20">
      <w:pPr>
        <w:rPr>
          <w:rFonts w:hint="default"/>
          <w:b/>
          <w:bCs/>
          <w:lang w:val="en-US"/>
        </w:rPr>
      </w:pPr>
    </w:p>
    <w:p w14:paraId="3CC6888B">
      <w:pPr>
        <w:rPr>
          <w:rFonts w:hint="default"/>
          <w:b/>
          <w:bCs/>
          <w:lang w:val="en-US"/>
        </w:rPr>
      </w:pPr>
    </w:p>
    <w:p w14:paraId="12AA6AC2">
      <w:pPr>
        <w:rPr>
          <w:rFonts w:hint="default"/>
          <w:b/>
          <w:bCs/>
          <w:lang w:val="en-US"/>
        </w:rPr>
      </w:pPr>
    </w:p>
    <w:p w14:paraId="39947F50">
      <w:pPr>
        <w:rPr>
          <w:rFonts w:hint="default"/>
          <w:b/>
          <w:bCs/>
          <w:lang w:val="en-US"/>
        </w:rPr>
      </w:pPr>
    </w:p>
    <w:p w14:paraId="5A6D804F">
      <w:pPr>
        <w:rPr>
          <w:rFonts w:hint="default"/>
          <w:b/>
          <w:bCs/>
          <w:lang w:val="en-US"/>
        </w:rPr>
      </w:pPr>
    </w:p>
    <w:p w14:paraId="2DA0727A">
      <w:pPr>
        <w:rPr>
          <w:rFonts w:hint="default"/>
          <w:b/>
          <w:bCs/>
          <w:lang w:val="en-US"/>
        </w:rPr>
      </w:pPr>
    </w:p>
    <w:p w14:paraId="185823B3">
      <w:pPr>
        <w:rPr>
          <w:rFonts w:hint="default"/>
          <w:b/>
          <w:bCs/>
          <w:lang w:val="en-US"/>
        </w:rPr>
      </w:pPr>
    </w:p>
    <w:p w14:paraId="334FAAD7">
      <w:pPr>
        <w:rPr>
          <w:rFonts w:hint="default"/>
          <w:b/>
          <w:bCs/>
          <w:lang w:val="en-US"/>
        </w:rPr>
      </w:pPr>
    </w:p>
    <w:p w14:paraId="50AC802A">
      <w:pPr>
        <w:rPr>
          <w:rFonts w:hint="default"/>
          <w:b/>
          <w:bCs/>
          <w:lang w:val="en-US"/>
        </w:rPr>
      </w:pPr>
    </w:p>
    <w:p w14:paraId="4EC564E7">
      <w:pPr>
        <w:rPr>
          <w:rFonts w:hint="default"/>
          <w:b/>
          <w:bCs/>
          <w:lang w:val="en-US"/>
        </w:rPr>
      </w:pPr>
    </w:p>
    <w:p w14:paraId="6D7E8A49">
      <w:pPr>
        <w:rPr>
          <w:rFonts w:hint="default"/>
          <w:b/>
          <w:bCs/>
          <w:lang w:val="en-US"/>
        </w:rPr>
      </w:pPr>
    </w:p>
    <w:p w14:paraId="4BB55459">
      <w:pPr>
        <w:rPr>
          <w:rFonts w:hint="default"/>
          <w:b/>
          <w:bCs/>
          <w:lang w:val="en-US"/>
        </w:rPr>
      </w:pPr>
    </w:p>
    <w:p w14:paraId="2C9DC8F0">
      <w:pPr>
        <w:rPr>
          <w:rFonts w:hint="default"/>
          <w:b/>
          <w:bCs/>
          <w:lang w:val="en-US"/>
        </w:rPr>
      </w:pPr>
    </w:p>
    <w:p w14:paraId="7066F8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Switch motor:</w:t>
      </w:r>
    </w:p>
    <w:p w14:paraId="418CD19B">
      <w:r>
        <w:drawing>
          <wp:inline distT="0" distB="0" distL="114300" distR="114300">
            <wp:extent cx="5269230" cy="4860925"/>
            <wp:effectExtent l="0" t="0" r="3810" b="6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1F7B"/>
    <w:p w14:paraId="2E056B4A">
      <w:pPr>
        <w:rPr>
          <w:rFonts w:hint="default"/>
          <w:lang w:val="en-US"/>
        </w:rPr>
      </w:pPr>
      <w:r>
        <w:rPr>
          <w:rFonts w:hint="default"/>
          <w:lang w:val="en-US"/>
        </w:rPr>
        <w:t>#include&lt;pic.h&gt;</w:t>
      </w:r>
    </w:p>
    <w:p w14:paraId="177CAAE0">
      <w:pPr>
        <w:rPr>
          <w:rFonts w:hint="default"/>
          <w:lang w:val="en-US"/>
        </w:rPr>
      </w:pPr>
      <w:r>
        <w:rPr>
          <w:rFonts w:hint="default"/>
          <w:lang w:val="en-US"/>
        </w:rPr>
        <w:t>void delay(){</w:t>
      </w:r>
    </w:p>
    <w:p w14:paraId="35E03F5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 i;</w:t>
      </w:r>
    </w:p>
    <w:p w14:paraId="5B72C74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for(i=0;i&lt;10000;i++);</w:t>
      </w:r>
    </w:p>
    <w:p w14:paraId="70C27F7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AB0035E">
      <w:pPr>
        <w:rPr>
          <w:rFonts w:hint="default"/>
          <w:lang w:val="en-US"/>
        </w:rPr>
      </w:pPr>
      <w:r>
        <w:rPr>
          <w:rFonts w:hint="default"/>
          <w:lang w:val="en-US"/>
        </w:rPr>
        <w:t>void main(){</w:t>
      </w:r>
    </w:p>
    <w:p w14:paraId="6925275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TRISB1=1;</w:t>
      </w:r>
    </w:p>
    <w:p w14:paraId="613DB4C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TRISC1=0;</w:t>
      </w:r>
    </w:p>
    <w:p w14:paraId="0D4FDCE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TRISC2=0;</w:t>
      </w:r>
    </w:p>
    <w:p w14:paraId="0567FC1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while(1){</w:t>
      </w:r>
    </w:p>
    <w:p w14:paraId="0280586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if(RB1==0){</w:t>
      </w:r>
    </w:p>
    <w:p w14:paraId="2EF4737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RC1=1;</w:t>
      </w:r>
    </w:p>
    <w:p w14:paraId="30AC1F7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RC2=0;</w:t>
      </w:r>
    </w:p>
    <w:p w14:paraId="53601B5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01ACA3A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else{</w:t>
      </w:r>
    </w:p>
    <w:p w14:paraId="4FD3FD6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RC1=0;</w:t>
      </w:r>
    </w:p>
    <w:p w14:paraId="3D0E138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RC2=1;</w:t>
      </w:r>
    </w:p>
    <w:p w14:paraId="5D3CDFC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2D0762C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}}</w:t>
      </w:r>
    </w:p>
    <w:p w14:paraId="335AE46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16E6055F">
      <w:pPr>
        <w:rPr>
          <w:rFonts w:hint="default"/>
          <w:b/>
          <w:bCs/>
          <w:lang w:val="en-US"/>
        </w:rPr>
      </w:pPr>
    </w:p>
    <w:p w14:paraId="58B81D3A">
      <w:pPr>
        <w:rPr>
          <w:rFonts w:hint="default"/>
          <w:b/>
          <w:bCs/>
          <w:lang w:val="en-US"/>
        </w:rPr>
      </w:pPr>
    </w:p>
    <w:p w14:paraId="26B358B2">
      <w:pPr>
        <w:rPr>
          <w:rFonts w:hint="default"/>
          <w:b/>
          <w:bCs/>
          <w:lang w:val="en-US"/>
        </w:rPr>
      </w:pPr>
    </w:p>
    <w:p w14:paraId="2C23BDF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LCD:</w:t>
      </w:r>
    </w:p>
    <w:p w14:paraId="640CF72E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7325" cy="4127500"/>
            <wp:effectExtent l="0" t="0" r="5715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48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#include&lt;pic.h&gt;</w:t>
      </w:r>
    </w:p>
    <w:p w14:paraId="41873F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delay(){</w:t>
      </w:r>
    </w:p>
    <w:p w14:paraId="4C5D96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unsigned int i;</w:t>
      </w:r>
    </w:p>
    <w:p w14:paraId="05615C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for(i=0;i&lt;10000;i++);</w:t>
      </w:r>
    </w:p>
    <w:p w14:paraId="77FC62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58F5CA4">
      <w:pPr>
        <w:rPr>
          <w:rFonts w:hint="default"/>
          <w:b w:val="0"/>
          <w:bCs w:val="0"/>
          <w:lang w:val="en-US"/>
        </w:rPr>
      </w:pPr>
    </w:p>
    <w:p w14:paraId="04BC84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cmd(unsigned char x){</w:t>
      </w:r>
    </w:p>
    <w:p w14:paraId="2AE329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PORTC=x;</w:t>
      </w:r>
    </w:p>
    <w:p w14:paraId="7CF3EA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RA1=0;</w:t>
      </w:r>
    </w:p>
    <w:p w14:paraId="77C71B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RA2=0;</w:t>
      </w:r>
    </w:p>
    <w:p w14:paraId="0F5AC2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RA3=1;</w:t>
      </w:r>
    </w:p>
    <w:p w14:paraId="3021E1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127AB6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RA3=0;</w:t>
      </w:r>
    </w:p>
    <w:p w14:paraId="1745BF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0F1E8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dat(unsigned char x){</w:t>
      </w:r>
    </w:p>
    <w:p w14:paraId="2A940C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PORTC=x;</w:t>
      </w:r>
    </w:p>
    <w:p w14:paraId="386C39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RA1=1;</w:t>
      </w:r>
    </w:p>
    <w:p w14:paraId="0B4B63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RA2=0;</w:t>
      </w:r>
    </w:p>
    <w:p w14:paraId="2FBE87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RA3=1;</w:t>
      </w:r>
    </w:p>
    <w:p w14:paraId="5CA0A6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30FE46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RA3=0;</w:t>
      </w:r>
    </w:p>
    <w:p w14:paraId="7D74BE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A20AA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main(){</w:t>
      </w:r>
    </w:p>
    <w:p w14:paraId="6D5F6B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ADCON1 = 0x06;</w:t>
      </w:r>
    </w:p>
    <w:p w14:paraId="5D56EB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TRISA1=0;</w:t>
      </w:r>
    </w:p>
    <w:p w14:paraId="6F9D6E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TRISA2=0;</w:t>
      </w:r>
    </w:p>
    <w:p w14:paraId="6DBE1D7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TRISA3=0;</w:t>
      </w:r>
    </w:p>
    <w:p w14:paraId="150681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TRISC=0x00;</w:t>
      </w:r>
    </w:p>
    <w:p w14:paraId="4EE0D5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cmd(0x38);</w:t>
      </w:r>
    </w:p>
    <w:p w14:paraId="77FF14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cmd(0x0E);</w:t>
      </w:r>
    </w:p>
    <w:p w14:paraId="6E8859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cmd(0x06);</w:t>
      </w:r>
    </w:p>
    <w:p w14:paraId="1375CA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cmd(0x80);</w:t>
      </w:r>
    </w:p>
    <w:p w14:paraId="1DE72D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dat('a');</w:t>
      </w:r>
    </w:p>
    <w:p w14:paraId="7B2928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cmd(0x14);</w:t>
      </w:r>
    </w:p>
    <w:p w14:paraId="1B8723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dat('p');</w:t>
      </w:r>
    </w:p>
    <w:p w14:paraId="70DC415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while(1);</w:t>
      </w:r>
    </w:p>
    <w:p w14:paraId="607E33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223139C">
      <w:pPr>
        <w:rPr>
          <w:rFonts w:hint="default"/>
          <w:b w:val="0"/>
          <w:bCs w:val="0"/>
          <w:lang w:val="en-US"/>
        </w:rPr>
      </w:pPr>
    </w:p>
    <w:p w14:paraId="1B0A3FD5">
      <w:pPr>
        <w:rPr>
          <w:rFonts w:hint="default"/>
          <w:b w:val="0"/>
          <w:bCs w:val="0"/>
          <w:lang w:val="en-US"/>
        </w:rPr>
      </w:pPr>
    </w:p>
    <w:p w14:paraId="49145AB1">
      <w:pPr>
        <w:rPr>
          <w:rFonts w:hint="default"/>
          <w:b w:val="0"/>
          <w:bCs w:val="0"/>
          <w:lang w:val="en-US"/>
        </w:rPr>
      </w:pPr>
    </w:p>
    <w:p w14:paraId="04F0E9C8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Keypad: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 </w:t>
      </w:r>
    </w:p>
    <w:p w14:paraId="4065A3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#include&lt;pic.h&gt;</w:t>
      </w:r>
    </w:p>
    <w:p w14:paraId="3AFF7A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delay(){</w:t>
      </w:r>
    </w:p>
    <w:p w14:paraId="5B59E2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int i;</w:t>
      </w:r>
    </w:p>
    <w:p w14:paraId="7B8B01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for(i=0;i&lt;10000;i++);</w:t>
      </w:r>
    </w:p>
    <w:p w14:paraId="68ABA3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E3235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cmd(unsigned char x){</w:t>
      </w:r>
    </w:p>
    <w:p w14:paraId="418E77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PORTC=x;</w:t>
      </w:r>
    </w:p>
    <w:p w14:paraId="620F41A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RA1=0;</w:t>
      </w:r>
    </w:p>
    <w:p w14:paraId="589767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RA2=0;</w:t>
      </w:r>
    </w:p>
    <w:p w14:paraId="59A20A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RA3=1;</w:t>
      </w:r>
    </w:p>
    <w:p w14:paraId="6F4C02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30EE5ED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RA3=0;</w:t>
      </w:r>
    </w:p>
    <w:p w14:paraId="6249D6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1A96E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dat(unsigned char y){</w:t>
      </w:r>
    </w:p>
    <w:p w14:paraId="1F9F86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PORTC=y;</w:t>
      </w:r>
    </w:p>
    <w:p w14:paraId="5CEC5C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RA1=1;</w:t>
      </w:r>
    </w:p>
    <w:p w14:paraId="63E740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RA2=0;</w:t>
      </w:r>
    </w:p>
    <w:p w14:paraId="2A22BC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RA3=1;</w:t>
      </w:r>
    </w:p>
    <w:p w14:paraId="4D2399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delay();</w:t>
      </w:r>
    </w:p>
    <w:p w14:paraId="4032AA8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RA3=0;</w:t>
      </w:r>
    </w:p>
    <w:p w14:paraId="61EE71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CD95B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main(){</w:t>
      </w:r>
    </w:p>
    <w:p w14:paraId="066E22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ADCON1=0x06;</w:t>
      </w:r>
    </w:p>
    <w:p w14:paraId="2B7674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TRISC=0x00;</w:t>
      </w:r>
    </w:p>
    <w:p w14:paraId="762980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TRISA1=0;</w:t>
      </w:r>
    </w:p>
    <w:p w14:paraId="310C13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TRISA2=0;</w:t>
      </w:r>
    </w:p>
    <w:p w14:paraId="35C347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TRISA3=0;</w:t>
      </w:r>
    </w:p>
    <w:p w14:paraId="6C3A2A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TRISD1=0;</w:t>
      </w:r>
    </w:p>
    <w:p w14:paraId="66B293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TRISD2=0;</w:t>
      </w:r>
    </w:p>
    <w:p w14:paraId="511D36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TRISD3=0;</w:t>
      </w:r>
    </w:p>
    <w:p w14:paraId="1A45B2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TRISD4=1;</w:t>
      </w:r>
    </w:p>
    <w:p w14:paraId="64BC00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TRISD5=1;</w:t>
      </w:r>
    </w:p>
    <w:p w14:paraId="28AA8A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TRISD6=1;</w:t>
      </w:r>
    </w:p>
    <w:p w14:paraId="398A33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TRISD7=1;</w:t>
      </w:r>
    </w:p>
    <w:p w14:paraId="1C9539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cmd(0x38);</w:t>
      </w:r>
    </w:p>
    <w:p w14:paraId="40C1EF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cmd(0x06);</w:t>
      </w:r>
    </w:p>
    <w:p w14:paraId="52FD99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cmd(0x0E);</w:t>
      </w:r>
    </w:p>
    <w:p w14:paraId="1AA6D2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cmd(0x80);</w:t>
      </w:r>
    </w:p>
    <w:p w14:paraId="04B822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while(1){</w:t>
      </w:r>
    </w:p>
    <w:p w14:paraId="499726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RD1=RD2=RD3=1;</w:t>
      </w:r>
    </w:p>
    <w:p w14:paraId="397F44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RD4=0;RD5=RD6=RD7=1;</w:t>
      </w:r>
    </w:p>
    <w:p w14:paraId="5C6908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if(RD1==0){</w:t>
      </w:r>
    </w:p>
    <w:p w14:paraId="43E177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dat('1');</w:t>
      </w:r>
    </w:p>
    <w:p w14:paraId="23798C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573006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if(RD2==0){</w:t>
      </w:r>
    </w:p>
    <w:p w14:paraId="0408DE0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dat('2');</w:t>
      </w:r>
    </w:p>
    <w:p w14:paraId="6344D6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2DB1E8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if(RD3==0){</w:t>
      </w:r>
    </w:p>
    <w:p w14:paraId="503D11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dat('3');</w:t>
      </w:r>
    </w:p>
    <w:p w14:paraId="3739DA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07542D1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RD5=0;RD4=RD6=RD7=1;</w:t>
      </w:r>
    </w:p>
    <w:p w14:paraId="325CDE8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if(RD1==0){</w:t>
      </w:r>
    </w:p>
    <w:p w14:paraId="5E5337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dat('4');</w:t>
      </w:r>
    </w:p>
    <w:p w14:paraId="621030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15F9F9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if(RD2==0){</w:t>
      </w:r>
    </w:p>
    <w:p w14:paraId="319D6BE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dat('5');</w:t>
      </w:r>
    </w:p>
    <w:p w14:paraId="743A377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620C69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if(RD3==0){</w:t>
      </w:r>
    </w:p>
    <w:p w14:paraId="4DCDB5A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dat('6');</w:t>
      </w:r>
    </w:p>
    <w:p w14:paraId="5FDC24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F2533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RD6=0;RD4=RD5=RD7=1;</w:t>
      </w:r>
    </w:p>
    <w:p w14:paraId="2B123B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if(RD1==0){</w:t>
      </w:r>
    </w:p>
    <w:p w14:paraId="3D5EE1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dat('7');</w:t>
      </w:r>
    </w:p>
    <w:p w14:paraId="2539D1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2FC4F7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if(RD2==0){</w:t>
      </w:r>
    </w:p>
    <w:p w14:paraId="4CBF70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dat('8');</w:t>
      </w:r>
    </w:p>
    <w:p w14:paraId="2E22C8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24BE7B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if(RD3==0){</w:t>
      </w:r>
    </w:p>
    <w:p w14:paraId="26E42D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dat('9');</w:t>
      </w:r>
    </w:p>
    <w:p w14:paraId="59C508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0188DE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RD7=0;RD4=RD5=RD6=1;</w:t>
      </w:r>
    </w:p>
    <w:p w14:paraId="19611B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if(RD1==0){</w:t>
      </w:r>
    </w:p>
    <w:p w14:paraId="26D841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dat('*');</w:t>
      </w:r>
    </w:p>
    <w:p w14:paraId="564FF45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63551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if(RD2==0){</w:t>
      </w:r>
    </w:p>
    <w:p w14:paraId="003EFE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dat('0');</w:t>
      </w:r>
    </w:p>
    <w:p w14:paraId="0F2326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374A1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if(RD3==0){</w:t>
      </w:r>
    </w:p>
    <w:p w14:paraId="274B69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dat('#');</w:t>
      </w:r>
    </w:p>
    <w:p w14:paraId="5860D9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}</w:t>
      </w:r>
    </w:p>
    <w:p w14:paraId="4C35C8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5FCD7A6">
      <w:pPr>
        <w:rPr>
          <w:rFonts w:hint="default"/>
          <w:b w:val="0"/>
          <w:bCs w:val="0"/>
          <w:lang w:val="en-US"/>
        </w:rPr>
      </w:pPr>
      <w:bookmarkStart w:id="0" w:name="_GoBack"/>
      <w:r>
        <w:rPr>
          <w:rFonts w:hint="default"/>
          <w:b w:val="0"/>
          <w:bCs w:val="0"/>
          <w:lang w:val="en-US"/>
        </w:rPr>
        <w:t>}</w:t>
      </w:r>
    </w:p>
    <w:bookmarkEnd w:id="0"/>
    <w:p w14:paraId="7EEB3DD6">
      <w:pPr>
        <w:rPr>
          <w:rFonts w:hint="default"/>
          <w:b w:val="0"/>
          <w:bCs w:val="0"/>
          <w:lang w:val="en-US"/>
        </w:rPr>
      </w:pPr>
    </w:p>
    <w:p w14:paraId="0C56999B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Timer0:</w:t>
      </w:r>
      <w:r>
        <w:rPr>
          <w:rFonts w:hint="default"/>
          <w:b w:val="0"/>
          <w:bCs w:val="0"/>
          <w:lang w:val="en-US"/>
        </w:rPr>
        <w:tab/>
      </w:r>
    </w:p>
    <w:p w14:paraId="42CBA6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#include&lt;pic.h&gt;</w:t>
      </w:r>
    </w:p>
    <w:p w14:paraId="0D7429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delay(){</w:t>
      </w:r>
    </w:p>
    <w:p w14:paraId="28E95C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i;</w:t>
      </w:r>
    </w:p>
    <w:p w14:paraId="562255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for(i=0;i&lt;42;i++);</w:t>
      </w:r>
    </w:p>
    <w:p w14:paraId="7BD490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INTCON=0xE0;</w:t>
      </w:r>
    </w:p>
    <w:p w14:paraId="1B60C3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OPTION_REG=0x07;</w:t>
      </w:r>
    </w:p>
    <w:p w14:paraId="40F8F5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DDA25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main(){</w:t>
      </w:r>
    </w:p>
    <w:p w14:paraId="714120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TRISC=0;</w:t>
      </w:r>
    </w:p>
    <w:p w14:paraId="47FBBB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while(1){</w:t>
      </w:r>
    </w:p>
    <w:p w14:paraId="5AF553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RC1=1;</w:t>
      </w:r>
    </w:p>
    <w:p w14:paraId="43BBD3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delay();</w:t>
      </w:r>
    </w:p>
    <w:p w14:paraId="7D53595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RC1=0;</w:t>
      </w:r>
    </w:p>
    <w:p w14:paraId="3BD3AD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delay();</w:t>
      </w:r>
    </w:p>
    <w:p w14:paraId="62E4C9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}}</w:t>
      </w:r>
    </w:p>
    <w:p w14:paraId="693196B7">
      <w:pPr>
        <w:rPr>
          <w:rFonts w:hint="default"/>
          <w:b w:val="0"/>
          <w:bCs w:val="0"/>
          <w:lang w:val="en-US"/>
        </w:rPr>
      </w:pPr>
    </w:p>
    <w:p w14:paraId="14B7F790">
      <w:pPr>
        <w:rPr>
          <w:rFonts w:hint="default"/>
          <w:b w:val="0"/>
          <w:bCs w:val="0"/>
          <w:lang w:val="en-US"/>
        </w:rPr>
      </w:pPr>
    </w:p>
    <w:p w14:paraId="1742E089">
      <w:pPr>
        <w:rPr>
          <w:rFonts w:hint="default"/>
          <w:b w:val="0"/>
          <w:bCs w:val="0"/>
          <w:lang w:val="en-US"/>
        </w:rPr>
      </w:pPr>
    </w:p>
    <w:p w14:paraId="7ADCCDEF">
      <w:pPr>
        <w:rPr>
          <w:rFonts w:hint="default"/>
          <w:b w:val="0"/>
          <w:bCs w:val="0"/>
          <w:lang w:val="en-US"/>
        </w:rPr>
      </w:pPr>
    </w:p>
    <w:p w14:paraId="7F22F88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5DBA6394">
      <w:pPr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C3A9A"/>
    <w:rsid w:val="008766D1"/>
    <w:rsid w:val="08B85367"/>
    <w:rsid w:val="090C3A9A"/>
    <w:rsid w:val="18574BF6"/>
    <w:rsid w:val="366F7923"/>
    <w:rsid w:val="458970BD"/>
    <w:rsid w:val="4B7118B0"/>
    <w:rsid w:val="5B3F59CC"/>
    <w:rsid w:val="668837D1"/>
    <w:rsid w:val="73DC259D"/>
    <w:rsid w:val="7FD6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169</Words>
  <Characters>1153</Characters>
  <Lines>0</Lines>
  <Paragraphs>0</Paragraphs>
  <TotalTime>698</TotalTime>
  <ScaleCrop>false</ScaleCrop>
  <LinksUpToDate>false</LinksUpToDate>
  <CharactersWithSpaces>1638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2025-10-11T05:30:00Z</dcterms:created>
  <dc:creator>21ECR053 JANANI D</dc:creator>
  <cp:lastModifiedBy>21ECR053 JANANI D</cp:lastModifiedBy>
  <dcterms:modified xsi:type="dcterms:W3CDTF">2025-11-02T10:23:01Z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944D55F875CB42479782AE4A3CFCBE4B_11</vt:lpwstr>
  </property>
</Properties>
</file>