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CA6C9" w14:textId="77777777" w:rsidR="001904E9" w:rsidRDefault="0005066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</w:t>
      </w:r>
      <w:r w:rsidRPr="00050668">
        <w:rPr>
          <w:sz w:val="44"/>
          <w:szCs w:val="44"/>
          <w:lang w:val="en-US"/>
        </w:rPr>
        <w:t>STEGANOGRAPHY</w:t>
      </w:r>
    </w:p>
    <w:p w14:paraId="63A734CD" w14:textId="77777777" w:rsidR="00050668" w:rsidRDefault="00050668">
      <w:pPr>
        <w:rPr>
          <w:sz w:val="44"/>
          <w:szCs w:val="44"/>
          <w:lang w:val="en-US"/>
        </w:rPr>
      </w:pPr>
    </w:p>
    <w:p w14:paraId="20A176C3" w14:textId="77777777" w:rsidR="00050668" w:rsidRPr="00050668" w:rsidRDefault="00050668">
      <w:pPr>
        <w:rPr>
          <w:b/>
          <w:sz w:val="24"/>
          <w:szCs w:val="24"/>
          <w:lang w:val="en-US"/>
        </w:rPr>
      </w:pPr>
      <w:proofErr w:type="gramStart"/>
      <w:r w:rsidRPr="00050668">
        <w:rPr>
          <w:b/>
          <w:sz w:val="24"/>
          <w:szCs w:val="24"/>
          <w:lang w:val="en-US"/>
        </w:rPr>
        <w:t>STEGANOGRAPHY :</w:t>
      </w:r>
      <w:proofErr w:type="gramEnd"/>
    </w:p>
    <w:p w14:paraId="6D55EBF5" w14:textId="77777777" w:rsidR="00050668" w:rsidRDefault="00050668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Unlike encryption, where it's obvious that a message is being hidden, Basically steganography hide the actual data or info inside the other files in Raw </w:t>
      </w:r>
      <w:proofErr w:type="gramStart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format ,for</w:t>
      </w:r>
      <w:proofErr w:type="gramEnd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example (image file). For users with no knowledge about the steganography will just consider that this is just an image rather experienced people can understand that.</w:t>
      </w:r>
    </w:p>
    <w:p w14:paraId="1449FD09" w14:textId="77777777" w:rsidR="00050668" w:rsidRDefault="00050668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Steganography is useful in situations where sending encrypted messages might raise suspicion, Steganography </w:t>
      </w:r>
      <w:r w:rsid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is used for hiding and sharing the sensitive data without any key or encryption standard. steganography can be used for eventual purpose.</w:t>
      </w:r>
    </w:p>
    <w:p w14:paraId="757CEC74" w14:textId="77777777" w:rsidR="00370C00" w:rsidRDefault="00370C00">
      <w:pP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</w:p>
    <w:p w14:paraId="54880218" w14:textId="77777777" w:rsidR="00370C00" w:rsidRDefault="00370C00" w:rsidP="00370C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more information about Steganography :</w:t>
      </w:r>
    </w:p>
    <w:p w14:paraId="00C5388D" w14:textId="77777777" w:rsidR="00370C00" w:rsidRDefault="00370C00" w:rsidP="00370C0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291726EE" w14:textId="77777777" w:rsidR="00370C00" w:rsidRDefault="00370C00" w:rsidP="00370C0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</w:t>
      </w:r>
      <w:proofErr w:type="gramStart"/>
      <w:r>
        <w:rPr>
          <w:sz w:val="24"/>
          <w:szCs w:val="24"/>
          <w:lang w:val="en-US"/>
        </w:rPr>
        <w:t>video :</w:t>
      </w:r>
      <w:proofErr w:type="gramEnd"/>
      <w:r>
        <w:rPr>
          <w:sz w:val="24"/>
          <w:szCs w:val="24"/>
          <w:lang w:val="en-US"/>
        </w:rPr>
        <w:t xml:space="preserve">    </w:t>
      </w:r>
      <w:hyperlink r:id="rId6" w:history="1">
        <w:r w:rsidRPr="00370C00">
          <w:rPr>
            <w:rStyle w:val="Hyperlink"/>
          </w:rPr>
          <w:t>https://youtu.be/9UZh-4Er7BQ</w:t>
        </w:r>
      </w:hyperlink>
      <w:r>
        <w:rPr>
          <w:sz w:val="24"/>
          <w:szCs w:val="24"/>
          <w:lang w:val="en-US"/>
        </w:rPr>
        <w:t xml:space="preserve"> .</w:t>
      </w:r>
    </w:p>
    <w:p w14:paraId="783D4AA8" w14:textId="77777777" w:rsidR="00370C00" w:rsidRDefault="00370C00" w:rsidP="00370C00">
      <w:pPr>
        <w:rPr>
          <w:sz w:val="24"/>
          <w:szCs w:val="24"/>
          <w:lang w:val="en-US"/>
        </w:rPr>
      </w:pPr>
    </w:p>
    <w:p w14:paraId="6265FE56" w14:textId="77777777" w:rsidR="00370C00" w:rsidRDefault="00370C00" w:rsidP="00370C00">
      <w:pPr>
        <w:rPr>
          <w:sz w:val="24"/>
          <w:szCs w:val="24"/>
          <w:lang w:val="en-US"/>
        </w:rPr>
      </w:pPr>
    </w:p>
    <w:p w14:paraId="7DDB0FAA" w14:textId="77777777" w:rsid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</w:pPr>
      <w:r w:rsidRPr="00370C00"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  <w:t xml:space="preserve">Embed Hidden Data into a </w:t>
      </w:r>
      <w:proofErr w:type="gramStart"/>
      <w:r w:rsidRPr="00370C00"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  <w:t>File</w:t>
      </w:r>
      <w:r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  <w:t xml:space="preserve"> :</w:t>
      </w:r>
      <w:proofErr w:type="gramEnd"/>
    </w:p>
    <w:p w14:paraId="57F4F893" w14:textId="77777777" w:rsid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b/>
          <w:color w:val="000000"/>
          <w:spacing w:val="2"/>
          <w:sz w:val="34"/>
          <w:szCs w:val="34"/>
          <w:lang w:eastAsia="en-IN"/>
        </w:rPr>
      </w:pPr>
    </w:p>
    <w:p w14:paraId="6BF0F724" w14:textId="77777777" w:rsid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</w:pPr>
      <w:r w:rsidRPr="00370C00"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>Step 1:</w:t>
      </w:r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 xml:space="preserve"> </w:t>
      </w: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Using </w:t>
      </w:r>
      <w:proofErr w:type="spellStart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is very easy. To install it from the terminal in Linux.</w:t>
      </w:r>
    </w:p>
    <w:p w14:paraId="164614D2" w14:textId="77777777" w:rsidR="00370C00" w:rsidRPr="00370C00" w:rsidRDefault="00370C00" w:rsidP="00370C00">
      <w:pPr>
        <w:pStyle w:val="ListParagraph"/>
        <w:numPr>
          <w:ilvl w:val="0"/>
          <w:numId w:val="1"/>
        </w:num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</w:pP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apt-get install </w:t>
      </w:r>
      <w:proofErr w:type="spellStart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</w:t>
      </w:r>
    </w:p>
    <w:p w14:paraId="19996FC4" w14:textId="77777777" w:rsidR="00370C00" w:rsidRPr="00370C00" w:rsidRDefault="00370C00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</w:pPr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 xml:space="preserve">Step </w:t>
      </w:r>
      <w:proofErr w:type="gramStart"/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>2 :</w:t>
      </w:r>
      <w:proofErr w:type="gram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  <w:t xml:space="preserve"> </w:t>
      </w:r>
      <w:r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Once it's installed, in order to embed data in a file, type the command below.</w:t>
      </w:r>
    </w:p>
    <w:p w14:paraId="2E6183E0" w14:textId="77777777" w:rsidR="00370C00" w:rsidRPr="00370C00" w:rsidRDefault="00370C00" w:rsidP="00370C00">
      <w:pPr>
        <w:pStyle w:val="ListParagraph"/>
        <w:numPr>
          <w:ilvl w:val="0"/>
          <w:numId w:val="1"/>
        </w:numPr>
        <w:shd w:val="clear" w:color="auto" w:fill="FFFFFF"/>
        <w:spacing w:after="120" w:line="336" w:lineRule="atLeast"/>
        <w:textAlignment w:val="baseline"/>
        <w:outlineLvl w:val="1"/>
        <w:rPr>
          <w:rStyle w:val="Emphasis"/>
          <w:rFonts w:ascii="Helvetica" w:eastAsia="Times New Roman" w:hAnsi="Helvetica" w:cs="Times New Roman"/>
          <w:i w:val="0"/>
          <w:iCs w:val="0"/>
          <w:color w:val="000000"/>
          <w:spacing w:val="2"/>
          <w:sz w:val="34"/>
          <w:szCs w:val="34"/>
          <w:lang w:eastAsia="en-IN"/>
        </w:rPr>
      </w:pPr>
      <w:proofErr w:type="spellStart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 xml:space="preserve"> embed -ef </w:t>
      </w:r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secretFile</w:t>
      </w:r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</w:t>
      </w:r>
      <w:proofErr w:type="spellStart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cf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</w:t>
      </w:r>
      <w:proofErr w:type="spellStart"/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coverFile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-sf </w:t>
      </w:r>
      <w:proofErr w:type="spellStart"/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outputFile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-z </w:t>
      </w:r>
      <w:proofErr w:type="spellStart"/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compressionLevel</w:t>
      </w:r>
      <w:proofErr w:type="spellEnd"/>
      <w:r w:rsidRPr="00370C00">
        <w:rPr>
          <w:rFonts w:ascii="Helvetica" w:hAnsi="Helvetica"/>
          <w:color w:val="383838"/>
          <w:spacing w:val="3"/>
          <w:sz w:val="26"/>
          <w:szCs w:val="26"/>
          <w:shd w:val="clear" w:color="auto" w:fill="FFFFFF"/>
        </w:rPr>
        <w:t> -e </w:t>
      </w:r>
      <w:r w:rsidRPr="00370C00">
        <w:rPr>
          <w:rStyle w:val="Emphasis"/>
          <w:rFonts w:ascii="Helvetica" w:hAnsi="Helvetica"/>
          <w:color w:val="383838"/>
          <w:spacing w:val="3"/>
          <w:sz w:val="26"/>
          <w:szCs w:val="26"/>
          <w:bdr w:val="none" w:sz="0" w:space="0" w:color="auto" w:frame="1"/>
          <w:shd w:val="clear" w:color="auto" w:fill="FFFFFF"/>
        </w:rPr>
        <w:t>scheme</w:t>
      </w:r>
    </w:p>
    <w:p w14:paraId="6E0D01C3" w14:textId="77777777" w:rsidR="00370C00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The arguments are broken down as follows:</w:t>
      </w:r>
    </w:p>
    <w:p w14:paraId="04098A6F" w14:textId="77777777"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</w:t>
      </w:r>
      <w:proofErr w:type="spellStart"/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ef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specifies the path of the file that you want to hide. You can embed any kind of file inside of the cover file, including Python scripts or shell files.</w:t>
      </w:r>
    </w:p>
    <w:p w14:paraId="7D1069B6" w14:textId="77777777"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lastRenderedPageBreak/>
        <w:t>-</w:t>
      </w:r>
      <w:proofErr w:type="spellStart"/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cf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is the file that the data is embedded into. This is restricted to BMP, JPEG, WAV, and AU files.</w:t>
      </w:r>
    </w:p>
    <w:p w14:paraId="79B45D74" w14:textId="77777777"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-sf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is an optional argument that specifies the output file. If this is omitted, the original cover file will be overwritten by your new steganographic file.</w:t>
      </w:r>
    </w:p>
    <w:p w14:paraId="1772328A" w14:textId="77777777" w:rsidR="008375BE" w:rsidRP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-z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specifies the compression level, between 1 and 9. If you prefer not to compress your file, use the argument </w:t>
      </w: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-Z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 instead.</w:t>
      </w:r>
    </w:p>
    <w:p w14:paraId="1309944E" w14:textId="77777777" w:rsidR="008375BE" w:rsidRDefault="008375BE" w:rsidP="008375B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-e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 specifies the type of encryption. </w:t>
      </w:r>
      <w:proofErr w:type="spellStart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Steghide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 supports a multitude of encryption schemes, and if this argument is omitted by default, </w:t>
      </w:r>
      <w:proofErr w:type="spellStart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Steghide</w:t>
      </w:r>
      <w:proofErr w:type="spellEnd"/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 xml:space="preserve"> will use 128-bit AES encryption. If you prefer not use encryption, simply type </w:t>
      </w:r>
      <w:r w:rsidRPr="008375BE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bdr w:val="none" w:sz="0" w:space="0" w:color="auto" w:frame="1"/>
          <w:lang w:eastAsia="en-IN" w:bidi="ta-IN"/>
        </w:rPr>
        <w:t>-e none</w:t>
      </w:r>
      <w:r w:rsidRPr="008375BE"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  <w:t>.</w:t>
      </w:r>
    </w:p>
    <w:p w14:paraId="718B2257" w14:textId="77777777" w:rsidR="008375BE" w:rsidRPr="008375BE" w:rsidRDefault="008375BE" w:rsidP="008375BE">
      <w:p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3"/>
          <w:sz w:val="26"/>
          <w:szCs w:val="26"/>
          <w:lang w:eastAsia="en-IN" w:bidi="ta-IN"/>
        </w:rPr>
      </w:pPr>
    </w:p>
    <w:p w14:paraId="01B151AE" w14:textId="77777777" w:rsidR="008375BE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In my example, I'm hiding secret text inside an image of a cat. I'm not overwriting the original image or compressing it, nor do I care about encryption right now.</w:t>
      </w:r>
    </w:p>
    <w:p w14:paraId="0A972D3F" w14:textId="77777777" w:rsidR="008375BE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embed -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ef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secret.txt -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cf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StegoCat.jpg -e none –Z</w:t>
      </w:r>
    </w:p>
    <w:p w14:paraId="64AF83BB" w14:textId="77777777" w:rsidR="008375BE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14:paraId="3C5D9675" w14:textId="77777777" w:rsidR="008375BE" w:rsidRPr="00370C00" w:rsidRDefault="008375BE" w:rsidP="00370C00">
      <w:pPr>
        <w:shd w:val="clear" w:color="auto" w:fill="FFFFFF"/>
        <w:spacing w:after="120" w:line="336" w:lineRule="atLeast"/>
        <w:textAlignment w:val="baseline"/>
        <w:outlineLvl w:val="1"/>
        <w:rPr>
          <w:rFonts w:ascii="Helvetica" w:eastAsia="Times New Roman" w:hAnsi="Helvetica" w:cs="Times New Roman"/>
          <w:color w:val="000000"/>
          <w:spacing w:val="2"/>
          <w:sz w:val="34"/>
          <w:szCs w:val="34"/>
          <w:lang w:eastAsia="en-IN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Once you have executed the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command, you will be prompted to set a password that will allow you to extract the embedded data later. So enter your passphrase and re-enter it to confirm. Once you get used to this process, it'll only take seconds to hide your data inside an image or audio file with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.</w:t>
      </w:r>
    </w:p>
    <w:p w14:paraId="6D61E8E2" w14:textId="77777777" w:rsidR="00370C00" w:rsidRPr="00370C00" w:rsidRDefault="00370C00" w:rsidP="00370C00">
      <w:pPr>
        <w:rPr>
          <w:sz w:val="24"/>
          <w:szCs w:val="24"/>
          <w:lang w:val="en-US"/>
        </w:rPr>
      </w:pPr>
    </w:p>
    <w:p w14:paraId="603012E5" w14:textId="77777777" w:rsidR="00370C00" w:rsidRDefault="008375BE" w:rsidP="00370C00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 wp14:anchorId="4A6316F5" wp14:editId="5ED5D89E">
            <wp:extent cx="4888362" cy="325493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64585571030439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40" cy="32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D181" w14:textId="77777777" w:rsidR="00370C00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Extract Hidden Data </w:t>
      </w:r>
      <w:proofErr w:type="gramStart"/>
      <w:r>
        <w:rPr>
          <w:b/>
          <w:bCs/>
          <w:sz w:val="44"/>
          <w:szCs w:val="44"/>
          <w:lang w:val="en-US"/>
        </w:rPr>
        <w:t>From</w:t>
      </w:r>
      <w:proofErr w:type="gramEnd"/>
      <w:r>
        <w:rPr>
          <w:b/>
          <w:bCs/>
          <w:sz w:val="44"/>
          <w:szCs w:val="44"/>
          <w:lang w:val="en-US"/>
        </w:rPr>
        <w:t xml:space="preserve"> t</w:t>
      </w:r>
      <w:r w:rsidRPr="008375BE">
        <w:rPr>
          <w:b/>
          <w:bCs/>
          <w:sz w:val="44"/>
          <w:szCs w:val="44"/>
          <w:lang w:val="en-US"/>
        </w:rPr>
        <w:t>he File</w:t>
      </w:r>
    </w:p>
    <w:p w14:paraId="70DF146E" w14:textId="77777777" w:rsid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</w:p>
    <w:p w14:paraId="391FC69C" w14:textId="77777777" w:rsid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 3:</w:t>
      </w:r>
    </w:p>
    <w:p w14:paraId="131311E3" w14:textId="77777777" w:rsid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</w:p>
    <w:p w14:paraId="5DA1E251" w14:textId="77777777"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Extracting hidden data from a steganographic image is even easier. The command uses the syntax below.</w:t>
      </w:r>
    </w:p>
    <w:p w14:paraId="267427C0" w14:textId="77777777"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14:paraId="5125C0EC" w14:textId="77777777"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steghide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extract -sf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stegoFile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xf</w:t>
      </w:r>
      <w:proofErr w:type="spellEnd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outputFile</w:t>
      </w:r>
      <w:proofErr w:type="spellEnd"/>
    </w:p>
    <w:p w14:paraId="30670536" w14:textId="77777777"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14:paraId="7B3FBC89" w14:textId="77777777" w:rsidR="008375BE" w:rsidRDefault="008375BE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t>Once you run this command, you'll be prompted to enter the same password you created above in order to create the extracted file. It's that simple!</w:t>
      </w:r>
    </w:p>
    <w:p w14:paraId="5730BE64" w14:textId="77777777" w:rsidR="00F96875" w:rsidRDefault="00F96875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14:paraId="0404EE74" w14:textId="77777777" w:rsidR="00F96875" w:rsidRDefault="00F96875" w:rsidP="00370C00">
      <w:pPr>
        <w:pStyle w:val="ListParagraph"/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</w:pPr>
    </w:p>
    <w:p w14:paraId="4C3C8FBD" w14:textId="77777777" w:rsidR="008375BE" w:rsidRPr="008375BE" w:rsidRDefault="008375BE" w:rsidP="00370C00">
      <w:pPr>
        <w:pStyle w:val="ListParagraph"/>
        <w:rPr>
          <w:b/>
          <w:bCs/>
          <w:sz w:val="44"/>
          <w:szCs w:val="44"/>
          <w:lang w:val="en-US"/>
        </w:rPr>
      </w:pPr>
    </w:p>
    <w:sectPr w:rsidR="008375BE" w:rsidRPr="0083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E0425"/>
    <w:multiLevelType w:val="multilevel"/>
    <w:tmpl w:val="837E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20752"/>
    <w:multiLevelType w:val="hybridMultilevel"/>
    <w:tmpl w:val="195AEB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3574">
    <w:abstractNumId w:val="1"/>
  </w:num>
  <w:num w:numId="2" w16cid:durableId="31537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68"/>
    <w:rsid w:val="00050668"/>
    <w:rsid w:val="001904E9"/>
    <w:rsid w:val="00370C00"/>
    <w:rsid w:val="004B4455"/>
    <w:rsid w:val="008375BE"/>
    <w:rsid w:val="00AD3B5F"/>
    <w:rsid w:val="00CF2071"/>
    <w:rsid w:val="00DD58E5"/>
    <w:rsid w:val="00E36588"/>
    <w:rsid w:val="00F17562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E21"/>
  <w15:chartTrackingRefBased/>
  <w15:docId w15:val="{50BE17D7-3DB3-43F6-B0C5-E1D7CAC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C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0C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370C00"/>
    <w:rPr>
      <w:i/>
      <w:iCs/>
    </w:rPr>
  </w:style>
  <w:style w:type="character" w:styleId="Strong">
    <w:name w:val="Strong"/>
    <w:basedOn w:val="DefaultParagraphFont"/>
    <w:uiPriority w:val="22"/>
    <w:qFormat/>
    <w:rsid w:val="00837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9UZh-4Er7B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1CEE-BEBE-469F-8644-D923D70D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BALASUBRAMANIYAN B</cp:lastModifiedBy>
  <cp:revision>2</cp:revision>
  <dcterms:created xsi:type="dcterms:W3CDTF">2024-06-21T16:28:00Z</dcterms:created>
  <dcterms:modified xsi:type="dcterms:W3CDTF">2024-06-21T16:28:00Z</dcterms:modified>
</cp:coreProperties>
</file>