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98F6" w14:textId="77777777" w:rsidR="00B24541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1FF0F6DA" w14:textId="77777777" w:rsidR="00B24541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B24541" w14:paraId="25DA4465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AC8BB" w14:textId="77777777" w:rsidR="00B2454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3AF56" w14:textId="446F6BEE" w:rsidR="00B2454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  <w:r w:rsidR="00B36F53">
              <w:rPr>
                <w:rFonts w:ascii="Times New Roman" w:eastAsia="Times New Roman" w:hAnsi="Times New Roman" w:cs="Times New Roman"/>
                <w:sz w:val="24"/>
              </w:rPr>
              <w:t>September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</w:t>
            </w:r>
            <w:r w:rsidR="00B36F53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  <w:tr w:rsidR="00B24541" w14:paraId="1CCF5462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E9B7A" w14:textId="77777777" w:rsidR="00B2454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F676B" w14:textId="71622DE0" w:rsidR="00B24541" w:rsidRDefault="00316629">
            <w:pPr>
              <w:ind w:left="5"/>
            </w:pPr>
            <w:r w:rsidRPr="00316629">
              <w:rPr>
                <w:rFonts w:ascii="Times New Roman" w:eastAsia="Times New Roman" w:hAnsi="Times New Roman" w:cs="Times New Roman"/>
                <w:sz w:val="24"/>
              </w:rPr>
              <w:t>SWTID-2026-</w:t>
            </w:r>
            <w:r w:rsidR="002626EC">
              <w:rPr>
                <w:rFonts w:ascii="Times New Roman" w:eastAsia="Times New Roman" w:hAnsi="Times New Roman" w:cs="Times New Roman"/>
                <w:sz w:val="24"/>
              </w:rPr>
              <w:t>7879</w:t>
            </w:r>
          </w:p>
        </w:tc>
      </w:tr>
      <w:tr w:rsidR="00B24541" w14:paraId="1579D234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4E547" w14:textId="77777777" w:rsidR="00B2454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CBF0A" w14:textId="6563BD58" w:rsidR="00B24541" w:rsidRPr="00B36F53" w:rsidRDefault="00B36F53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B36F53">
              <w:rPr>
                <w:rFonts w:ascii="Times New Roman" w:hAnsi="Times New Roman" w:cs="Times New Roman"/>
                <w:sz w:val="24"/>
              </w:rPr>
              <w:t>Script-Controlled ACL – Restrict Record Access Based on Field Value</w:t>
            </w:r>
          </w:p>
        </w:tc>
      </w:tr>
      <w:tr w:rsidR="00B24541" w14:paraId="1CFA4CD8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1DA1F" w14:textId="77777777" w:rsidR="00B2454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9D12B" w14:textId="77777777" w:rsidR="00B2454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4962B570" w14:textId="77777777" w:rsidR="00B24541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AD761A7" w14:textId="77777777" w:rsidR="00B24541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63CA26F2" w14:textId="77777777" w:rsidR="00B24541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1E9AB0" wp14:editId="7A213165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919DF" w14:textId="77777777" w:rsidR="00B2454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1E9AB0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3A919DF" w14:textId="77777777" w:rsidR="00B2454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670D943" wp14:editId="124BDCFF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70"/>
        <w:gridCol w:w="2990"/>
        <w:gridCol w:w="2120"/>
        <w:gridCol w:w="2060"/>
        <w:gridCol w:w="1200"/>
      </w:tblGrid>
      <w:tr w:rsidR="00B24541" w14:paraId="6BB0604E" w14:textId="77777777" w:rsidTr="00B36F53">
        <w:trPr>
          <w:trHeight w:val="800"/>
        </w:trPr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505AD" w14:textId="77777777" w:rsidR="00B2454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7B00A" w14:textId="77777777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94295" w14:textId="77777777" w:rsidR="00B24541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C0487" w14:textId="77777777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683EF" w14:textId="77777777" w:rsidR="00B2454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B24541" w14:paraId="28EFE0C3" w14:textId="77777777" w:rsidTr="00B36F53">
        <w:trPr>
          <w:trHeight w:val="480"/>
        </w:trPr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B9389" w14:textId="77777777" w:rsidR="00B2454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7CAB6" w14:textId="156BE505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626EC">
              <w:rPr>
                <w:rFonts w:ascii="Times New Roman" w:eastAsia="Times New Roman" w:hAnsi="Times New Roman" w:cs="Times New Roman"/>
                <w:sz w:val="24"/>
              </w:rPr>
              <w:t>Priya Dharshini K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856B8" w14:textId="07BE1CA4" w:rsidR="00B24541" w:rsidRDefault="00B36F53">
            <w:pPr>
              <w:ind w:left="15"/>
            </w:pPr>
            <w:r w:rsidRPr="00B36F53">
              <w:rPr>
                <w:rFonts w:ascii="Times New Roman" w:eastAsia="Times New Roman" w:hAnsi="Times New Roman" w:cs="Times New Roman"/>
                <w:sz w:val="24"/>
              </w:rPr>
              <w:t>Role-based access control in ServiceNow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3D04C" w14:textId="38A27485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36F53" w:rsidRPr="00B36F53">
              <w:rPr>
                <w:rFonts w:ascii="Times New Roman" w:eastAsia="Times New Roman" w:hAnsi="Times New Roman" w:cs="Times New Roman"/>
                <w:sz w:val="24"/>
              </w:rPr>
              <w:t>Security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AE353" w14:textId="4AF3DC59" w:rsidR="00B2454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36F5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B24541" w14:paraId="46C5C585" w14:textId="77777777" w:rsidTr="00B36F53">
        <w:trPr>
          <w:trHeight w:val="500"/>
        </w:trPr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E6B30" w14:textId="77777777" w:rsidR="00B2454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2DBD2" w14:textId="272EF074" w:rsidR="00B24541" w:rsidRPr="002626EC" w:rsidRDefault="002626EC">
            <w:pPr>
              <w:ind w:left="10"/>
              <w:rPr>
                <w:sz w:val="24"/>
              </w:rPr>
            </w:pPr>
            <w:r w:rsidRPr="002626EC">
              <w:rPr>
                <w:rFonts w:ascii="Times New Roman" w:hAnsi="Times New Roman" w:cs="Times New Roman"/>
                <w:sz w:val="24"/>
              </w:rPr>
              <w:t>Lakshiya</w:t>
            </w:r>
            <w:r w:rsidRPr="002626EC">
              <w:rPr>
                <w:sz w:val="24"/>
              </w:rPr>
              <w:t xml:space="preserve"> B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7B06D" w14:textId="2DE714E8" w:rsidR="00B24541" w:rsidRDefault="00B36F53">
            <w:pPr>
              <w:ind w:left="15"/>
            </w:pPr>
            <w:r w:rsidRPr="00B36F53">
              <w:rPr>
                <w:rFonts w:ascii="Times New Roman" w:eastAsia="Times New Roman" w:hAnsi="Times New Roman" w:cs="Times New Roman"/>
                <w:sz w:val="24"/>
              </w:rPr>
              <w:t>Restrict records based on field values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814B8" w14:textId="02BAE23D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36F53" w:rsidRPr="00B36F53">
              <w:rPr>
                <w:rFonts w:ascii="Times New Roman" w:eastAsia="Times New Roman" w:hAnsi="Times New Roman" w:cs="Times New Roman"/>
                <w:sz w:val="24"/>
              </w:rPr>
              <w:t>Security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FCFDA" w14:textId="6B5FC10B" w:rsidR="00B2454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36F5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B24541" w14:paraId="5653AFE8" w14:textId="77777777" w:rsidTr="00B36F53">
        <w:trPr>
          <w:trHeight w:val="480"/>
        </w:trPr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76BBD" w14:textId="77777777" w:rsidR="00B2454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D0521" w14:textId="5EDB9AF0" w:rsidR="00B24541" w:rsidRPr="002626EC" w:rsidRDefault="002626EC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2626EC">
              <w:rPr>
                <w:rFonts w:ascii="Times New Roman" w:hAnsi="Times New Roman" w:cs="Times New Roman"/>
                <w:sz w:val="24"/>
              </w:rPr>
              <w:t>Amarvathi Selvam K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AAA2B" w14:textId="72ED3A48" w:rsidR="00B24541" w:rsidRDefault="00B36F53">
            <w:pPr>
              <w:ind w:left="15"/>
            </w:pPr>
            <w:r w:rsidRPr="00B36F53">
              <w:rPr>
                <w:rFonts w:ascii="Times New Roman" w:eastAsia="Times New Roman" w:hAnsi="Times New Roman" w:cs="Times New Roman"/>
                <w:sz w:val="24"/>
              </w:rPr>
              <w:t>Script-controlled ACL for records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EEBAA" w14:textId="2346618D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36F53" w:rsidRPr="00B36F53">
              <w:rPr>
                <w:rFonts w:ascii="Times New Roman" w:eastAsia="Times New Roman" w:hAnsi="Times New Roman" w:cs="Times New Roman"/>
                <w:sz w:val="24"/>
              </w:rPr>
              <w:t>ServiceNow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3D3DD" w14:textId="537DBC14" w:rsidR="00B2454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36F5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B24541" w14:paraId="690FB4F8" w14:textId="77777777" w:rsidTr="00B36F53">
        <w:trPr>
          <w:trHeight w:val="480"/>
        </w:trPr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04353" w14:textId="77777777" w:rsidR="00B2454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3C482" w14:textId="3218A4B1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626EC">
              <w:rPr>
                <w:rFonts w:ascii="Times New Roman" w:eastAsia="Times New Roman" w:hAnsi="Times New Roman" w:cs="Times New Roman"/>
                <w:sz w:val="24"/>
              </w:rPr>
              <w:t>Pon Malar G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684A5" w14:textId="78F67E4F" w:rsidR="00B24541" w:rsidRDefault="00B36F53">
            <w:pPr>
              <w:ind w:left="15"/>
            </w:pPr>
            <w:r w:rsidRPr="00B36F53">
              <w:rPr>
                <w:rFonts w:ascii="Times New Roman" w:eastAsia="Times New Roman" w:hAnsi="Times New Roman" w:cs="Times New Roman"/>
                <w:sz w:val="24"/>
              </w:rPr>
              <w:t>Dynamic record-level access contro</w:t>
            </w:r>
            <w:r>
              <w:rPr>
                <w:rFonts w:ascii="Times New Roman" w:eastAsia="Times New Roman" w:hAnsi="Times New Roman" w:cs="Times New Roman"/>
                <w:sz w:val="24"/>
              </w:rPr>
              <w:t>l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B8A7B" w14:textId="4CE57531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36F53" w:rsidRPr="00B36F53">
              <w:rPr>
                <w:rFonts w:ascii="Times New Roman" w:eastAsia="Times New Roman" w:hAnsi="Times New Roman" w:cs="Times New Roman"/>
                <w:sz w:val="24"/>
              </w:rPr>
              <w:t>Security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C50AC" w14:textId="19A5397D" w:rsidR="00B2454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36F53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B24541" w14:paraId="087667F8" w14:textId="77777777" w:rsidTr="00B36F53">
        <w:trPr>
          <w:trHeight w:val="480"/>
        </w:trPr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E7832" w14:textId="77777777" w:rsidR="00B2454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5D16F" w14:textId="3C7CEC1C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626EC">
              <w:rPr>
                <w:rFonts w:ascii="Times New Roman" w:eastAsia="Times New Roman" w:hAnsi="Times New Roman" w:cs="Times New Roman"/>
                <w:sz w:val="24"/>
              </w:rPr>
              <w:t>Divya S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05CCC" w14:textId="3B224ACB" w:rsidR="00B24541" w:rsidRDefault="00B36F53" w:rsidP="00B36F53">
            <w:r w:rsidRPr="00B36F53">
              <w:rPr>
                <w:rFonts w:ascii="Times New Roman" w:eastAsia="Times New Roman" w:hAnsi="Times New Roman" w:cs="Times New Roman"/>
                <w:sz w:val="24"/>
              </w:rPr>
              <w:t>User-based record filtering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4F745" w14:textId="7847FEA1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36F53" w:rsidRPr="00B36F53">
              <w:rPr>
                <w:rFonts w:ascii="Times New Roman" w:eastAsia="Times New Roman" w:hAnsi="Times New Roman" w:cs="Times New Roman"/>
                <w:sz w:val="24"/>
              </w:rPr>
              <w:t>Access Control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EE0E5" w14:textId="35BA445B" w:rsidR="00B2454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36F53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</w:tbl>
    <w:p w14:paraId="392037F2" w14:textId="77777777" w:rsidR="00B36F53" w:rsidRDefault="00B36F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50C6A371" w14:textId="77777777" w:rsidR="00B36F53" w:rsidRDefault="00B36F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12B82014" w14:textId="77777777" w:rsidR="00B36F53" w:rsidRDefault="00B36F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45D35C32" w14:textId="77777777" w:rsidR="00B36F53" w:rsidRDefault="00B36F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79A21D8C" w14:textId="77777777" w:rsidR="00B36F53" w:rsidRDefault="00B36F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541BEE67" w14:textId="77777777" w:rsidR="00B36F53" w:rsidRDefault="00B36F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64E7D557" w14:textId="77777777" w:rsidR="00B36F53" w:rsidRDefault="00B36F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1C4D0F3F" w14:textId="77777777" w:rsidR="00B36F53" w:rsidRDefault="00B36F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C5BD691" w14:textId="77777777" w:rsidR="00B36F53" w:rsidRDefault="00B36F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33E8ED20" w14:textId="534EAD51" w:rsidR="00B24541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Step 2: Idea Prioritization </w:t>
      </w:r>
    </w:p>
    <w:p w14:paraId="09DDBAF2" w14:textId="77777777" w:rsidR="00B2454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1570"/>
        <w:gridCol w:w="2250"/>
        <w:gridCol w:w="2140"/>
        <w:gridCol w:w="1180"/>
        <w:gridCol w:w="1200"/>
      </w:tblGrid>
      <w:tr w:rsidR="00B24541" w14:paraId="62E3B557" w14:textId="77777777" w:rsidTr="00B36F53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992FC" w14:textId="77777777" w:rsidR="00B2454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88271" w14:textId="77777777" w:rsidR="00B24541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13265" w14:textId="77777777" w:rsidR="00B24541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60D72495" w14:textId="77777777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34471" w14:textId="77777777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5747F" w14:textId="77777777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316FD" w14:textId="77777777" w:rsidR="00B24541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69259C22" w14:textId="77777777" w:rsidR="00B2454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B24541" w14:paraId="3FD8FFD1" w14:textId="77777777" w:rsidTr="00B36F53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0C783" w14:textId="77777777" w:rsidR="00B2454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2BE90" w14:textId="1F5A4671" w:rsidR="00B24541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36F53" w:rsidRPr="00B36F53">
              <w:rPr>
                <w:rFonts w:ascii="Times New Roman" w:eastAsia="Times New Roman" w:hAnsi="Times New Roman" w:cs="Times New Roman"/>
                <w:sz w:val="24"/>
              </w:rPr>
              <w:t>Script-Controlled ACL based on field value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56936" w14:textId="6F639762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A75B4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220B8" w14:textId="02FF4E19" w:rsidR="00B24541" w:rsidRDefault="00BA75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E2675" w14:textId="472B19C7" w:rsidR="00B24541" w:rsidRDefault="00BA75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63AC3" w14:textId="2520D910" w:rsidR="00B2454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A75B4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B24541" w14:paraId="0075B9C4" w14:textId="77777777" w:rsidTr="00B36F53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AB884" w14:textId="77777777" w:rsidR="00B2454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54D4A" w14:textId="70F54AF2" w:rsidR="00B24541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A75B4" w:rsidRPr="00BA75B4">
              <w:rPr>
                <w:rFonts w:ascii="Times New Roman" w:eastAsia="Times New Roman" w:hAnsi="Times New Roman" w:cs="Times New Roman"/>
                <w:sz w:val="24"/>
              </w:rPr>
              <w:t>Dynamic record-level access control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2BF3D" w14:textId="01EE3032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A75B4"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F7036" w14:textId="0D8A62E9" w:rsidR="00B24541" w:rsidRDefault="00BA75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0946B" w14:textId="753623D7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A75B4"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AADAE" w14:textId="358A4568" w:rsidR="00B2454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A75B4"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</w:p>
        </w:tc>
      </w:tr>
      <w:tr w:rsidR="00B24541" w14:paraId="374D5F8A" w14:textId="77777777" w:rsidTr="00B36F53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4479B" w14:textId="77777777" w:rsidR="00B2454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BD004" w14:textId="033E318A" w:rsidR="00B24541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A75B4" w:rsidRPr="00BA75B4">
              <w:rPr>
                <w:rFonts w:ascii="Times New Roman" w:eastAsia="Times New Roman" w:hAnsi="Times New Roman" w:cs="Times New Roman"/>
                <w:sz w:val="24"/>
              </w:rPr>
              <w:t>Automated access validation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7EC11" w14:textId="2E6389D9" w:rsidR="00B24541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A75B4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80E03" w14:textId="248F5D70" w:rsidR="00B24541" w:rsidRDefault="00BA75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Medium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E47A8" w14:textId="7509E30B" w:rsidR="00B24541" w:rsidRDefault="00BA75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Medium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FC535" w14:textId="31A5BAE0" w:rsidR="00B2454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A75B4">
              <w:rPr>
                <w:rFonts w:ascii="Times New Roman" w:eastAsia="Times New Roman" w:hAnsi="Times New Roman" w:cs="Times New Roman"/>
                <w:sz w:val="24"/>
              </w:rPr>
              <w:t>No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E571071" w14:textId="77777777" w:rsidR="00B2454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B24541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541"/>
    <w:rsid w:val="002626EC"/>
    <w:rsid w:val="00316629"/>
    <w:rsid w:val="00B24541"/>
    <w:rsid w:val="00B36F53"/>
    <w:rsid w:val="00BA75B4"/>
    <w:rsid w:val="00FA6040"/>
    <w:rsid w:val="00FD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DB63"/>
  <w15:docId w15:val="{861DF216-27BD-4FE1-B6DB-7BB253D2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Vishal S</dc:creator>
  <cp:keywords/>
  <cp:lastModifiedBy>lakshiyabala21@gmail.com</cp:lastModifiedBy>
  <cp:revision>4</cp:revision>
  <dcterms:created xsi:type="dcterms:W3CDTF">2026-09-29T04:58:00Z</dcterms:created>
  <dcterms:modified xsi:type="dcterms:W3CDTF">2026-09-30T04:08:00Z</dcterms:modified>
</cp:coreProperties>
</file>