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59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08 Mar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69a6a6a2f713ea4f3da55d5b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MicroGoal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D">
      <w:pPr>
        <w:spacing w:after="160" w:line="259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Team Members: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80" w:right="0" w:hanging="18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494945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494945"/>
          <w:sz w:val="27"/>
          <w:szCs w:val="27"/>
          <w:rtl w:val="0"/>
        </w:rPr>
        <w:t xml:space="preserve">Jayasri B-dharshusri12@gmail.com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80" w:right="0" w:hanging="18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494945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494945"/>
          <w:sz w:val="27"/>
          <w:szCs w:val="27"/>
          <w:rtl w:val="0"/>
        </w:rPr>
        <w:t xml:space="preserve">Dharani P- pandiselvamdharani@gmail.com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80" w:right="0" w:hanging="18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494945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494945"/>
          <w:sz w:val="27"/>
          <w:szCs w:val="27"/>
          <w:rtl w:val="0"/>
        </w:rPr>
        <w:t xml:space="preserve">Hinduja M-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494945"/>
          <w:sz w:val="27"/>
          <w:szCs w:val="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494945"/>
          <w:sz w:val="27"/>
          <w:szCs w:val="27"/>
          <w:u w:val="none"/>
          <w:rtl w:val="0"/>
        </w:rPr>
        <w:t xml:space="preserve">hind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494945"/>
          <w:sz w:val="27"/>
          <w:szCs w:val="27"/>
          <w:rtl w:val="0"/>
        </w:rPr>
        <w:t xml:space="preserve">ujakuberan@gmail.com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80" w:right="0" w:hanging="18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494945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494945"/>
          <w:sz w:val="27"/>
          <w:szCs w:val="27"/>
          <w:rtl w:val="0"/>
        </w:rPr>
        <w:t xml:space="preserve">GomathiA- gomathiias2007@gmail.com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80" w:right="0" w:hanging="18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494945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494945"/>
          <w:sz w:val="27"/>
          <w:szCs w:val="27"/>
          <w:rtl w:val="0"/>
        </w:rPr>
        <w:t xml:space="preserve">Dharshini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494945"/>
          <w:sz w:val="27"/>
          <w:szCs w:val="27"/>
          <w:u w:val="none"/>
          <w:shd w:fill="auto" w:val="clear"/>
          <w:vertAlign w:val="baseline"/>
          <w:rtl w:val="0"/>
        </w:rPr>
        <w:t xml:space="preserve"> C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494945"/>
          <w:sz w:val="27"/>
          <w:szCs w:val="27"/>
          <w:rtl w:val="0"/>
        </w:rPr>
        <w:t xml:space="preserve">- m60982235@gmail.com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Product Backlog &amp; Sprint Schedule:-</w:t>
      </w:r>
    </w:p>
    <w:p w:rsidR="00000000" w:rsidDel="00000000" w:rsidP="00000000" w:rsidRDefault="00000000" w:rsidRPr="00000000" w14:paraId="00000015">
      <w:pPr>
        <w:spacing w:after="160" w:line="259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0"/>
        <w:gridCol w:w="1665"/>
        <w:gridCol w:w="1350"/>
        <w:gridCol w:w="1395"/>
        <w:gridCol w:w="1125"/>
        <w:gridCol w:w="1260"/>
        <w:gridCol w:w="2280"/>
        <w:tblGridChange w:id="0">
          <w:tblGrid>
            <w:gridCol w:w="1230"/>
            <w:gridCol w:w="1665"/>
            <w:gridCol w:w="1350"/>
            <w:gridCol w:w="1395"/>
            <w:gridCol w:w="1125"/>
            <w:gridCol w:w="1260"/>
            <w:gridCol w:w="228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spacing w:after="160" w:line="259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Sprint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spacing w:after="160" w:line="259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Functional Requirement (Epic)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spacing w:after="160" w:line="259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User Story Number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spacing w:after="160" w:line="259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User Story / Task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spacing w:after="160" w:line="259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Story Points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spacing w:after="160" w:line="259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Priority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spacing w:after="160" w:line="259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Team Members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Sprint-1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Authentication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USN-1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 User Registration API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Dharmender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Sprint-1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Authentication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USN-2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 User Login with JWT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Dharmender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Sprint-1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Database Setup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USN-3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Configure MongoDB &amp; Mongoose Models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Dharmender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Sprint-2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Goal Management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USN-4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Goal API (POST)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Dharmender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Sprint-2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Goal Management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USN-5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 User Goals API (GET)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Dharmender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Sprint-2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Goal Management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USN-6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Update Goal API (PUT)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Dharmender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Sprint-2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Goal Management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USN-7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Delete Goal API (DELETE)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Dharmender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Sprint-3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Authorization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USN-8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 Auth Middleware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Dharmender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Sprint-3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Error Handling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USN-9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 Centralized Error Middleware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Medium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Dharmender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Sprint-3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API Testing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USN-10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 All APIs using Thunder Client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Medium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Dharmender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Sprint-4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Optimization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USN-11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 Request Validation &amp; Status Codes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Medium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Dharmender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Sprint-4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Performance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USN-12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Improve Response Handling &amp; Code Refactoring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Medium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Dharmender</w:t>
            </w:r>
          </w:p>
        </w:tc>
      </w:tr>
    </w:tbl>
    <w:p w:rsidR="00000000" w:rsidDel="00000000" w:rsidP="00000000" w:rsidRDefault="00000000" w:rsidRPr="00000000" w14:paraId="00000071">
      <w:pPr>
        <w:spacing w:after="160" w:line="259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60" w:line="259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ahom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065" w:hanging="360"/>
      </w:pPr>
      <w:rPr/>
    </w:lvl>
    <w:lvl w:ilvl="1">
      <w:start w:val="1"/>
      <w:numFmt w:val="lowerLetter"/>
      <w:lvlText w:val="%2."/>
      <w:lvlJc w:val="left"/>
      <w:pPr>
        <w:ind w:left="1785" w:hanging="360"/>
      </w:pPr>
      <w:rPr/>
    </w:lvl>
    <w:lvl w:ilvl="2">
      <w:start w:val="1"/>
      <w:numFmt w:val="bullet"/>
      <w:lvlText w:val="■"/>
      <w:lvlJc w:val="left"/>
      <w:pPr>
        <w:ind w:left="2505" w:hanging="180"/>
      </w:pPr>
      <w:rPr/>
    </w:lvl>
    <w:lvl w:ilvl="3">
      <w:start w:val="1"/>
      <w:numFmt w:val="decimal"/>
      <w:lvlText w:val="%4."/>
      <w:lvlJc w:val="left"/>
      <w:pPr>
        <w:ind w:left="3225" w:hanging="360"/>
      </w:pPr>
      <w:rPr/>
    </w:lvl>
    <w:lvl w:ilvl="4">
      <w:start w:val="1"/>
      <w:numFmt w:val="lowerLetter"/>
      <w:lvlText w:val="%5."/>
      <w:lvlJc w:val="left"/>
      <w:pPr>
        <w:ind w:left="3945" w:hanging="360"/>
      </w:pPr>
      <w:rPr/>
    </w:lvl>
    <w:lvl w:ilvl="5">
      <w:start w:val="1"/>
      <w:numFmt w:val="lowerRoman"/>
      <w:lvlText w:val="%6."/>
      <w:lvlJc w:val="right"/>
      <w:pPr>
        <w:ind w:left="4665" w:hanging="180"/>
      </w:pPr>
      <w:rPr/>
    </w:lvl>
    <w:lvl w:ilvl="6">
      <w:start w:val="1"/>
      <w:numFmt w:val="decimal"/>
      <w:lvlText w:val="%7."/>
      <w:lvlJc w:val="left"/>
      <w:pPr>
        <w:ind w:left="5385" w:hanging="360"/>
      </w:pPr>
      <w:rPr/>
    </w:lvl>
    <w:lvl w:ilvl="7">
      <w:start w:val="1"/>
      <w:numFmt w:val="lowerLetter"/>
      <w:lvlText w:val="%8."/>
      <w:lvlJc w:val="left"/>
      <w:pPr>
        <w:ind w:left="6105" w:hanging="360"/>
      </w:pPr>
      <w:rPr/>
    </w:lvl>
    <w:lvl w:ilvl="8">
      <w:start w:val="1"/>
      <w:numFmt w:val="lowerRoman"/>
      <w:lvlText w:val="%9."/>
      <w:lvlJc w:val="right"/>
      <w:pPr>
        <w:ind w:left="6825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