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DFB00" w14:textId="2E9F947B" w:rsidR="0084769E" w:rsidRPr="0084769E" w:rsidRDefault="0084769E" w:rsidP="0084769E">
      <w:pPr>
        <w:rPr>
          <w:rFonts w:ascii="Times New Roman" w:hAnsi="Times New Roman" w:cs="Times New Roman"/>
          <w:sz w:val="28"/>
        </w:rPr>
      </w:pPr>
    </w:p>
    <w:p w14:paraId="3312FBCD" w14:textId="77777777" w:rsidR="0084769E" w:rsidRPr="0084769E" w:rsidRDefault="0084769E" w:rsidP="0084769E">
      <w:pPr>
        <w:rPr>
          <w:rFonts w:ascii="Times New Roman" w:hAnsi="Times New Roman" w:cs="Times New Roman"/>
          <w:b/>
          <w:bCs/>
          <w:sz w:val="36"/>
          <w:szCs w:val="36"/>
        </w:rPr>
      </w:pPr>
      <w:r w:rsidRPr="0084769E">
        <w:rPr>
          <w:rFonts w:ascii="Times New Roman" w:hAnsi="Times New Roman" w:cs="Times New Roman"/>
          <w:b/>
          <w:bCs/>
          <w:sz w:val="36"/>
          <w:szCs w:val="36"/>
        </w:rPr>
        <w:t>PROJECT 1: CLOUD-BASED COMMUNITY PROBLEM REPORTING AND RESOLUTION SYSTEM</w:t>
      </w:r>
    </w:p>
    <w:p w14:paraId="7A52C847"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1. Introduction</w:t>
      </w:r>
    </w:p>
    <w:p w14:paraId="54DA3FB5"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Cloud-Based Community Problem Reporting and Resolution System is a software application designed to provide a centralized digital platform for reporting and managing community-related problems. Citizens can report issues such as damaged roads, water supply problems, sanitation issues, and streetlight failures through the web application. The system enables responsible officers to view assigned complaints, update their progress, and mark issues as resolved. Administrators can monitor the overall complaint management process.</w:t>
      </w:r>
    </w:p>
    <w:p w14:paraId="53CADC98"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proposed system uses cloud computing technologies to provide centralized data storage, remote accessibility, scalability, and secure management of user information and complaint records. The system reduces the dependency on traditional manual complaint methods and improves transparency between citizens and authorities.</w:t>
      </w:r>
    </w:p>
    <w:p w14:paraId="287D84E4"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2. High-Level Architecture</w:t>
      </w:r>
    </w:p>
    <w:p w14:paraId="725FF837"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w:t>
      </w:r>
    </w:p>
    <w:p w14:paraId="66C24A91"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roofErr w:type="gramStart"/>
      <w:r w:rsidRPr="0084769E">
        <w:rPr>
          <w:rFonts w:ascii="Times New Roman" w:hAnsi="Times New Roman" w:cs="Times New Roman"/>
          <w:sz w:val="28"/>
        </w:rPr>
        <w:t>|  CITIZENS</w:t>
      </w:r>
      <w:proofErr w:type="gramEnd"/>
      <w:r w:rsidRPr="0084769E">
        <w:rPr>
          <w:rFonts w:ascii="Times New Roman" w:hAnsi="Times New Roman" w:cs="Times New Roman"/>
          <w:sz w:val="28"/>
        </w:rPr>
        <w:t xml:space="preserve">   |     |   </w:t>
      </w:r>
      <w:proofErr w:type="gramStart"/>
      <w:r w:rsidRPr="0084769E">
        <w:rPr>
          <w:rFonts w:ascii="Times New Roman" w:hAnsi="Times New Roman" w:cs="Times New Roman"/>
          <w:sz w:val="28"/>
        </w:rPr>
        <w:t>OFFICERS  |</w:t>
      </w:r>
      <w:proofErr w:type="gramEnd"/>
      <w:r w:rsidRPr="0084769E">
        <w:rPr>
          <w:rFonts w:ascii="Times New Roman" w:hAnsi="Times New Roman" w:cs="Times New Roman"/>
          <w:sz w:val="28"/>
        </w:rPr>
        <w:t xml:space="preserve">     |    ADMIN    |</w:t>
      </w:r>
    </w:p>
    <w:p w14:paraId="46B38EC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w:t>
      </w:r>
    </w:p>
    <w:p w14:paraId="7179CDB8"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w:t>
      </w:r>
    </w:p>
    <w:p w14:paraId="68D61316"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w:t>
      </w:r>
    </w:p>
    <w:p w14:paraId="77A72DF2"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+-----------------v-----------------+</w:t>
      </w:r>
    </w:p>
    <w:p w14:paraId="639A9FE3"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WEB APPLICATION / UI         |</w:t>
      </w:r>
    </w:p>
    <w:p w14:paraId="3DF4B4C9"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6FC85D61"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74B354B0"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v</w:t>
      </w:r>
    </w:p>
    <w:p w14:paraId="1EC4C6EC"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7E0FFD42"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API GATEWAY    |</w:t>
      </w:r>
    </w:p>
    <w:p w14:paraId="4673CFA7"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63F20B1D"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lastRenderedPageBreak/>
        <w:t xml:space="preserve">                              |</w:t>
      </w:r>
    </w:p>
    <w:p w14:paraId="57A14262"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607C8430"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          |          |</w:t>
      </w:r>
    </w:p>
    <w:p w14:paraId="23E8166E"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v          </w:t>
      </w:r>
      <w:proofErr w:type="spellStart"/>
      <w:r w:rsidRPr="0084769E">
        <w:rPr>
          <w:rFonts w:ascii="Times New Roman" w:hAnsi="Times New Roman" w:cs="Times New Roman"/>
          <w:sz w:val="28"/>
        </w:rPr>
        <w:t>v</w:t>
      </w:r>
      <w:proofErr w:type="spellEnd"/>
      <w:r w:rsidRPr="0084769E">
        <w:rPr>
          <w:rFonts w:ascii="Times New Roman" w:hAnsi="Times New Roman" w:cs="Times New Roman"/>
          <w:sz w:val="28"/>
        </w:rPr>
        <w:t xml:space="preserve">           </w:t>
      </w:r>
      <w:proofErr w:type="spellStart"/>
      <w:r w:rsidRPr="0084769E">
        <w:rPr>
          <w:rFonts w:ascii="Times New Roman" w:hAnsi="Times New Roman" w:cs="Times New Roman"/>
          <w:sz w:val="28"/>
        </w:rPr>
        <w:t>v</w:t>
      </w:r>
      <w:proofErr w:type="spellEnd"/>
      <w:r w:rsidRPr="0084769E">
        <w:rPr>
          <w:rFonts w:ascii="Times New Roman" w:hAnsi="Times New Roman" w:cs="Times New Roman"/>
          <w:sz w:val="28"/>
        </w:rPr>
        <w:t xml:space="preserve">          </w:t>
      </w:r>
      <w:proofErr w:type="spellStart"/>
      <w:r w:rsidRPr="0084769E">
        <w:rPr>
          <w:rFonts w:ascii="Times New Roman" w:hAnsi="Times New Roman" w:cs="Times New Roman"/>
          <w:sz w:val="28"/>
        </w:rPr>
        <w:t>v</w:t>
      </w:r>
      <w:proofErr w:type="spellEnd"/>
      <w:r w:rsidRPr="0084769E">
        <w:rPr>
          <w:rFonts w:ascii="Times New Roman" w:hAnsi="Times New Roman" w:cs="Times New Roman"/>
          <w:sz w:val="28"/>
        </w:rPr>
        <w:t xml:space="preserve">          </w:t>
      </w:r>
      <w:proofErr w:type="spellStart"/>
      <w:r w:rsidRPr="0084769E">
        <w:rPr>
          <w:rFonts w:ascii="Times New Roman" w:hAnsi="Times New Roman" w:cs="Times New Roman"/>
          <w:sz w:val="28"/>
        </w:rPr>
        <w:t>v</w:t>
      </w:r>
      <w:proofErr w:type="spellEnd"/>
    </w:p>
    <w:p w14:paraId="19B15081"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 +---------+ +-----------+</w:t>
      </w:r>
    </w:p>
    <w:p w14:paraId="426A36D6"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roofErr w:type="gramStart"/>
      <w:r w:rsidRPr="0084769E">
        <w:rPr>
          <w:rFonts w:ascii="Times New Roman" w:hAnsi="Times New Roman" w:cs="Times New Roman"/>
          <w:sz w:val="28"/>
        </w:rPr>
        <w:t>|  Auth</w:t>
      </w:r>
      <w:proofErr w:type="gramEnd"/>
      <w:r w:rsidRPr="0084769E">
        <w:rPr>
          <w:rFonts w:ascii="Times New Roman" w:hAnsi="Times New Roman" w:cs="Times New Roman"/>
          <w:sz w:val="28"/>
        </w:rPr>
        <w:t xml:space="preserve">   | |Complaint| |Assignment| | </w:t>
      </w:r>
      <w:proofErr w:type="gramStart"/>
      <w:r w:rsidRPr="0084769E">
        <w:rPr>
          <w:rFonts w:ascii="Times New Roman" w:hAnsi="Times New Roman" w:cs="Times New Roman"/>
          <w:sz w:val="28"/>
        </w:rPr>
        <w:t>Status  |</w:t>
      </w:r>
      <w:proofErr w:type="gramEnd"/>
      <w:r w:rsidRPr="0084769E">
        <w:rPr>
          <w:rFonts w:ascii="Times New Roman" w:hAnsi="Times New Roman" w:cs="Times New Roman"/>
          <w:sz w:val="28"/>
        </w:rPr>
        <w:t xml:space="preserve"> |Notification|</w:t>
      </w:r>
    </w:p>
    <w:p w14:paraId="7FC67EA3"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Service | | Service | | </w:t>
      </w:r>
      <w:proofErr w:type="gramStart"/>
      <w:r w:rsidRPr="0084769E">
        <w:rPr>
          <w:rFonts w:ascii="Times New Roman" w:hAnsi="Times New Roman" w:cs="Times New Roman"/>
          <w:sz w:val="28"/>
        </w:rPr>
        <w:t>Service  |</w:t>
      </w:r>
      <w:proofErr w:type="gramEnd"/>
      <w:r w:rsidRPr="0084769E">
        <w:rPr>
          <w:rFonts w:ascii="Times New Roman" w:hAnsi="Times New Roman" w:cs="Times New Roman"/>
          <w:sz w:val="28"/>
        </w:rPr>
        <w:t xml:space="preserve"> |Tracking | </w:t>
      </w:r>
      <w:proofErr w:type="gramStart"/>
      <w:r w:rsidRPr="0084769E">
        <w:rPr>
          <w:rFonts w:ascii="Times New Roman" w:hAnsi="Times New Roman" w:cs="Times New Roman"/>
          <w:sz w:val="28"/>
        </w:rPr>
        <w:t>|  Service</w:t>
      </w:r>
      <w:proofErr w:type="gramEnd"/>
      <w:r w:rsidRPr="0084769E">
        <w:rPr>
          <w:rFonts w:ascii="Times New Roman" w:hAnsi="Times New Roman" w:cs="Times New Roman"/>
          <w:sz w:val="28"/>
        </w:rPr>
        <w:t xml:space="preserve">   |</w:t>
      </w:r>
    </w:p>
    <w:p w14:paraId="7CF53DAE"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 +----+----+ +-----+-----+</w:t>
      </w:r>
    </w:p>
    <w:p w14:paraId="674C2FD3"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           |           /</w:t>
      </w:r>
    </w:p>
    <w:p w14:paraId="70D395F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002DA058"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716D01A5"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v</w:t>
      </w:r>
    </w:p>
    <w:p w14:paraId="7DE50130"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556B8C64"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CLOUD DATABASE   |</w:t>
      </w:r>
    </w:p>
    <w:p w14:paraId="19F5BF35"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03B516C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5538289C"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667AD1B8"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CLOUD STORAGE    |</w:t>
      </w:r>
    </w:p>
    <w:p w14:paraId="10CC7303"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Images / Documents |</w:t>
      </w:r>
    </w:p>
    <w:p w14:paraId="0E64F48A"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5205F952"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3. Architecture Description</w:t>
      </w:r>
    </w:p>
    <w:p w14:paraId="4A3A988E"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system consists of three major types of users: citizens, officers, and administrators. All users interact with the system through a web-based user interface. Citizens use the application to submit and track complaints, while officers manage and update the complaints assigned to them. Administrators monitor the entire system and manage users and complaint activities.</w:t>
      </w:r>
    </w:p>
    <w:p w14:paraId="44FB4A4A"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web application communicates with the backend through an API Gateway. The API Gateway acts as a centralized entry point and routes requests to the appropriate software services.</w:t>
      </w:r>
    </w:p>
    <w:p w14:paraId="775DD664"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lastRenderedPageBreak/>
        <w:t>The Authentication Service manages user registration, login, and access control. The Complaint Management Service is responsible for creating, viewing, and updating complaint information. The Assignment Service assigns complaints to the appropriate officers or departments. The Status Tracking Service monitors the progress of each complaint from submission to resolution. The Notification Service informs users about important updates, such as complaint assignment and changes in status.</w:t>
      </w:r>
    </w:p>
    <w:p w14:paraId="65F6AE8A"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A Cloud Database stores structured data, including user information, complaint details, complaint status, and officer assignments. Cloud Storage is used to store complaint images and supporting documents uploaded by citizens. The cloud-based architecture provides scalability and allows the system to support multiple users simultaneously.</w:t>
      </w:r>
    </w:p>
    <w:p w14:paraId="4392D9D8"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4. Proposed Technology Stack</w:t>
      </w:r>
    </w:p>
    <w:p w14:paraId="73BC1B04" w14:textId="77777777" w:rsidR="0084769E" w:rsidRPr="0084769E" w:rsidRDefault="0084769E" w:rsidP="0084769E">
      <w:pPr>
        <w:numPr>
          <w:ilvl w:val="0"/>
          <w:numId w:val="1"/>
        </w:numPr>
        <w:rPr>
          <w:rFonts w:ascii="Times New Roman" w:hAnsi="Times New Roman" w:cs="Times New Roman"/>
          <w:sz w:val="28"/>
        </w:rPr>
      </w:pPr>
      <w:r w:rsidRPr="0084769E">
        <w:rPr>
          <w:rFonts w:ascii="Times New Roman" w:hAnsi="Times New Roman" w:cs="Times New Roman"/>
          <w:b/>
          <w:bCs/>
          <w:sz w:val="28"/>
        </w:rPr>
        <w:t>Frontend:</w:t>
      </w:r>
      <w:r w:rsidRPr="0084769E">
        <w:rPr>
          <w:rFonts w:ascii="Times New Roman" w:hAnsi="Times New Roman" w:cs="Times New Roman"/>
          <w:sz w:val="28"/>
        </w:rPr>
        <w:t xml:space="preserve"> HTML, CSS, and JavaScript</w:t>
      </w:r>
    </w:p>
    <w:p w14:paraId="126569B5" w14:textId="77777777" w:rsidR="0084769E" w:rsidRPr="0084769E" w:rsidRDefault="0084769E" w:rsidP="0084769E">
      <w:pPr>
        <w:numPr>
          <w:ilvl w:val="0"/>
          <w:numId w:val="1"/>
        </w:numPr>
        <w:rPr>
          <w:rFonts w:ascii="Times New Roman" w:hAnsi="Times New Roman" w:cs="Times New Roman"/>
          <w:sz w:val="28"/>
        </w:rPr>
      </w:pPr>
      <w:r w:rsidRPr="0084769E">
        <w:rPr>
          <w:rFonts w:ascii="Times New Roman" w:hAnsi="Times New Roman" w:cs="Times New Roman"/>
          <w:b/>
          <w:bCs/>
          <w:sz w:val="28"/>
        </w:rPr>
        <w:t>Backend:</w:t>
      </w:r>
      <w:r w:rsidRPr="0084769E">
        <w:rPr>
          <w:rFonts w:ascii="Times New Roman" w:hAnsi="Times New Roman" w:cs="Times New Roman"/>
          <w:sz w:val="28"/>
        </w:rPr>
        <w:t xml:space="preserve"> Python Flask</w:t>
      </w:r>
    </w:p>
    <w:p w14:paraId="579504F7" w14:textId="77777777" w:rsidR="0084769E" w:rsidRPr="0084769E" w:rsidRDefault="0084769E" w:rsidP="0084769E">
      <w:pPr>
        <w:numPr>
          <w:ilvl w:val="0"/>
          <w:numId w:val="1"/>
        </w:numPr>
        <w:rPr>
          <w:rFonts w:ascii="Times New Roman" w:hAnsi="Times New Roman" w:cs="Times New Roman"/>
          <w:sz w:val="28"/>
        </w:rPr>
      </w:pPr>
      <w:r w:rsidRPr="0084769E">
        <w:rPr>
          <w:rFonts w:ascii="Times New Roman" w:hAnsi="Times New Roman" w:cs="Times New Roman"/>
          <w:b/>
          <w:bCs/>
          <w:sz w:val="28"/>
        </w:rPr>
        <w:t>Database:</w:t>
      </w:r>
      <w:r w:rsidRPr="0084769E">
        <w:rPr>
          <w:rFonts w:ascii="Times New Roman" w:hAnsi="Times New Roman" w:cs="Times New Roman"/>
          <w:sz w:val="28"/>
        </w:rPr>
        <w:t xml:space="preserve"> MongoDB</w:t>
      </w:r>
    </w:p>
    <w:p w14:paraId="0AEC6B20" w14:textId="77777777" w:rsidR="0084769E" w:rsidRPr="0084769E" w:rsidRDefault="0084769E" w:rsidP="0084769E">
      <w:pPr>
        <w:numPr>
          <w:ilvl w:val="0"/>
          <w:numId w:val="1"/>
        </w:numPr>
        <w:rPr>
          <w:rFonts w:ascii="Times New Roman" w:hAnsi="Times New Roman" w:cs="Times New Roman"/>
          <w:sz w:val="28"/>
        </w:rPr>
      </w:pPr>
      <w:r w:rsidRPr="0084769E">
        <w:rPr>
          <w:rFonts w:ascii="Times New Roman" w:hAnsi="Times New Roman" w:cs="Times New Roman"/>
          <w:b/>
          <w:bCs/>
          <w:sz w:val="28"/>
        </w:rPr>
        <w:t>Cloud Storage:</w:t>
      </w:r>
      <w:r w:rsidRPr="0084769E">
        <w:rPr>
          <w:rFonts w:ascii="Times New Roman" w:hAnsi="Times New Roman" w:cs="Times New Roman"/>
          <w:sz w:val="28"/>
        </w:rPr>
        <w:t xml:space="preserve"> Cloud-based file storage</w:t>
      </w:r>
    </w:p>
    <w:p w14:paraId="2AD6539D" w14:textId="77777777" w:rsidR="0084769E" w:rsidRPr="0084769E" w:rsidRDefault="0084769E" w:rsidP="0084769E">
      <w:pPr>
        <w:numPr>
          <w:ilvl w:val="0"/>
          <w:numId w:val="1"/>
        </w:numPr>
        <w:rPr>
          <w:rFonts w:ascii="Times New Roman" w:hAnsi="Times New Roman" w:cs="Times New Roman"/>
          <w:sz w:val="28"/>
        </w:rPr>
      </w:pPr>
      <w:r w:rsidRPr="0084769E">
        <w:rPr>
          <w:rFonts w:ascii="Times New Roman" w:hAnsi="Times New Roman" w:cs="Times New Roman"/>
          <w:b/>
          <w:bCs/>
          <w:sz w:val="28"/>
        </w:rPr>
        <w:t>Version Control:</w:t>
      </w:r>
      <w:r w:rsidRPr="0084769E">
        <w:rPr>
          <w:rFonts w:ascii="Times New Roman" w:hAnsi="Times New Roman" w:cs="Times New Roman"/>
          <w:sz w:val="28"/>
        </w:rPr>
        <w:t xml:space="preserve"> Git and GitHub</w:t>
      </w:r>
    </w:p>
    <w:p w14:paraId="7B526F38" w14:textId="77777777" w:rsidR="0084769E" w:rsidRPr="0084769E" w:rsidRDefault="0084769E" w:rsidP="0084769E">
      <w:pPr>
        <w:numPr>
          <w:ilvl w:val="0"/>
          <w:numId w:val="1"/>
        </w:numPr>
        <w:rPr>
          <w:rFonts w:ascii="Times New Roman" w:hAnsi="Times New Roman" w:cs="Times New Roman"/>
          <w:sz w:val="28"/>
        </w:rPr>
      </w:pPr>
      <w:r w:rsidRPr="0084769E">
        <w:rPr>
          <w:rFonts w:ascii="Times New Roman" w:hAnsi="Times New Roman" w:cs="Times New Roman"/>
          <w:b/>
          <w:bCs/>
          <w:sz w:val="28"/>
        </w:rPr>
        <w:t>Deployment:</w:t>
      </w:r>
      <w:r w:rsidRPr="0084769E">
        <w:rPr>
          <w:rFonts w:ascii="Times New Roman" w:hAnsi="Times New Roman" w:cs="Times New Roman"/>
          <w:sz w:val="28"/>
        </w:rPr>
        <w:t xml:space="preserve"> Cloud hosting platform</w:t>
      </w:r>
    </w:p>
    <w:p w14:paraId="2481B899"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5. System Modules</w:t>
      </w:r>
    </w:p>
    <w:p w14:paraId="1F9385CC"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Authentication Module</w:t>
      </w:r>
    </w:p>
    <w:p w14:paraId="7980B022"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manages user registration, login, logout, and role-based access for citizens, officers, and administrators.</w:t>
      </w:r>
    </w:p>
    <w:p w14:paraId="58F1FE10"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Complaint Management Module</w:t>
      </w:r>
    </w:p>
    <w:p w14:paraId="56AC9370"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allows citizens to create complaints by providing details such as the problem description, location, category, and supporting images.</w:t>
      </w:r>
    </w:p>
    <w:p w14:paraId="35A1118B"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Complaint Assignment Module</w:t>
      </w:r>
    </w:p>
    <w:p w14:paraId="7F2AE3E0"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enables administrators or the system to assign complaints to responsible officers or departments.</w:t>
      </w:r>
    </w:p>
    <w:p w14:paraId="2B74F52C"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Status Tracking Module</w:t>
      </w:r>
    </w:p>
    <w:p w14:paraId="40EE68EF"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allows users to track the progress of complaints, such as Submitted, Assigned, In Progress, and Resolved.</w:t>
      </w:r>
    </w:p>
    <w:p w14:paraId="153C6B66"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lastRenderedPageBreak/>
        <w:t>Notification Module</w:t>
      </w:r>
    </w:p>
    <w:p w14:paraId="49F0E1F9"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provides notifications to citizens and officers when a complaint is assigned, updated, or resolved.</w:t>
      </w:r>
    </w:p>
    <w:p w14:paraId="3919F6F5"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Administration Module</w:t>
      </w:r>
    </w:p>
    <w:p w14:paraId="3423E541"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allows administrators to manage users, monitor complaints, and view the overall performance of the complaint resolution process.</w:t>
      </w:r>
    </w:p>
    <w:p w14:paraId="29245C98"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7. Expected Outcome</w:t>
      </w:r>
    </w:p>
    <w:p w14:paraId="7300F5C1"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proposed system will provide a centralized and transparent platform for reporting and resolving community problems. Citizens will be able to submit complaints and monitor their progress without visiting government offices. Officers will be able to manage assigned complaints efficiently, while administrators can monitor the complete complaint resolution process. The cloud-based architecture will ensure scalability, accessibility, and centralized data management.</w:t>
      </w:r>
    </w:p>
    <w:p w14:paraId="06E0D258"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pict w14:anchorId="601F290F">
          <v:rect id="_x0000_i1044" style="width:0;height:1.5pt" o:hralign="center" o:hrstd="t" o:hr="t" fillcolor="#a0a0a0" stroked="f"/>
        </w:pict>
      </w:r>
    </w:p>
    <w:p w14:paraId="79F23CBA" w14:textId="77777777" w:rsidR="0084769E" w:rsidRPr="0084769E" w:rsidRDefault="0084769E" w:rsidP="0084769E">
      <w:pPr>
        <w:rPr>
          <w:rFonts w:ascii="Times New Roman" w:hAnsi="Times New Roman" w:cs="Times New Roman"/>
          <w:b/>
          <w:bCs/>
          <w:sz w:val="36"/>
          <w:szCs w:val="36"/>
        </w:rPr>
      </w:pPr>
      <w:r w:rsidRPr="0084769E">
        <w:rPr>
          <w:rFonts w:ascii="Times New Roman" w:hAnsi="Times New Roman" w:cs="Times New Roman"/>
          <w:b/>
          <w:bCs/>
          <w:sz w:val="36"/>
          <w:szCs w:val="36"/>
        </w:rPr>
        <w:t>PROJECT 2: CLOUD-BASED DIGITAL LEGAL CASE MANAGEMENT SYSTEM</w:t>
      </w:r>
    </w:p>
    <w:p w14:paraId="5D10A5B4"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1. Introduction</w:t>
      </w:r>
    </w:p>
    <w:p w14:paraId="62B1C73A"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Cloud-Based Digital Legal Case Management System is a software application designed to provide a centralized platform for managing legal cases, documents, appointments, and case-related communication. The system supports clients, lawyers, and administrators by organizing legal information in a secure digital environment.</w:t>
      </w:r>
    </w:p>
    <w:p w14:paraId="5934D7EE"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Clients can view information related to their cases and appointments. Lawyers can create and manage cases, update case progress, organize legal documents, and schedule meetings with clients. Administrators can manage users and monitor the overall operation of the system.</w:t>
      </w:r>
    </w:p>
    <w:p w14:paraId="5B4CB9D3"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proposed system uses cloud computing technologies to provide centralized data storage, secure access, scalability, and remote accessibility. The system reduces dependency on physical files and separate applications and provides an organized approach to legal case management.</w:t>
      </w:r>
    </w:p>
    <w:p w14:paraId="12CFA4F1" w14:textId="77777777" w:rsidR="0084769E" w:rsidRDefault="0084769E" w:rsidP="0084769E">
      <w:pPr>
        <w:rPr>
          <w:rFonts w:ascii="Times New Roman" w:hAnsi="Times New Roman" w:cs="Times New Roman"/>
          <w:b/>
          <w:bCs/>
          <w:sz w:val="28"/>
        </w:rPr>
      </w:pPr>
    </w:p>
    <w:p w14:paraId="2A303518" w14:textId="77777777" w:rsidR="0084769E" w:rsidRDefault="0084769E" w:rsidP="0084769E">
      <w:pPr>
        <w:rPr>
          <w:rFonts w:ascii="Times New Roman" w:hAnsi="Times New Roman" w:cs="Times New Roman"/>
          <w:b/>
          <w:bCs/>
          <w:sz w:val="28"/>
        </w:rPr>
      </w:pPr>
    </w:p>
    <w:p w14:paraId="2981B0DD" w14:textId="42F7742A"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lastRenderedPageBreak/>
        <w:t>2. High-Level Architecture</w:t>
      </w:r>
    </w:p>
    <w:p w14:paraId="6F6AE69F"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w:t>
      </w:r>
    </w:p>
    <w:p w14:paraId="731E67E1"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CLIENTS   |     |   LAWYERS   |     |    ADMIN    |</w:t>
      </w:r>
    </w:p>
    <w:p w14:paraId="70842855"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w:t>
      </w:r>
    </w:p>
    <w:p w14:paraId="190C3FFD"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w:t>
      </w:r>
    </w:p>
    <w:p w14:paraId="05FF912C"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w:t>
      </w:r>
    </w:p>
    <w:p w14:paraId="38710AA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+-----------------v-----------------+</w:t>
      </w:r>
    </w:p>
    <w:p w14:paraId="63B3191C"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WEB APPLICATION / UI         |</w:t>
      </w:r>
    </w:p>
    <w:p w14:paraId="68D742F4"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2530672E"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4CF30FB3"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v</w:t>
      </w:r>
    </w:p>
    <w:p w14:paraId="23AE2484"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6ABB914D"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API GATEWAY    |</w:t>
      </w:r>
    </w:p>
    <w:p w14:paraId="38C21D67"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09EEB783"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2602CDD2"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549EB1BA"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          |          |</w:t>
      </w:r>
    </w:p>
    <w:p w14:paraId="67150E80"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v          </w:t>
      </w:r>
      <w:proofErr w:type="spellStart"/>
      <w:r w:rsidRPr="0084769E">
        <w:rPr>
          <w:rFonts w:ascii="Times New Roman" w:hAnsi="Times New Roman" w:cs="Times New Roman"/>
          <w:sz w:val="28"/>
        </w:rPr>
        <w:t>v</w:t>
      </w:r>
      <w:proofErr w:type="spellEnd"/>
      <w:r w:rsidRPr="0084769E">
        <w:rPr>
          <w:rFonts w:ascii="Times New Roman" w:hAnsi="Times New Roman" w:cs="Times New Roman"/>
          <w:sz w:val="28"/>
        </w:rPr>
        <w:t xml:space="preserve">           </w:t>
      </w:r>
      <w:proofErr w:type="spellStart"/>
      <w:r w:rsidRPr="0084769E">
        <w:rPr>
          <w:rFonts w:ascii="Times New Roman" w:hAnsi="Times New Roman" w:cs="Times New Roman"/>
          <w:sz w:val="28"/>
        </w:rPr>
        <w:t>v</w:t>
      </w:r>
      <w:proofErr w:type="spellEnd"/>
      <w:r w:rsidRPr="0084769E">
        <w:rPr>
          <w:rFonts w:ascii="Times New Roman" w:hAnsi="Times New Roman" w:cs="Times New Roman"/>
          <w:sz w:val="28"/>
        </w:rPr>
        <w:t xml:space="preserve">          </w:t>
      </w:r>
      <w:proofErr w:type="spellStart"/>
      <w:r w:rsidRPr="0084769E">
        <w:rPr>
          <w:rFonts w:ascii="Times New Roman" w:hAnsi="Times New Roman" w:cs="Times New Roman"/>
          <w:sz w:val="28"/>
        </w:rPr>
        <w:t>v</w:t>
      </w:r>
      <w:proofErr w:type="spellEnd"/>
      <w:r w:rsidRPr="0084769E">
        <w:rPr>
          <w:rFonts w:ascii="Times New Roman" w:hAnsi="Times New Roman" w:cs="Times New Roman"/>
          <w:sz w:val="28"/>
        </w:rPr>
        <w:t xml:space="preserve">          </w:t>
      </w:r>
      <w:proofErr w:type="spellStart"/>
      <w:r w:rsidRPr="0084769E">
        <w:rPr>
          <w:rFonts w:ascii="Times New Roman" w:hAnsi="Times New Roman" w:cs="Times New Roman"/>
          <w:sz w:val="28"/>
        </w:rPr>
        <w:t>v</w:t>
      </w:r>
      <w:proofErr w:type="spellEnd"/>
    </w:p>
    <w:p w14:paraId="2DDA2DDA"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 +----------+ +-----------+</w:t>
      </w:r>
    </w:p>
    <w:p w14:paraId="261DC682"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roofErr w:type="gramStart"/>
      <w:r w:rsidRPr="0084769E">
        <w:rPr>
          <w:rFonts w:ascii="Times New Roman" w:hAnsi="Times New Roman" w:cs="Times New Roman"/>
          <w:sz w:val="28"/>
        </w:rPr>
        <w:t>|  Auth</w:t>
      </w:r>
      <w:proofErr w:type="gramEnd"/>
      <w:r w:rsidRPr="0084769E">
        <w:rPr>
          <w:rFonts w:ascii="Times New Roman" w:hAnsi="Times New Roman" w:cs="Times New Roman"/>
          <w:sz w:val="28"/>
        </w:rPr>
        <w:t xml:space="preserve">   | </w:t>
      </w:r>
      <w:proofErr w:type="gramStart"/>
      <w:r w:rsidRPr="0084769E">
        <w:rPr>
          <w:rFonts w:ascii="Times New Roman" w:hAnsi="Times New Roman" w:cs="Times New Roman"/>
          <w:sz w:val="28"/>
        </w:rPr>
        <w:t>|  Case</w:t>
      </w:r>
      <w:proofErr w:type="gramEnd"/>
      <w:r w:rsidRPr="0084769E">
        <w:rPr>
          <w:rFonts w:ascii="Times New Roman" w:hAnsi="Times New Roman" w:cs="Times New Roman"/>
          <w:sz w:val="28"/>
        </w:rPr>
        <w:t xml:space="preserve">   | |Document | |Appointment| |Notification|</w:t>
      </w:r>
    </w:p>
    <w:p w14:paraId="5F55398C"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Service | | Service | | Service | | Scheduling| </w:t>
      </w:r>
      <w:proofErr w:type="gramStart"/>
      <w:r w:rsidRPr="0084769E">
        <w:rPr>
          <w:rFonts w:ascii="Times New Roman" w:hAnsi="Times New Roman" w:cs="Times New Roman"/>
          <w:sz w:val="28"/>
        </w:rPr>
        <w:t>|  Service</w:t>
      </w:r>
      <w:proofErr w:type="gramEnd"/>
      <w:r w:rsidRPr="0084769E">
        <w:rPr>
          <w:rFonts w:ascii="Times New Roman" w:hAnsi="Times New Roman" w:cs="Times New Roman"/>
          <w:sz w:val="28"/>
        </w:rPr>
        <w:t xml:space="preserve">   |</w:t>
      </w:r>
    </w:p>
    <w:p w14:paraId="638DA545"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 +----+-----+ +-----+-----+</w:t>
      </w:r>
    </w:p>
    <w:p w14:paraId="4C0A3A1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            |           |           /</w:t>
      </w:r>
    </w:p>
    <w:p w14:paraId="3F64092E"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7BC10EB6"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385E56A0"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v</w:t>
      </w:r>
    </w:p>
    <w:p w14:paraId="162E115E"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005D0371"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lastRenderedPageBreak/>
        <w:t xml:space="preserve">                    |   CLOUD DATABASE   |</w:t>
      </w:r>
    </w:p>
    <w:p w14:paraId="0B59B3B0"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0B4F0BCF"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7284ADC6"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670B6E9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CLOUD STORAGE    |</w:t>
      </w:r>
    </w:p>
    <w:p w14:paraId="3C9F15FD"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 Legal Documents    |</w:t>
      </w:r>
    </w:p>
    <w:p w14:paraId="3E1B510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 xml:space="preserve">                    +--------------------+</w:t>
      </w:r>
    </w:p>
    <w:p w14:paraId="3900ED6F"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3. Architecture Description</w:t>
      </w:r>
    </w:p>
    <w:p w14:paraId="73A19E60"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system supports three primary user roles: clients, lawyers, and administrators. All users access the system through a secure web application. Each user is provided with appropriate access based on their role and responsibilities.</w:t>
      </w:r>
    </w:p>
    <w:p w14:paraId="1A45CE06"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web application communicates with the backend through an API Gateway. The API Gateway receives requests from users and routes them to the appropriate application services.</w:t>
      </w:r>
    </w:p>
    <w:p w14:paraId="02FD8D7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Authentication Service manages secure user registration, login, and role-based access control. The Case Management Service handles the creation, updating, and tracking of legal cases. The Document Management Service manages the uploading, storage, and retrieval of legal documents. The Appointment Scheduling Service manages appointments and meetings between clients and lawyers. The Notification Service provides updates and reminders related to case activities and appointments.</w:t>
      </w:r>
    </w:p>
    <w:p w14:paraId="54295E3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Cloud Database stores structured information such as user profiles, case details, case status, and appointment records. Cloud Storage securely stores legal documents and other case-related files. The use of cloud technologies provides centralized management and allows authorized users to access information from different locations.</w:t>
      </w:r>
    </w:p>
    <w:p w14:paraId="5210E044"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4. Proposed Technology Stack</w:t>
      </w:r>
    </w:p>
    <w:p w14:paraId="6C787195" w14:textId="77777777" w:rsidR="0084769E" w:rsidRPr="0084769E" w:rsidRDefault="0084769E" w:rsidP="0084769E">
      <w:pPr>
        <w:numPr>
          <w:ilvl w:val="0"/>
          <w:numId w:val="2"/>
        </w:numPr>
        <w:rPr>
          <w:rFonts w:ascii="Times New Roman" w:hAnsi="Times New Roman" w:cs="Times New Roman"/>
          <w:sz w:val="28"/>
        </w:rPr>
      </w:pPr>
      <w:r w:rsidRPr="0084769E">
        <w:rPr>
          <w:rFonts w:ascii="Times New Roman" w:hAnsi="Times New Roman" w:cs="Times New Roman"/>
          <w:b/>
          <w:bCs/>
          <w:sz w:val="28"/>
        </w:rPr>
        <w:t>Frontend:</w:t>
      </w:r>
      <w:r w:rsidRPr="0084769E">
        <w:rPr>
          <w:rFonts w:ascii="Times New Roman" w:hAnsi="Times New Roman" w:cs="Times New Roman"/>
          <w:sz w:val="28"/>
        </w:rPr>
        <w:t xml:space="preserve"> HTML, CSS, and JavaScript</w:t>
      </w:r>
    </w:p>
    <w:p w14:paraId="63AA5C02" w14:textId="77777777" w:rsidR="0084769E" w:rsidRPr="0084769E" w:rsidRDefault="0084769E" w:rsidP="0084769E">
      <w:pPr>
        <w:numPr>
          <w:ilvl w:val="0"/>
          <w:numId w:val="2"/>
        </w:numPr>
        <w:rPr>
          <w:rFonts w:ascii="Times New Roman" w:hAnsi="Times New Roman" w:cs="Times New Roman"/>
          <w:sz w:val="28"/>
        </w:rPr>
      </w:pPr>
      <w:r w:rsidRPr="0084769E">
        <w:rPr>
          <w:rFonts w:ascii="Times New Roman" w:hAnsi="Times New Roman" w:cs="Times New Roman"/>
          <w:b/>
          <w:bCs/>
          <w:sz w:val="28"/>
        </w:rPr>
        <w:t>Backend:</w:t>
      </w:r>
      <w:r w:rsidRPr="0084769E">
        <w:rPr>
          <w:rFonts w:ascii="Times New Roman" w:hAnsi="Times New Roman" w:cs="Times New Roman"/>
          <w:sz w:val="28"/>
        </w:rPr>
        <w:t xml:space="preserve"> Python Flask</w:t>
      </w:r>
    </w:p>
    <w:p w14:paraId="1998B4BC" w14:textId="77777777" w:rsidR="0084769E" w:rsidRPr="0084769E" w:rsidRDefault="0084769E" w:rsidP="0084769E">
      <w:pPr>
        <w:numPr>
          <w:ilvl w:val="0"/>
          <w:numId w:val="2"/>
        </w:numPr>
        <w:rPr>
          <w:rFonts w:ascii="Times New Roman" w:hAnsi="Times New Roman" w:cs="Times New Roman"/>
          <w:sz w:val="28"/>
        </w:rPr>
      </w:pPr>
      <w:r w:rsidRPr="0084769E">
        <w:rPr>
          <w:rFonts w:ascii="Times New Roman" w:hAnsi="Times New Roman" w:cs="Times New Roman"/>
          <w:b/>
          <w:bCs/>
          <w:sz w:val="28"/>
        </w:rPr>
        <w:t>Database:</w:t>
      </w:r>
      <w:r w:rsidRPr="0084769E">
        <w:rPr>
          <w:rFonts w:ascii="Times New Roman" w:hAnsi="Times New Roman" w:cs="Times New Roman"/>
          <w:sz w:val="28"/>
        </w:rPr>
        <w:t xml:space="preserve"> MongoDB</w:t>
      </w:r>
    </w:p>
    <w:p w14:paraId="125A5B61" w14:textId="77777777" w:rsidR="0084769E" w:rsidRPr="0084769E" w:rsidRDefault="0084769E" w:rsidP="0084769E">
      <w:pPr>
        <w:numPr>
          <w:ilvl w:val="0"/>
          <w:numId w:val="2"/>
        </w:numPr>
        <w:rPr>
          <w:rFonts w:ascii="Times New Roman" w:hAnsi="Times New Roman" w:cs="Times New Roman"/>
          <w:sz w:val="28"/>
        </w:rPr>
      </w:pPr>
      <w:r w:rsidRPr="0084769E">
        <w:rPr>
          <w:rFonts w:ascii="Times New Roman" w:hAnsi="Times New Roman" w:cs="Times New Roman"/>
          <w:b/>
          <w:bCs/>
          <w:sz w:val="28"/>
        </w:rPr>
        <w:t>Cloud Storage:</w:t>
      </w:r>
      <w:r w:rsidRPr="0084769E">
        <w:rPr>
          <w:rFonts w:ascii="Times New Roman" w:hAnsi="Times New Roman" w:cs="Times New Roman"/>
          <w:sz w:val="28"/>
        </w:rPr>
        <w:t xml:space="preserve"> Cloud-based document storage</w:t>
      </w:r>
    </w:p>
    <w:p w14:paraId="2F704BDD" w14:textId="77777777" w:rsidR="0084769E" w:rsidRPr="0084769E" w:rsidRDefault="0084769E" w:rsidP="0084769E">
      <w:pPr>
        <w:numPr>
          <w:ilvl w:val="0"/>
          <w:numId w:val="2"/>
        </w:numPr>
        <w:rPr>
          <w:rFonts w:ascii="Times New Roman" w:hAnsi="Times New Roman" w:cs="Times New Roman"/>
          <w:sz w:val="28"/>
        </w:rPr>
      </w:pPr>
      <w:r w:rsidRPr="0084769E">
        <w:rPr>
          <w:rFonts w:ascii="Times New Roman" w:hAnsi="Times New Roman" w:cs="Times New Roman"/>
          <w:b/>
          <w:bCs/>
          <w:sz w:val="28"/>
        </w:rPr>
        <w:lastRenderedPageBreak/>
        <w:t>Version Control:</w:t>
      </w:r>
      <w:r w:rsidRPr="0084769E">
        <w:rPr>
          <w:rFonts w:ascii="Times New Roman" w:hAnsi="Times New Roman" w:cs="Times New Roman"/>
          <w:sz w:val="28"/>
        </w:rPr>
        <w:t xml:space="preserve"> Git and GitHub</w:t>
      </w:r>
    </w:p>
    <w:p w14:paraId="021B3CE6" w14:textId="77777777" w:rsidR="0084769E" w:rsidRPr="0084769E" w:rsidRDefault="0084769E" w:rsidP="0084769E">
      <w:pPr>
        <w:numPr>
          <w:ilvl w:val="0"/>
          <w:numId w:val="2"/>
        </w:numPr>
        <w:rPr>
          <w:rFonts w:ascii="Times New Roman" w:hAnsi="Times New Roman" w:cs="Times New Roman"/>
          <w:sz w:val="28"/>
        </w:rPr>
      </w:pPr>
      <w:r w:rsidRPr="0084769E">
        <w:rPr>
          <w:rFonts w:ascii="Times New Roman" w:hAnsi="Times New Roman" w:cs="Times New Roman"/>
          <w:b/>
          <w:bCs/>
          <w:sz w:val="28"/>
        </w:rPr>
        <w:t>Deployment:</w:t>
      </w:r>
      <w:r w:rsidRPr="0084769E">
        <w:rPr>
          <w:rFonts w:ascii="Times New Roman" w:hAnsi="Times New Roman" w:cs="Times New Roman"/>
          <w:sz w:val="28"/>
        </w:rPr>
        <w:t xml:space="preserve"> Cloud hosting platform</w:t>
      </w:r>
    </w:p>
    <w:p w14:paraId="69FBEE56"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5. System Modules</w:t>
      </w:r>
    </w:p>
    <w:p w14:paraId="00F34E96"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Authentication and Access Control Module</w:t>
      </w:r>
    </w:p>
    <w:p w14:paraId="111A85D8"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manages user registration, login, authentication, and role-based access control for clients, lawyers, and administrators.</w:t>
      </w:r>
    </w:p>
    <w:p w14:paraId="418D6F89"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Case Management Module</w:t>
      </w:r>
    </w:p>
    <w:p w14:paraId="69FCA55C"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enables lawyers to create, organize, update, and monitor legal cases. It stores important information related to each case and tracks its progress.</w:t>
      </w:r>
    </w:p>
    <w:p w14:paraId="1C60A0A0"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Document Management Module</w:t>
      </w:r>
    </w:p>
    <w:p w14:paraId="41FEEAAC"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allows authorized users to upload, store, view, and retrieve legal documents securely.</w:t>
      </w:r>
    </w:p>
    <w:p w14:paraId="6B7DAC70"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Appointment Scheduling Module</w:t>
      </w:r>
    </w:p>
    <w:p w14:paraId="4F4D2A5D"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allows clients and lawyers to schedule appointments and manage meeting information.</w:t>
      </w:r>
    </w:p>
    <w:p w14:paraId="5E5F1E5B"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Notification Module</w:t>
      </w:r>
    </w:p>
    <w:p w14:paraId="021C6A78"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provides notifications and reminders regarding case updates, appointments, and other important activities.</w:t>
      </w:r>
    </w:p>
    <w:p w14:paraId="172D362B" w14:textId="77777777" w:rsidR="0084769E" w:rsidRPr="0084769E" w:rsidRDefault="0084769E" w:rsidP="0084769E">
      <w:pPr>
        <w:rPr>
          <w:rFonts w:ascii="Times New Roman" w:hAnsi="Times New Roman" w:cs="Times New Roman"/>
          <w:b/>
          <w:bCs/>
          <w:sz w:val="28"/>
        </w:rPr>
      </w:pPr>
      <w:r w:rsidRPr="0084769E">
        <w:rPr>
          <w:rFonts w:ascii="Times New Roman" w:hAnsi="Times New Roman" w:cs="Times New Roman"/>
          <w:b/>
          <w:bCs/>
          <w:sz w:val="28"/>
        </w:rPr>
        <w:t>Administration Module</w:t>
      </w:r>
    </w:p>
    <w:p w14:paraId="3C83C86B"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This module enables administrators to manage user accounts, monitor system activities, and maintain the overall system.</w:t>
      </w:r>
    </w:p>
    <w:p w14:paraId="270F340A" w14:textId="77777777" w:rsidR="0084769E" w:rsidRPr="0084769E" w:rsidRDefault="0084769E" w:rsidP="0084769E">
      <w:pPr>
        <w:rPr>
          <w:rFonts w:ascii="Times New Roman" w:hAnsi="Times New Roman" w:cs="Times New Roman"/>
          <w:b/>
          <w:bCs/>
          <w:sz w:val="32"/>
          <w:szCs w:val="32"/>
        </w:rPr>
      </w:pPr>
      <w:r w:rsidRPr="0084769E">
        <w:rPr>
          <w:rFonts w:ascii="Times New Roman" w:hAnsi="Times New Roman" w:cs="Times New Roman"/>
          <w:b/>
          <w:bCs/>
          <w:sz w:val="32"/>
          <w:szCs w:val="32"/>
        </w:rPr>
        <w:t>7. Expected Outcome</w:t>
      </w:r>
    </w:p>
    <w:p w14:paraId="0D4C3D1A" w14:textId="77777777" w:rsidR="0084769E" w:rsidRPr="0084769E" w:rsidRDefault="0084769E" w:rsidP="0084769E">
      <w:pPr>
        <w:rPr>
          <w:rFonts w:ascii="Times New Roman" w:hAnsi="Times New Roman" w:cs="Times New Roman"/>
          <w:sz w:val="28"/>
        </w:rPr>
      </w:pPr>
      <w:r w:rsidRPr="0084769E">
        <w:rPr>
          <w:rFonts w:ascii="Times New Roman" w:hAnsi="Times New Roman" w:cs="Times New Roman"/>
          <w:sz w:val="28"/>
        </w:rPr>
        <w:t>The proposed system will provide a secure and centralized digital environment for managing legal cases and related information. Clients will be able to access relevant case information, lawyers will be able to efficiently manage cases and documents, and administrators will be able to monitor the overall system. The cloud-based architecture will provide scalability, secure storage, accessibility, and efficient management of legal case information.</w:t>
      </w:r>
    </w:p>
    <w:p w14:paraId="67B9775A" w14:textId="77777777" w:rsidR="00AA5E2C" w:rsidRPr="0084769E" w:rsidRDefault="00AA5E2C">
      <w:pPr>
        <w:rPr>
          <w:rFonts w:ascii="Times New Roman" w:hAnsi="Times New Roman" w:cs="Times New Roman"/>
          <w:sz w:val="28"/>
        </w:rPr>
      </w:pPr>
    </w:p>
    <w:sectPr w:rsidR="00AA5E2C" w:rsidRPr="00847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739FE"/>
    <w:multiLevelType w:val="multilevel"/>
    <w:tmpl w:val="0CE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AB1CD0"/>
    <w:multiLevelType w:val="multilevel"/>
    <w:tmpl w:val="15A0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171927">
    <w:abstractNumId w:val="1"/>
  </w:num>
  <w:num w:numId="2" w16cid:durableId="1510288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69E"/>
    <w:rsid w:val="00205F33"/>
    <w:rsid w:val="007A77AC"/>
    <w:rsid w:val="007C00B5"/>
    <w:rsid w:val="0084769E"/>
    <w:rsid w:val="00AA5E2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064D"/>
  <w15:chartTrackingRefBased/>
  <w15:docId w15:val="{58A1EF31-D4AF-4864-AA84-450D51B2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69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4769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4769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47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69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4769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4769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47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69E"/>
    <w:rPr>
      <w:rFonts w:eastAsiaTheme="majorEastAsia" w:cstheme="majorBidi"/>
      <w:color w:val="272727" w:themeColor="text1" w:themeTint="D8"/>
    </w:rPr>
  </w:style>
  <w:style w:type="paragraph" w:styleId="Title">
    <w:name w:val="Title"/>
    <w:basedOn w:val="Normal"/>
    <w:next w:val="Normal"/>
    <w:link w:val="TitleChar"/>
    <w:uiPriority w:val="10"/>
    <w:qFormat/>
    <w:rsid w:val="0084769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769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769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769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769E"/>
    <w:pPr>
      <w:spacing w:before="160"/>
      <w:jc w:val="center"/>
    </w:pPr>
    <w:rPr>
      <w:i/>
      <w:iCs/>
      <w:color w:val="404040" w:themeColor="text1" w:themeTint="BF"/>
    </w:rPr>
  </w:style>
  <w:style w:type="character" w:customStyle="1" w:styleId="QuoteChar">
    <w:name w:val="Quote Char"/>
    <w:basedOn w:val="DefaultParagraphFont"/>
    <w:link w:val="Quote"/>
    <w:uiPriority w:val="29"/>
    <w:rsid w:val="0084769E"/>
    <w:rPr>
      <w:i/>
      <w:iCs/>
      <w:color w:val="404040" w:themeColor="text1" w:themeTint="BF"/>
    </w:rPr>
  </w:style>
  <w:style w:type="paragraph" w:styleId="ListParagraph">
    <w:name w:val="List Paragraph"/>
    <w:basedOn w:val="Normal"/>
    <w:uiPriority w:val="34"/>
    <w:qFormat/>
    <w:rsid w:val="0084769E"/>
    <w:pPr>
      <w:ind w:left="720"/>
      <w:contextualSpacing/>
    </w:pPr>
  </w:style>
  <w:style w:type="character" w:styleId="IntenseEmphasis">
    <w:name w:val="Intense Emphasis"/>
    <w:basedOn w:val="DefaultParagraphFont"/>
    <w:uiPriority w:val="21"/>
    <w:qFormat/>
    <w:rsid w:val="0084769E"/>
    <w:rPr>
      <w:i/>
      <w:iCs/>
      <w:color w:val="2F5496" w:themeColor="accent1" w:themeShade="BF"/>
    </w:rPr>
  </w:style>
  <w:style w:type="paragraph" w:styleId="IntenseQuote">
    <w:name w:val="Intense Quote"/>
    <w:basedOn w:val="Normal"/>
    <w:next w:val="Normal"/>
    <w:link w:val="IntenseQuoteChar"/>
    <w:uiPriority w:val="30"/>
    <w:qFormat/>
    <w:rsid w:val="00847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69E"/>
    <w:rPr>
      <w:i/>
      <w:iCs/>
      <w:color w:val="2F5496" w:themeColor="accent1" w:themeShade="BF"/>
    </w:rPr>
  </w:style>
  <w:style w:type="character" w:styleId="IntenseReference">
    <w:name w:val="Intense Reference"/>
    <w:basedOn w:val="DefaultParagraphFont"/>
    <w:uiPriority w:val="32"/>
    <w:qFormat/>
    <w:rsid w:val="008476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1648</Words>
  <Characters>9399</Characters>
  <Application>Microsoft Office Word</Application>
  <DocSecurity>0</DocSecurity>
  <Lines>78</Lines>
  <Paragraphs>22</Paragraphs>
  <ScaleCrop>false</ScaleCrop>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dharsikka dharsikka</dc:creator>
  <cp:keywords/>
  <dc:description/>
  <cp:lastModifiedBy>dharsikka dharsikka</cp:lastModifiedBy>
  <cp:revision>2</cp:revision>
  <dcterms:created xsi:type="dcterms:W3CDTF">2026-08-27T17:49:00Z</dcterms:created>
  <dcterms:modified xsi:type="dcterms:W3CDTF">2026-08-27T17:49:00Z</dcterms:modified>
</cp:coreProperties>
</file>