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853"/>
        <w:tblW w:w="3066" w:type="dxa"/>
        <w:tblCellMar>
          <w:top w:w="15" w:type="dxa"/>
        </w:tblCellMar>
        <w:tblLook w:val="04A0" w:firstRow="1" w:lastRow="0" w:firstColumn="1" w:lastColumn="0" w:noHBand="0" w:noVBand="1"/>
      </w:tblPr>
      <w:tblGrid>
        <w:gridCol w:w="2830"/>
        <w:gridCol w:w="236"/>
      </w:tblGrid>
      <w:tr w:rsidR="005A2005" w:rsidRPr="005A2005" w14:paraId="0CF156EE" w14:textId="77777777" w:rsidTr="005A2005">
        <w:trPr>
          <w:gridAfter w:val="1"/>
          <w:wAfter w:w="236" w:type="dxa"/>
          <w:trHeight w:val="576"/>
        </w:trPr>
        <w:tc>
          <w:tcPr>
            <w:tcW w:w="28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A9D1CB2" w14:textId="77777777" w:rsidR="005A2005" w:rsidRDefault="005A2005" w:rsidP="005A20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5A20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Microservices with Spring Boot 3 and Spring Cloud</w:t>
            </w:r>
          </w:p>
          <w:p w14:paraId="7AD9B493" w14:textId="77777777" w:rsidR="005A2005" w:rsidRPr="005A2005" w:rsidRDefault="005A2005" w:rsidP="005A20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5A2005" w:rsidRPr="005A2005" w14:paraId="07B65F8F" w14:textId="77777777" w:rsidTr="005A2005">
        <w:trPr>
          <w:trHeight w:val="288"/>
        </w:trPr>
        <w:tc>
          <w:tcPr>
            <w:tcW w:w="28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08EC0" w14:textId="77777777" w:rsidR="005A2005" w:rsidRPr="005A2005" w:rsidRDefault="005A2005" w:rsidP="005A20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12E9F" w14:textId="77777777" w:rsidR="005A2005" w:rsidRPr="005A2005" w:rsidRDefault="005A2005" w:rsidP="005A20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</w:tbl>
    <w:p w14:paraId="17C2525D" w14:textId="77777777" w:rsidR="005A2005" w:rsidRDefault="005A2005" w:rsidP="005A2005">
      <w:pPr>
        <w:pStyle w:val="Heading1"/>
      </w:pPr>
      <w:r>
        <w:t xml:space="preserve">WEEK 5: </w:t>
      </w:r>
    </w:p>
    <w:p w14:paraId="0C16A10D" w14:textId="2946AF5D" w:rsidR="005A2005" w:rsidRDefault="005A2005" w:rsidP="005A2005">
      <w:pPr>
        <w:pStyle w:val="Heading1"/>
      </w:pPr>
    </w:p>
    <w:p w14:paraId="18A4075F" w14:textId="77777777" w:rsidR="005A2005" w:rsidRDefault="005A2005" w:rsidP="005A2005"/>
    <w:p w14:paraId="217DAA26" w14:textId="77777777" w:rsidR="005A2005" w:rsidRDefault="005A2005" w:rsidP="005A2005"/>
    <w:p w14:paraId="0DFFF996" w14:textId="3F37930B" w:rsidR="005A2005" w:rsidRDefault="005A2005" w:rsidP="005A2005">
      <w:r>
        <w:t>1.</w:t>
      </w:r>
      <w:r w:rsidRPr="005A2005">
        <w:t>Creating Microservices for account and loan</w:t>
      </w:r>
      <w:r>
        <w:t>:</w:t>
      </w:r>
    </w:p>
    <w:p w14:paraId="40B81304" w14:textId="71515A7F" w:rsidR="005A2005" w:rsidRDefault="005A2005" w:rsidP="005A2005">
      <w:r>
        <w:t>Controller:</w:t>
      </w:r>
    </w:p>
    <w:p w14:paraId="53618F1A" w14:textId="77777777" w:rsidR="005A2005" w:rsidRDefault="005A2005" w:rsidP="005A2005">
      <w:r>
        <w:t>@RestController</w:t>
      </w:r>
    </w:p>
    <w:p w14:paraId="60BBBAC0" w14:textId="77777777" w:rsidR="005A2005" w:rsidRDefault="005A2005" w:rsidP="005A2005">
      <w:r>
        <w:t>@RequestMapping("/account")</w:t>
      </w:r>
    </w:p>
    <w:p w14:paraId="1CF83D94" w14:textId="77777777" w:rsidR="005A2005" w:rsidRDefault="005A2005" w:rsidP="005A2005">
      <w:r>
        <w:t xml:space="preserve">public class </w:t>
      </w:r>
      <w:proofErr w:type="spellStart"/>
      <w:r>
        <w:t>AccountController</w:t>
      </w:r>
      <w:proofErr w:type="spellEnd"/>
      <w:r>
        <w:t xml:space="preserve"> {</w:t>
      </w:r>
    </w:p>
    <w:p w14:paraId="7A5F2AD5" w14:textId="77777777" w:rsidR="005A2005" w:rsidRDefault="005A2005" w:rsidP="005A2005"/>
    <w:p w14:paraId="2FFB25F1" w14:textId="77777777" w:rsidR="005A2005" w:rsidRDefault="005A2005" w:rsidP="005A2005">
      <w:r>
        <w:t xml:space="preserve">    @GetMapping("/{id}")</w:t>
      </w:r>
    </w:p>
    <w:p w14:paraId="50EB4C11" w14:textId="77777777" w:rsidR="005A2005" w:rsidRDefault="005A2005" w:rsidP="005A2005">
      <w:r>
        <w:t xml:space="preserve">    public Account </w:t>
      </w:r>
      <w:proofErr w:type="spellStart"/>
      <w:proofErr w:type="gramStart"/>
      <w:r>
        <w:t>getAccountDetails</w:t>
      </w:r>
      <w:proofErr w:type="spellEnd"/>
      <w:r>
        <w:t>(</w:t>
      </w:r>
      <w:proofErr w:type="gramEnd"/>
      <w:r>
        <w:t>@PathVariable String id) {</w:t>
      </w:r>
    </w:p>
    <w:p w14:paraId="6DD206E2" w14:textId="77777777" w:rsidR="005A2005" w:rsidRDefault="005A2005" w:rsidP="005A2005">
      <w:r>
        <w:t xml:space="preserve">        return new </w:t>
      </w:r>
      <w:proofErr w:type="gramStart"/>
      <w:r>
        <w:t>Account(</w:t>
      </w:r>
      <w:proofErr w:type="gramEnd"/>
      <w:r>
        <w:t>id, "Savings", 10000.50);</w:t>
      </w:r>
    </w:p>
    <w:p w14:paraId="2D5EFCB8" w14:textId="77777777" w:rsidR="005A2005" w:rsidRDefault="005A2005" w:rsidP="005A2005">
      <w:r>
        <w:t xml:space="preserve">    }</w:t>
      </w:r>
    </w:p>
    <w:p w14:paraId="637E0186" w14:textId="3011F8FC" w:rsidR="005A2005" w:rsidRDefault="005A2005" w:rsidP="005A2005">
      <w:r>
        <w:t>}</w:t>
      </w:r>
    </w:p>
    <w:p w14:paraId="0734A8D8" w14:textId="77777777" w:rsidR="005A2005" w:rsidRDefault="005A2005" w:rsidP="005A2005"/>
    <w:p w14:paraId="09F21C0C" w14:textId="0BC0DC08" w:rsidR="005A2005" w:rsidRDefault="005A2005" w:rsidP="005A2005">
      <w:r>
        <w:t>Main:</w:t>
      </w:r>
    </w:p>
    <w:p w14:paraId="01006976" w14:textId="77777777" w:rsidR="005A2005" w:rsidRDefault="005A2005" w:rsidP="005A2005">
      <w:r>
        <w:t>@SpringBootApplication</w:t>
      </w:r>
    </w:p>
    <w:p w14:paraId="07DA75D0" w14:textId="77777777" w:rsidR="005A2005" w:rsidRDefault="005A2005" w:rsidP="005A2005">
      <w:r>
        <w:t xml:space="preserve">public class </w:t>
      </w:r>
      <w:proofErr w:type="spellStart"/>
      <w:r>
        <w:t>AccountServiceApplication</w:t>
      </w:r>
      <w:proofErr w:type="spellEnd"/>
      <w:r>
        <w:t xml:space="preserve"> {</w:t>
      </w:r>
    </w:p>
    <w:p w14:paraId="62E66AE7" w14:textId="77777777" w:rsidR="005A2005" w:rsidRDefault="005A2005" w:rsidP="005A2005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CA00A0E" w14:textId="77777777" w:rsidR="005A2005" w:rsidRDefault="005A2005" w:rsidP="005A2005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AccountServiceApplication.class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2AE8D0E" w14:textId="77777777" w:rsidR="005A2005" w:rsidRDefault="005A2005" w:rsidP="005A2005">
      <w:r>
        <w:t xml:space="preserve">    }</w:t>
      </w:r>
    </w:p>
    <w:p w14:paraId="3F2216EA" w14:textId="5D664759" w:rsidR="005A2005" w:rsidRDefault="005A2005" w:rsidP="005A2005">
      <w:r>
        <w:t>}</w:t>
      </w:r>
    </w:p>
    <w:p w14:paraId="227E6F3E" w14:textId="77777777" w:rsidR="005A2005" w:rsidRDefault="005A2005" w:rsidP="005A2005"/>
    <w:p w14:paraId="7449B1EC" w14:textId="77777777" w:rsidR="005A2005" w:rsidRDefault="005A2005" w:rsidP="005A2005"/>
    <w:p w14:paraId="6C02E2FD" w14:textId="77777777" w:rsidR="005A2005" w:rsidRDefault="005A2005" w:rsidP="005A2005"/>
    <w:p w14:paraId="13873677" w14:textId="77777777" w:rsidR="005A2005" w:rsidRDefault="005A2005" w:rsidP="005A2005"/>
    <w:p w14:paraId="0C5DD49C" w14:textId="27F2C576" w:rsidR="005A2005" w:rsidRDefault="005A2005" w:rsidP="005A2005">
      <w:r>
        <w:lastRenderedPageBreak/>
        <w:t>Account – Output:</w:t>
      </w:r>
    </w:p>
    <w:p w14:paraId="6BB40596" w14:textId="71C8890D" w:rsidR="005A2005" w:rsidRDefault="005A2005" w:rsidP="005A2005">
      <w:r>
        <w:rPr>
          <w:noProof/>
        </w:rPr>
        <w:drawing>
          <wp:inline distT="0" distB="0" distL="0" distR="0" wp14:anchorId="4BF3558E" wp14:editId="0024A4DD">
            <wp:extent cx="6286500" cy="4389120"/>
            <wp:effectExtent l="0" t="0" r="0" b="0"/>
            <wp:docPr id="14066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9" t="15836" r="2416" b="1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65B20" w14:textId="77777777" w:rsidR="005A2005" w:rsidRDefault="005A2005" w:rsidP="005A2005"/>
    <w:p w14:paraId="199DB03D" w14:textId="5072BC76" w:rsidR="005A2005" w:rsidRDefault="005A2005" w:rsidP="005A2005">
      <w:r>
        <w:rPr>
          <w:noProof/>
        </w:rPr>
        <w:drawing>
          <wp:inline distT="0" distB="0" distL="0" distR="0" wp14:anchorId="34465F8D" wp14:editId="7A1EA340">
            <wp:extent cx="6271260" cy="3665220"/>
            <wp:effectExtent l="0" t="0" r="0" b="0"/>
            <wp:docPr id="171813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8" t="25055" r="2682"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E6718" w14:textId="53531E93" w:rsidR="005A2005" w:rsidRDefault="00164305" w:rsidP="005A2005">
      <w:proofErr w:type="spellStart"/>
      <w:r>
        <w:lastRenderedPageBreak/>
        <w:t>LoanService</w:t>
      </w:r>
      <w:proofErr w:type="spellEnd"/>
      <w:r>
        <w:t>:</w:t>
      </w:r>
    </w:p>
    <w:p w14:paraId="12594A4E" w14:textId="287622F8" w:rsidR="00164305" w:rsidRDefault="00164305" w:rsidP="005A2005">
      <w:r>
        <w:t>Main:</w:t>
      </w:r>
    </w:p>
    <w:p w14:paraId="1153B5E4" w14:textId="77777777" w:rsidR="00164305" w:rsidRDefault="00164305" w:rsidP="00164305">
      <w:r>
        <w:t>@SpringBootApplication</w:t>
      </w:r>
    </w:p>
    <w:p w14:paraId="5375B375" w14:textId="77777777" w:rsidR="00164305" w:rsidRDefault="00164305" w:rsidP="00164305">
      <w:r>
        <w:t xml:space="preserve">public class </w:t>
      </w:r>
      <w:proofErr w:type="spellStart"/>
      <w:r>
        <w:t>LoanServiceApplication</w:t>
      </w:r>
      <w:proofErr w:type="spellEnd"/>
      <w:r>
        <w:t xml:space="preserve"> {</w:t>
      </w:r>
    </w:p>
    <w:p w14:paraId="65728238" w14:textId="77777777" w:rsidR="00164305" w:rsidRDefault="00164305" w:rsidP="00164305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4FA7BB4" w14:textId="77777777" w:rsidR="00164305" w:rsidRDefault="00164305" w:rsidP="00164305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LoanServiceApplication.class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48688EAB" w14:textId="77777777" w:rsidR="00164305" w:rsidRDefault="00164305" w:rsidP="00164305">
      <w:r>
        <w:t xml:space="preserve">    }</w:t>
      </w:r>
    </w:p>
    <w:p w14:paraId="4EFDCDCA" w14:textId="6E360DB6" w:rsidR="00164305" w:rsidRDefault="00164305" w:rsidP="00164305">
      <w:r>
        <w:t>}</w:t>
      </w:r>
    </w:p>
    <w:p w14:paraId="4094A36C" w14:textId="77777777" w:rsidR="00164305" w:rsidRDefault="00164305" w:rsidP="00164305"/>
    <w:p w14:paraId="5130D3C1" w14:textId="74A74211" w:rsidR="00164305" w:rsidRDefault="00164305" w:rsidP="00164305">
      <w:r>
        <w:t>Controller:</w:t>
      </w:r>
    </w:p>
    <w:p w14:paraId="3ECF552F" w14:textId="77777777" w:rsidR="00164305" w:rsidRDefault="00164305" w:rsidP="00164305">
      <w:r>
        <w:t>@RestController</w:t>
      </w:r>
    </w:p>
    <w:p w14:paraId="3303D38D" w14:textId="77777777" w:rsidR="00164305" w:rsidRDefault="00164305" w:rsidP="00164305">
      <w:r>
        <w:t>@RequestMapping("/loan")</w:t>
      </w:r>
    </w:p>
    <w:p w14:paraId="34D79C25" w14:textId="77777777" w:rsidR="00164305" w:rsidRDefault="00164305" w:rsidP="00164305">
      <w:r>
        <w:t xml:space="preserve">public class </w:t>
      </w:r>
      <w:proofErr w:type="spellStart"/>
      <w:r>
        <w:t>LoanController</w:t>
      </w:r>
      <w:proofErr w:type="spellEnd"/>
      <w:r>
        <w:t xml:space="preserve"> {</w:t>
      </w:r>
    </w:p>
    <w:p w14:paraId="4E8DFBB3" w14:textId="77777777" w:rsidR="00164305" w:rsidRDefault="00164305" w:rsidP="00164305"/>
    <w:p w14:paraId="37FDEE13" w14:textId="77777777" w:rsidR="00164305" w:rsidRDefault="00164305" w:rsidP="00164305">
      <w:r>
        <w:t xml:space="preserve">    @GetMapping("/{id}")</w:t>
      </w:r>
    </w:p>
    <w:p w14:paraId="23A325E5" w14:textId="77777777" w:rsidR="00164305" w:rsidRDefault="00164305" w:rsidP="00164305">
      <w:r>
        <w:t xml:space="preserve">    public Loan </w:t>
      </w:r>
      <w:proofErr w:type="spellStart"/>
      <w:proofErr w:type="gramStart"/>
      <w:r>
        <w:t>getLoanDetails</w:t>
      </w:r>
      <w:proofErr w:type="spellEnd"/>
      <w:r>
        <w:t>(</w:t>
      </w:r>
      <w:proofErr w:type="gramEnd"/>
      <w:r>
        <w:t>@PathVariable String id) {</w:t>
      </w:r>
    </w:p>
    <w:p w14:paraId="44F1979C" w14:textId="77777777" w:rsidR="00164305" w:rsidRDefault="00164305" w:rsidP="00164305">
      <w:r>
        <w:t xml:space="preserve">        return new </w:t>
      </w:r>
      <w:proofErr w:type="gramStart"/>
      <w:r>
        <w:t>Loan(</w:t>
      </w:r>
      <w:proofErr w:type="gramEnd"/>
      <w:r>
        <w:t>id, "Home Loan", 250000.75);</w:t>
      </w:r>
    </w:p>
    <w:p w14:paraId="03521836" w14:textId="77777777" w:rsidR="00164305" w:rsidRDefault="00164305" w:rsidP="00164305">
      <w:r>
        <w:t xml:space="preserve">    }</w:t>
      </w:r>
    </w:p>
    <w:p w14:paraId="0BB94C68" w14:textId="7F778F9A" w:rsidR="00164305" w:rsidRDefault="00164305" w:rsidP="00164305">
      <w:r>
        <w:t>}</w:t>
      </w:r>
    </w:p>
    <w:p w14:paraId="5D4A5D76" w14:textId="77777777" w:rsidR="00164305" w:rsidRDefault="00164305" w:rsidP="00164305"/>
    <w:p w14:paraId="0702785A" w14:textId="3DB74133" w:rsidR="00164305" w:rsidRDefault="00164305" w:rsidP="00164305">
      <w:r>
        <w:rPr>
          <w:noProof/>
        </w:rPr>
        <w:lastRenderedPageBreak/>
        <w:drawing>
          <wp:inline distT="0" distB="0" distL="0" distR="0" wp14:anchorId="68A4CE2C" wp14:editId="0775A69B">
            <wp:extent cx="6149340" cy="4290060"/>
            <wp:effectExtent l="0" t="0" r="3810" b="0"/>
            <wp:docPr id="932667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19145" r="2548" b="11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540A7" w14:textId="77777777" w:rsidR="00164305" w:rsidRDefault="00164305" w:rsidP="00164305"/>
    <w:p w14:paraId="1CB29F31" w14:textId="6B67DBEE" w:rsidR="00164305" w:rsidRDefault="00164305" w:rsidP="00164305">
      <w:r>
        <w:t xml:space="preserve">For </w:t>
      </w:r>
      <w:proofErr w:type="spellStart"/>
      <w:r>
        <w:t>AccountService</w:t>
      </w:r>
      <w:proofErr w:type="spellEnd"/>
      <w:r>
        <w:t>:</w:t>
      </w:r>
    </w:p>
    <w:p w14:paraId="53FA4449" w14:textId="77777777" w:rsidR="00164305" w:rsidRDefault="00164305" w:rsidP="00164305">
      <w:r>
        <w:t>{</w:t>
      </w:r>
    </w:p>
    <w:p w14:paraId="431A7957" w14:textId="77777777" w:rsidR="00164305" w:rsidRDefault="00164305" w:rsidP="00164305">
      <w:r>
        <w:t xml:space="preserve">  "</w:t>
      </w:r>
      <w:proofErr w:type="spellStart"/>
      <w:r>
        <w:t>accountId</w:t>
      </w:r>
      <w:proofErr w:type="spellEnd"/>
      <w:r>
        <w:t>": "101",</w:t>
      </w:r>
    </w:p>
    <w:p w14:paraId="69ADC9C2" w14:textId="77777777" w:rsidR="00164305" w:rsidRDefault="00164305" w:rsidP="00164305">
      <w:r>
        <w:t xml:space="preserve">  "</w:t>
      </w:r>
      <w:proofErr w:type="spellStart"/>
      <w:r>
        <w:t>accountType</w:t>
      </w:r>
      <w:proofErr w:type="spellEnd"/>
      <w:r>
        <w:t>": "Savings",</w:t>
      </w:r>
    </w:p>
    <w:p w14:paraId="4B21F86F" w14:textId="77777777" w:rsidR="00164305" w:rsidRDefault="00164305" w:rsidP="00164305">
      <w:r>
        <w:t xml:space="preserve">  "balance": 10000.5</w:t>
      </w:r>
    </w:p>
    <w:p w14:paraId="3D72FD72" w14:textId="4D7B1B2F" w:rsidR="00164305" w:rsidRDefault="00164305" w:rsidP="00164305">
      <w:r>
        <w:t>}</w:t>
      </w:r>
    </w:p>
    <w:p w14:paraId="4D038CFA" w14:textId="5CA74721" w:rsidR="00164305" w:rsidRDefault="00164305" w:rsidP="00164305">
      <w:r>
        <w:t xml:space="preserve">For </w:t>
      </w:r>
      <w:proofErr w:type="spellStart"/>
      <w:r>
        <w:t>LoanService</w:t>
      </w:r>
      <w:proofErr w:type="spellEnd"/>
      <w:r>
        <w:t>:</w:t>
      </w:r>
    </w:p>
    <w:p w14:paraId="6169FE5A" w14:textId="77777777" w:rsidR="00164305" w:rsidRDefault="00164305" w:rsidP="00164305">
      <w:r>
        <w:t>{</w:t>
      </w:r>
    </w:p>
    <w:p w14:paraId="3A4FB197" w14:textId="77777777" w:rsidR="00164305" w:rsidRDefault="00164305" w:rsidP="00164305">
      <w:r>
        <w:t xml:space="preserve">  "</w:t>
      </w:r>
      <w:proofErr w:type="spellStart"/>
      <w:r>
        <w:t>loanId</w:t>
      </w:r>
      <w:proofErr w:type="spellEnd"/>
      <w:r>
        <w:t>": "L101",</w:t>
      </w:r>
    </w:p>
    <w:p w14:paraId="1E5CC11A" w14:textId="77777777" w:rsidR="00164305" w:rsidRDefault="00164305" w:rsidP="00164305">
      <w:r>
        <w:t xml:space="preserve">  "</w:t>
      </w:r>
      <w:proofErr w:type="spellStart"/>
      <w:r>
        <w:t>loanType</w:t>
      </w:r>
      <w:proofErr w:type="spellEnd"/>
      <w:r>
        <w:t>": "Home Loan",</w:t>
      </w:r>
    </w:p>
    <w:p w14:paraId="6768D4B7" w14:textId="77777777" w:rsidR="00164305" w:rsidRDefault="00164305" w:rsidP="00164305">
      <w:r>
        <w:t xml:space="preserve">  "</w:t>
      </w:r>
      <w:proofErr w:type="spellStart"/>
      <w:r>
        <w:t>loanAmount</w:t>
      </w:r>
      <w:proofErr w:type="spellEnd"/>
      <w:r>
        <w:t>": 250000.75</w:t>
      </w:r>
    </w:p>
    <w:p w14:paraId="7661EC8B" w14:textId="25BC8D07" w:rsidR="00164305" w:rsidRDefault="00164305" w:rsidP="00164305">
      <w:pPr>
        <w:pBdr>
          <w:bottom w:val="single" w:sz="6" w:space="1" w:color="auto"/>
        </w:pBdr>
      </w:pPr>
      <w:r>
        <w:t>}</w:t>
      </w:r>
    </w:p>
    <w:p w14:paraId="19ACF302" w14:textId="77777777" w:rsidR="00164305" w:rsidRPr="005A2005" w:rsidRDefault="00164305" w:rsidP="00164305"/>
    <w:sectPr w:rsidR="00164305" w:rsidRPr="005A2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D08B7"/>
    <w:multiLevelType w:val="hybridMultilevel"/>
    <w:tmpl w:val="F22661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933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05"/>
    <w:rsid w:val="00164305"/>
    <w:rsid w:val="0024407A"/>
    <w:rsid w:val="005A2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5B5F0"/>
  <w15:chartTrackingRefBased/>
  <w15:docId w15:val="{BD0B443E-8631-441F-BD0F-79FE4BC3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0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0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0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0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0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0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0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0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0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0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0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0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0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0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0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0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1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Rubini V</dc:creator>
  <cp:keywords/>
  <dc:description/>
  <cp:lastModifiedBy>Rubini V</cp:lastModifiedBy>
  <cp:revision>1</cp:revision>
  <dcterms:created xsi:type="dcterms:W3CDTF">2025-07-21T11:54:00Z</dcterms:created>
  <dcterms:modified xsi:type="dcterms:W3CDTF">2025-07-21T12:07:00Z</dcterms:modified>
</cp:coreProperties>
</file>