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445F" w14:textId="313CB10D" w:rsidR="006422C3" w:rsidRDefault="00A530C4">
      <w:pPr>
        <w:rPr>
          <w:lang w:val="en-US"/>
        </w:rPr>
      </w:pPr>
      <w:r>
        <w:rPr>
          <w:lang w:val="en-US"/>
        </w:rPr>
        <w:t>Fastapi connection with mysql</w:t>
      </w:r>
    </w:p>
    <w:p w14:paraId="268B5525" w14:textId="453F792B" w:rsidR="00A530C4" w:rsidRDefault="00A530C4">
      <w:pPr>
        <w:rPr>
          <w:lang w:val="en-US"/>
        </w:rPr>
      </w:pPr>
      <w:r>
        <w:rPr>
          <w:lang w:val="en-US"/>
        </w:rPr>
        <w:t>Database.py</w:t>
      </w:r>
    </w:p>
    <w:p w14:paraId="518D339B" w14:textId="33564A35" w:rsidR="00A530C4" w:rsidRDefault="00A530C4">
      <w:pPr>
        <w:rPr>
          <w:lang w:val="en-US"/>
        </w:rPr>
      </w:pPr>
      <w:r w:rsidRPr="00A530C4">
        <w:rPr>
          <w:noProof/>
          <w:lang w:val="en-US"/>
        </w:rPr>
        <w:drawing>
          <wp:inline distT="0" distB="0" distL="0" distR="0" wp14:anchorId="1069AE12" wp14:editId="506A372A">
            <wp:extent cx="5731510" cy="1892300"/>
            <wp:effectExtent l="0" t="0" r="2540" b="0"/>
            <wp:docPr id="145019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8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9B7D" w14:textId="77777777" w:rsidR="00A530C4" w:rsidRDefault="00A530C4">
      <w:pPr>
        <w:rPr>
          <w:lang w:val="en-US"/>
        </w:rPr>
      </w:pPr>
    </w:p>
    <w:p w14:paraId="433D6342" w14:textId="422B9C38" w:rsidR="00A530C4" w:rsidRDefault="00A530C4">
      <w:r w:rsidRPr="00A530C4">
        <w:rPr>
          <w:noProof/>
          <w:lang w:val="en-US"/>
        </w:rPr>
        <w:drawing>
          <wp:inline distT="0" distB="0" distL="0" distR="0" wp14:anchorId="1E14EE4E" wp14:editId="4B8EAD5D">
            <wp:extent cx="5731510" cy="681990"/>
            <wp:effectExtent l="0" t="0" r="2540" b="3810"/>
            <wp:docPr id="48981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16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5F55" w14:textId="77777777" w:rsidR="00A530C4" w:rsidRDefault="00A530C4"/>
    <w:p w14:paraId="561612DD" w14:textId="20C74117" w:rsidR="00A530C4" w:rsidRDefault="00A530C4">
      <w:r w:rsidRPr="00A530C4">
        <w:rPr>
          <w:noProof/>
        </w:rPr>
        <w:drawing>
          <wp:inline distT="0" distB="0" distL="0" distR="0" wp14:anchorId="2DEB4821" wp14:editId="3A927CB7">
            <wp:extent cx="5731510" cy="3575050"/>
            <wp:effectExtent l="0" t="0" r="2540" b="6350"/>
            <wp:docPr id="15538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11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D890" w14:textId="77777777" w:rsidR="00A530C4" w:rsidRDefault="00A530C4"/>
    <w:p w14:paraId="50334683" w14:textId="11D4FEA6" w:rsidR="00A530C4" w:rsidRDefault="00A530C4">
      <w:r w:rsidRPr="00A530C4">
        <w:rPr>
          <w:noProof/>
        </w:rPr>
        <w:drawing>
          <wp:inline distT="0" distB="0" distL="0" distR="0" wp14:anchorId="3339E120" wp14:editId="4E7E52A7">
            <wp:extent cx="2705478" cy="400106"/>
            <wp:effectExtent l="0" t="0" r="0" b="0"/>
            <wp:docPr id="183087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9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7061" w14:textId="77777777" w:rsidR="00A530C4" w:rsidRDefault="00A530C4"/>
    <w:p w14:paraId="4AEF0FFE" w14:textId="48285EE8" w:rsidR="00A530C4" w:rsidRDefault="00A530C4">
      <w:r w:rsidRPr="00A530C4">
        <w:rPr>
          <w:noProof/>
        </w:rPr>
        <w:lastRenderedPageBreak/>
        <w:drawing>
          <wp:inline distT="0" distB="0" distL="0" distR="0" wp14:anchorId="4FCDBF19" wp14:editId="2329139A">
            <wp:extent cx="3572374" cy="4324954"/>
            <wp:effectExtent l="0" t="0" r="9525" b="0"/>
            <wp:docPr id="91579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5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4A9E" w14:textId="569E0A67" w:rsidR="00A530C4" w:rsidRPr="00A530C4" w:rsidRDefault="00A530C4">
      <w:r>
        <w:t>Set as default schema and you are good to go! All tables will get created automatically</w:t>
      </w:r>
    </w:p>
    <w:sectPr w:rsidR="00A530C4" w:rsidRPr="00A5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C4"/>
    <w:rsid w:val="00522578"/>
    <w:rsid w:val="006422C3"/>
    <w:rsid w:val="008E3EEF"/>
    <w:rsid w:val="009E4D00"/>
    <w:rsid w:val="00A530C4"/>
    <w:rsid w:val="00B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1F8D"/>
  <w15:chartTrackingRefBased/>
  <w15:docId w15:val="{97E7708B-589A-4966-A1A2-6F269D9F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Patel Cubes</dc:creator>
  <cp:keywords/>
  <dc:description/>
  <cp:lastModifiedBy>Dharti Patel Cubes</cp:lastModifiedBy>
  <cp:revision>2</cp:revision>
  <dcterms:created xsi:type="dcterms:W3CDTF">2025-06-27T11:30:00Z</dcterms:created>
  <dcterms:modified xsi:type="dcterms:W3CDTF">2025-06-27T11:30:00Z</dcterms:modified>
</cp:coreProperties>
</file>