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51A" w:rsidRDefault="001A351A" w:rsidP="00EE6893">
      <w:r>
        <w:t>1.Go to google cloud console and create new project perform basic setup steps</w:t>
      </w:r>
    </w:p>
    <w:p w:rsidR="001A351A" w:rsidRDefault="001A351A" w:rsidP="00EE6893"/>
    <w:p w:rsidR="001A351A" w:rsidRDefault="001A351A" w:rsidP="00EE6893">
      <w:r w:rsidRPr="00EE6893">
        <w:rPr>
          <w:noProof/>
        </w:rPr>
        <w:drawing>
          <wp:inline distT="0" distB="0" distL="0" distR="0" wp14:anchorId="6F6BCAAC" wp14:editId="154B20BF">
            <wp:extent cx="5731510" cy="2923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1A" w:rsidRDefault="001A351A" w:rsidP="00EE6893"/>
    <w:p w:rsidR="001A351A" w:rsidRDefault="001A351A" w:rsidP="001A351A">
      <w:r>
        <w:t xml:space="preserve">2. add proper redirect </w:t>
      </w:r>
      <w:proofErr w:type="spellStart"/>
      <w:r>
        <w:t>urls</w:t>
      </w:r>
      <w:proofErr w:type="spellEnd"/>
      <w:r>
        <w:t xml:space="preserve"> make sure to add slash without slash or local host or 127.0.0.1 </w:t>
      </w:r>
    </w:p>
    <w:p w:rsidR="001A351A" w:rsidRDefault="001A351A" w:rsidP="001A351A">
      <w:r>
        <w:t xml:space="preserve">(if faces issue it will redirect you to mismatch </w:t>
      </w:r>
      <w:proofErr w:type="spellStart"/>
      <w:r>
        <w:t>url</w:t>
      </w:r>
      <w:proofErr w:type="spellEnd"/>
      <w:r>
        <w:t xml:space="preserve"> error) this will be redirect </w:t>
      </w:r>
      <w:proofErr w:type="spellStart"/>
      <w:r>
        <w:t>url</w:t>
      </w:r>
      <w:proofErr w:type="spellEnd"/>
      <w:r>
        <w:t xml:space="preserve"> of your created project.</w:t>
      </w:r>
    </w:p>
    <w:p w:rsidR="001A351A" w:rsidRDefault="001A351A" w:rsidP="00EE6893"/>
    <w:p w:rsidR="00EE6893" w:rsidRDefault="00EE6893" w:rsidP="00EE6893">
      <w:r w:rsidRPr="00EE6893">
        <w:rPr>
          <w:noProof/>
        </w:rPr>
        <w:drawing>
          <wp:inline distT="0" distB="0" distL="0" distR="0" wp14:anchorId="33404C1E" wp14:editId="776779CC">
            <wp:extent cx="5731510" cy="2875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85" w:rsidRDefault="00794FD6" w:rsidP="00EE6893"/>
    <w:p w:rsidR="00EE6893" w:rsidRDefault="00EE6893" w:rsidP="00EE6893"/>
    <w:p w:rsidR="001A351A" w:rsidRDefault="001A351A" w:rsidP="001A351A">
      <w:r>
        <w:t xml:space="preserve">Like this your project is created on google cloud console and this project </w:t>
      </w:r>
      <w:proofErr w:type="gramStart"/>
      <w:r>
        <w:t>can  perform</w:t>
      </w:r>
      <w:proofErr w:type="gramEnd"/>
      <w:r>
        <w:t xml:space="preserve"> google auth after performing some other steps.</w:t>
      </w:r>
    </w:p>
    <w:p w:rsidR="00EE6893" w:rsidRDefault="00EE6893" w:rsidP="00EE6893"/>
    <w:p w:rsidR="00EE6893" w:rsidRDefault="001A351A" w:rsidP="00EE6893">
      <w:r w:rsidRPr="00EE6893">
        <w:rPr>
          <w:noProof/>
        </w:rPr>
        <w:drawing>
          <wp:inline distT="0" distB="0" distL="0" distR="0" wp14:anchorId="522BBB6F" wp14:editId="72C27979">
            <wp:extent cx="5731510" cy="2626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1A" w:rsidRDefault="001A351A" w:rsidP="00EE6893">
      <w:proofErr w:type="gramStart"/>
      <w:r>
        <w:t>Basically</w:t>
      </w:r>
      <w:proofErr w:type="gramEnd"/>
      <w:r>
        <w:t xml:space="preserve"> this steps get perform by frontend but to get token of particular user we will perform this so that we can use it in backend okay.</w:t>
      </w:r>
    </w:p>
    <w:p w:rsidR="001A351A" w:rsidRDefault="001A351A" w:rsidP="00EE6893">
      <w:r>
        <w:t xml:space="preserve">Go </w:t>
      </w:r>
      <w:proofErr w:type="gramStart"/>
      <w:r>
        <w:t>to :</w:t>
      </w:r>
      <w:proofErr w:type="gramEnd"/>
      <w:r>
        <w:t>-</w:t>
      </w:r>
    </w:p>
    <w:p w:rsidR="001A351A" w:rsidRDefault="001A351A" w:rsidP="001A351A">
      <w:pPr>
        <w:pStyle w:val="ListParagraph"/>
        <w:numPr>
          <w:ilvl w:val="0"/>
          <w:numId w:val="1"/>
        </w:numPr>
      </w:pPr>
      <w:hyperlink r:id="rId8" w:history="1">
        <w:r w:rsidRPr="00CF5B0C">
          <w:rPr>
            <w:rStyle w:val="Hyperlink"/>
          </w:rPr>
          <w:t>https://developers.google.com/oauthplayground/</w:t>
        </w:r>
      </w:hyperlink>
      <w:r>
        <w:t xml:space="preserve"> </w:t>
      </w:r>
    </w:p>
    <w:p w:rsidR="001A351A" w:rsidRDefault="001A351A" w:rsidP="001A351A">
      <w:r>
        <w:t>copy this -</w:t>
      </w:r>
    </w:p>
    <w:p w:rsidR="00EE6893" w:rsidRDefault="00EE6893" w:rsidP="00EE6893">
      <w:r w:rsidRPr="00EE6893">
        <w:t xml:space="preserve">https://www.googleapis.com/auth/userinfo.email https://www.googleapis.com/auth/userinfo.profile </w:t>
      </w:r>
      <w:proofErr w:type="spellStart"/>
      <w:r w:rsidRPr="00EE6893">
        <w:t>openid</w:t>
      </w:r>
      <w:proofErr w:type="spellEnd"/>
    </w:p>
    <w:p w:rsidR="001A351A" w:rsidRDefault="001A351A" w:rsidP="00EE6893">
      <w:r>
        <w:t xml:space="preserve">click on </w:t>
      </w:r>
      <w:r>
        <w:rPr>
          <w:b/>
        </w:rPr>
        <w:t>A</w:t>
      </w:r>
      <w:r w:rsidRPr="001A351A">
        <w:rPr>
          <w:b/>
        </w:rPr>
        <w:t xml:space="preserve">uthorize </w:t>
      </w:r>
      <w:proofErr w:type="spellStart"/>
      <w:r>
        <w:rPr>
          <w:b/>
        </w:rPr>
        <w:t>A</w:t>
      </w:r>
      <w:r w:rsidRPr="001A351A">
        <w:rPr>
          <w:b/>
        </w:rPr>
        <w:t>pi</w:t>
      </w:r>
      <w:r>
        <w:rPr>
          <w:b/>
        </w:rPr>
        <w:t>s</w:t>
      </w:r>
      <w:proofErr w:type="spellEnd"/>
    </w:p>
    <w:p w:rsidR="00EE6893" w:rsidRDefault="00EE6893" w:rsidP="00EE6893"/>
    <w:p w:rsidR="00EE6893" w:rsidRDefault="00EE6893" w:rsidP="00EE6893">
      <w:r w:rsidRPr="00EE6893">
        <w:rPr>
          <w:noProof/>
        </w:rPr>
        <w:drawing>
          <wp:inline distT="0" distB="0" distL="0" distR="0" wp14:anchorId="441BA376" wp14:editId="70933219">
            <wp:extent cx="5731510" cy="2705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FD" w:rsidRDefault="00EE6893" w:rsidP="001A351A">
      <w:pPr>
        <w:pStyle w:val="ListParagraph"/>
        <w:numPr>
          <w:ilvl w:val="0"/>
          <w:numId w:val="2"/>
        </w:numPr>
      </w:pPr>
      <w:r>
        <w:t>And perform go</w:t>
      </w:r>
      <w:r w:rsidR="001A351A">
        <w:t>o</w:t>
      </w:r>
      <w:r>
        <w:t xml:space="preserve">gle auth </w:t>
      </w:r>
      <w:r w:rsidR="001A351A">
        <w:t xml:space="preserve">(means selecting </w:t>
      </w:r>
      <w:proofErr w:type="spellStart"/>
      <w:r w:rsidR="001A351A">
        <w:t>gmail</w:t>
      </w:r>
      <w:proofErr w:type="spellEnd"/>
      <w:r w:rsidR="001A351A">
        <w:t xml:space="preserve"> account page will appear) </w:t>
      </w:r>
      <w:r>
        <w:t xml:space="preserve">then you will receive one token which is related to mail id which you have selected account while </w:t>
      </w:r>
      <w:r>
        <w:lastRenderedPageBreak/>
        <w:t xml:space="preserve">authorize </w:t>
      </w:r>
      <w:proofErr w:type="spellStart"/>
      <w:r>
        <w:t>api</w:t>
      </w:r>
      <w:proofErr w:type="spellEnd"/>
      <w:r>
        <w:t xml:space="preserve"> where you can access all the information related to that user account </w:t>
      </w:r>
      <w:r w:rsidR="001A351A">
        <w:t>name and sub etc.</w:t>
      </w:r>
    </w:p>
    <w:p w:rsidR="001A351A" w:rsidRDefault="001A351A" w:rsidP="001A351A"/>
    <w:p w:rsidR="001A351A" w:rsidRDefault="001A351A" w:rsidP="001A351A">
      <w:pPr>
        <w:pStyle w:val="ListParagraph"/>
        <w:numPr>
          <w:ilvl w:val="0"/>
          <w:numId w:val="2"/>
        </w:numPr>
      </w:pPr>
      <w:r>
        <w:t>Click on exchange authorization.</w:t>
      </w:r>
      <w:r>
        <w:t xml:space="preserve"> It will give you token but in encoded format which has user information but you can get this with method which we will use in our </w:t>
      </w:r>
      <w:proofErr w:type="spellStart"/>
      <w:r>
        <w:t>api</w:t>
      </w:r>
      <w:proofErr w:type="spellEnd"/>
      <w:r>
        <w:t>.</w:t>
      </w:r>
    </w:p>
    <w:p w:rsidR="00EE6893" w:rsidRDefault="00EE6893" w:rsidP="00EE6893">
      <w:bookmarkStart w:id="0" w:name="_GoBack"/>
      <w:bookmarkEnd w:id="0"/>
      <w:r>
        <w:br/>
      </w:r>
    </w:p>
    <w:p w:rsidR="00D979FD" w:rsidRDefault="00D979FD" w:rsidP="00EE6893">
      <w:r>
        <w:t xml:space="preserve">Paste this and authorize this </w:t>
      </w:r>
      <w:proofErr w:type="spellStart"/>
      <w:r>
        <w:t>api</w:t>
      </w:r>
      <w:proofErr w:type="spellEnd"/>
      <w:r>
        <w:t xml:space="preserve"> means you want to get user email and profile info</w:t>
      </w:r>
      <w:r>
        <w:br/>
      </w:r>
      <w:r w:rsidR="00D10376" w:rsidRPr="00D10376">
        <w:rPr>
          <w:noProof/>
        </w:rPr>
        <w:drawing>
          <wp:inline distT="0" distB="0" distL="0" distR="0" wp14:anchorId="107C87FD" wp14:editId="497DBEC0">
            <wp:extent cx="5731510" cy="32327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76" w:rsidRDefault="00D10376" w:rsidP="00EE6893"/>
    <w:p w:rsidR="00D10376" w:rsidRDefault="00D10376" w:rsidP="00EE6893">
      <w:r>
        <w:t>Here you will receive all information</w:t>
      </w:r>
    </w:p>
    <w:p w:rsidR="00D10376" w:rsidRPr="00D10376" w:rsidRDefault="00D10376" w:rsidP="00D10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D10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csrf_exempt</w:t>
      </w:r>
      <w:proofErr w:type="spellEnd"/>
    </w:p>
    <w:p w:rsidR="00D10376" w:rsidRPr="00D10376" w:rsidRDefault="00D10376" w:rsidP="00D10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3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0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google_auth</w:t>
      </w:r>
      <w:proofErr w:type="spellEnd"/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0376" w:rsidRPr="00D10376" w:rsidRDefault="00D10376" w:rsidP="00D10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0376" w:rsidRPr="00D10376" w:rsidRDefault="00D10376" w:rsidP="00D10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0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json_token</w:t>
      </w:r>
      <w:proofErr w:type="spellEnd"/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0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proofErr w:type="spellEnd"/>
      <w:proofErr w:type="gramEnd"/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.body</w:t>
      </w:r>
      <w:proofErr w:type="spellEnd"/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376" w:rsidRPr="00D10376" w:rsidRDefault="00D10376" w:rsidP="00D10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0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0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0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yooo</w:t>
      </w:r>
      <w:proofErr w:type="spellEnd"/>
      <w:r w:rsidRPr="00D10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376" w:rsidRPr="00D10376" w:rsidRDefault="00D10376" w:rsidP="00D10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0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token_info</w:t>
      </w:r>
      <w:proofErr w:type="spellEnd"/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0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id_</w:t>
      </w:r>
      <w:proofErr w:type="gramStart"/>
      <w:r w:rsidRPr="00D10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proofErr w:type="gramEnd"/>
      <w:r w:rsidRPr="00D10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_oauth2_token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json_token</w:t>
      </w:r>
      <w:proofErr w:type="spellEnd"/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03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'token'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10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03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proofErr w:type="spellEnd"/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103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GOOGLE_CLIENT_ID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376" w:rsidRPr="00D10376" w:rsidRDefault="00D10376" w:rsidP="00D10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0376" w:rsidRPr="00D10376" w:rsidRDefault="00D10376" w:rsidP="00D10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03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03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token_info</w:t>
      </w:r>
      <w:proofErr w:type="spellEnd"/>
      <w:r w:rsidRPr="00D103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0376" w:rsidRDefault="00D10376" w:rsidP="00EE6893"/>
    <w:p w:rsidR="00794FD6" w:rsidRDefault="00794FD6" w:rsidP="00794FD6">
      <w:r>
        <w:t xml:space="preserve">This we get as </w:t>
      </w:r>
      <w:proofErr w:type="spellStart"/>
      <w:r>
        <w:t>token_info</w:t>
      </w:r>
      <w:proofErr w:type="spellEnd"/>
    </w:p>
    <w:p w:rsidR="00794FD6" w:rsidRDefault="00794FD6" w:rsidP="00794FD6">
      <w:r w:rsidRPr="00EE6893">
        <w:t>{'</w:t>
      </w:r>
      <w:proofErr w:type="spellStart"/>
      <w:r w:rsidRPr="00EE6893">
        <w:t>iss</w:t>
      </w:r>
      <w:proofErr w:type="spellEnd"/>
      <w:r w:rsidRPr="00EE6893">
        <w:t>': 'https://accounts.google.com', '</w:t>
      </w:r>
      <w:proofErr w:type="spellStart"/>
      <w:r w:rsidRPr="00EE6893">
        <w:t>azp</w:t>
      </w:r>
      <w:proofErr w:type="spellEnd"/>
      <w:r w:rsidRPr="00EE6893">
        <w:t>': '18670109233-m33qjqe32k482g5g121kevse4m9dffb3.apps.googleusercontent.com', '</w:t>
      </w:r>
      <w:proofErr w:type="spellStart"/>
      <w:r w:rsidRPr="00EE6893">
        <w:t>aud</w:t>
      </w:r>
      <w:proofErr w:type="spellEnd"/>
      <w:r w:rsidRPr="00EE6893">
        <w:t>': '18670109233-m33qjqe32k482g5g121kevse4m9dffb3.apps.googleusercontent.com', 'sub': '116967379737130148701', 'email': 'dhartipateloffice@gmail.com', '</w:t>
      </w:r>
      <w:proofErr w:type="spellStart"/>
      <w:r w:rsidRPr="00EE6893">
        <w:t>email_verified</w:t>
      </w:r>
      <w:proofErr w:type="spellEnd"/>
      <w:r w:rsidRPr="00EE6893">
        <w:t>': True, '</w:t>
      </w:r>
      <w:proofErr w:type="spellStart"/>
      <w:r w:rsidRPr="00EE6893">
        <w:t>at_hash</w:t>
      </w:r>
      <w:proofErr w:type="spellEnd"/>
      <w:r w:rsidRPr="00EE6893">
        <w:t xml:space="preserve">': </w:t>
      </w:r>
      <w:r w:rsidRPr="00EE6893">
        <w:lastRenderedPageBreak/>
        <w:t>'j2wEiSbjIYrq9-V3BbNcVA', 'name': '</w:t>
      </w:r>
      <w:proofErr w:type="spellStart"/>
      <w:r w:rsidRPr="00EE6893">
        <w:t>Dharti</w:t>
      </w:r>
      <w:proofErr w:type="spellEnd"/>
      <w:r w:rsidRPr="00EE6893">
        <w:t xml:space="preserve"> Patel', 'picture': 'https://lh3.googleusercontent.com/a/ACg8ocL3G5YyU0cXyaPzABcIx347GEFGN0BvZUsSD_tK48YNLNDeTvI=s96-c', '</w:t>
      </w:r>
      <w:proofErr w:type="spellStart"/>
      <w:r w:rsidRPr="00EE6893">
        <w:t>given_name</w:t>
      </w:r>
      <w:proofErr w:type="spellEnd"/>
      <w:r w:rsidRPr="00EE6893">
        <w:t>': '</w:t>
      </w:r>
      <w:proofErr w:type="spellStart"/>
      <w:r w:rsidRPr="00EE6893">
        <w:t>Dharti</w:t>
      </w:r>
      <w:proofErr w:type="spellEnd"/>
      <w:r w:rsidRPr="00EE6893">
        <w:t>', '</w:t>
      </w:r>
      <w:proofErr w:type="spellStart"/>
      <w:r w:rsidRPr="00EE6893">
        <w:t>family_name</w:t>
      </w:r>
      <w:proofErr w:type="spellEnd"/>
      <w:r w:rsidRPr="00EE6893">
        <w:t>': 'Patel', '</w:t>
      </w:r>
      <w:proofErr w:type="spellStart"/>
      <w:r w:rsidRPr="00EE6893">
        <w:t>iat</w:t>
      </w:r>
      <w:proofErr w:type="spellEnd"/>
      <w:r w:rsidRPr="00EE6893">
        <w:t>': 1746335891, 'exp': 1746339491}</w:t>
      </w:r>
    </w:p>
    <w:p w:rsidR="00794FD6" w:rsidRDefault="00794FD6" w:rsidP="00794FD6"/>
    <w:p w:rsidR="00794FD6" w:rsidRDefault="00794FD6" w:rsidP="00EE6893">
      <w:r>
        <w:t>And get it from here and save to the database if user not exist</w:t>
      </w:r>
    </w:p>
    <w:p w:rsidR="00D10376" w:rsidRDefault="00D10376" w:rsidP="00EE6893">
      <w:r>
        <w:t xml:space="preserve">use it </w:t>
      </w:r>
      <w:proofErr w:type="spellStart"/>
      <w:r>
        <w:t>futher</w:t>
      </w:r>
      <w:proofErr w:type="spellEnd"/>
      <w:r>
        <w:t xml:space="preserve"> to save to database or payload generation</w:t>
      </w:r>
    </w:p>
    <w:p w:rsidR="00D10376" w:rsidRDefault="00D10376" w:rsidP="00EE6893"/>
    <w:p w:rsidR="00D10376" w:rsidRDefault="00D10376" w:rsidP="00EE6893">
      <w:r>
        <w:t xml:space="preserve">this is token which </w:t>
      </w:r>
      <w:proofErr w:type="spellStart"/>
      <w:r>
        <w:t>recive</w:t>
      </w:r>
      <w:proofErr w:type="spellEnd"/>
      <w:r>
        <w:t xml:space="preserve"> from google to get google user information in token format.</w:t>
      </w:r>
      <w:r>
        <w:br/>
      </w:r>
      <w:proofErr w:type="spellStart"/>
      <w:r>
        <w:t>jwt</w:t>
      </w:r>
      <w:proofErr w:type="spellEnd"/>
      <w:r>
        <w:t xml:space="preserve"> token is a one type of token that includes registered user information in token format to use it all over your app.</w:t>
      </w:r>
    </w:p>
    <w:p w:rsidR="00D10376" w:rsidRDefault="00D10376" w:rsidP="00EE6893"/>
    <w:p w:rsidR="00D10376" w:rsidRDefault="00D10376" w:rsidP="00EE6893">
      <w:r>
        <w:t xml:space="preserve">Redirection of link is mandatory try to add with slash without slash with localhost or 127.0.0.1 to avoid mismatch </w:t>
      </w:r>
      <w:proofErr w:type="spellStart"/>
      <w:r>
        <w:t>url</w:t>
      </w:r>
      <w:proofErr w:type="spellEnd"/>
      <w:r>
        <w:t xml:space="preserve"> errors.</w:t>
      </w:r>
    </w:p>
    <w:p w:rsidR="00D10376" w:rsidRDefault="00D10376" w:rsidP="00EE6893">
      <w:proofErr w:type="gramStart"/>
      <w:r>
        <w:t>Yes</w:t>
      </w:r>
      <w:proofErr w:type="gramEnd"/>
      <w:r>
        <w:t xml:space="preserve"> we can use same project created on google like same client id and secret key but redirection link need to be change</w:t>
      </w:r>
    </w:p>
    <w:p w:rsidR="00D10376" w:rsidRDefault="00D10376" w:rsidP="00EE6893">
      <w:r>
        <w:t>Download json from google it includes client id secret id etc</w:t>
      </w:r>
    </w:p>
    <w:p w:rsidR="00D10376" w:rsidRDefault="00D10376" w:rsidP="00EE6893">
      <w:r>
        <w:t xml:space="preserve">If you are not performing </w:t>
      </w:r>
      <w:proofErr w:type="spellStart"/>
      <w:r>
        <w:t>fronend</w:t>
      </w:r>
      <w:proofErr w:type="spellEnd"/>
      <w:r>
        <w:t xml:space="preserve"> that all google thing will handled by frontend member where its </w:t>
      </w:r>
      <w:proofErr w:type="spellStart"/>
      <w:r>
        <w:t>upto</w:t>
      </w:r>
      <w:proofErr w:type="spellEnd"/>
      <w:r>
        <w:t xml:space="preserve"> them how they will send you token right.</w:t>
      </w:r>
    </w:p>
    <w:p w:rsidR="00D10376" w:rsidRDefault="00D10376" w:rsidP="00EE6893"/>
    <w:p w:rsidR="00D10376" w:rsidRPr="00EE6893" w:rsidRDefault="00D10376" w:rsidP="00EE6893"/>
    <w:sectPr w:rsidR="00D10376" w:rsidRPr="00EE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82747"/>
    <w:multiLevelType w:val="hybridMultilevel"/>
    <w:tmpl w:val="4D26F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25BBC"/>
    <w:multiLevelType w:val="hybridMultilevel"/>
    <w:tmpl w:val="39D287A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18"/>
    <w:rsid w:val="001A351A"/>
    <w:rsid w:val="001C1123"/>
    <w:rsid w:val="00280E9A"/>
    <w:rsid w:val="00575D29"/>
    <w:rsid w:val="00794FD6"/>
    <w:rsid w:val="00A92639"/>
    <w:rsid w:val="00CB31ED"/>
    <w:rsid w:val="00CE3418"/>
    <w:rsid w:val="00D10376"/>
    <w:rsid w:val="00D979FD"/>
    <w:rsid w:val="00E0270A"/>
    <w:rsid w:val="00EE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4A6A"/>
  <w15:chartTrackingRefBased/>
  <w15:docId w15:val="{1B21DD17-6024-4B14-9A12-FD03ECC8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9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oauthplaygrou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dhart</dc:creator>
  <cp:keywords/>
  <dc:description/>
  <cp:lastModifiedBy>dhart</cp:lastModifiedBy>
  <cp:revision>8</cp:revision>
  <dcterms:created xsi:type="dcterms:W3CDTF">2025-05-04T05:28:00Z</dcterms:created>
  <dcterms:modified xsi:type="dcterms:W3CDTF">2025-05-04T16:10:00Z</dcterms:modified>
</cp:coreProperties>
</file>