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BEDA" w14:textId="66849EA7" w:rsidR="00FE7FFA" w:rsidRPr="00FE7FFA" w:rsidRDefault="00FE7FFA" w:rsidP="00FE7FFA">
      <w:pPr>
        <w:jc w:val="center"/>
        <w:rPr>
          <w:rFonts w:ascii="Times New Roman" w:hAnsi="Times New Roman" w:cs="Times New Roman"/>
          <w:sz w:val="40"/>
          <w:szCs w:val="40"/>
        </w:rPr>
      </w:pPr>
      <w:r w:rsidRPr="00FE7FFA">
        <w:rPr>
          <w:rFonts w:ascii="Times New Roman" w:hAnsi="Times New Roman" w:cs="Times New Roman"/>
          <w:sz w:val="40"/>
          <w:szCs w:val="40"/>
        </w:rPr>
        <w:t>Channels</w:t>
      </w:r>
    </w:p>
    <w:p w14:paraId="3530D332" w14:textId="14EA0A4C" w:rsidR="006422C3" w:rsidRPr="007618FD" w:rsidRDefault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Channels – give capability to Django to not  only work with http request but supports protocols that require long running connections. Like websocket, mqtt(iot), chatbots, radios and other real time applications.</w:t>
      </w:r>
    </w:p>
    <w:p w14:paraId="29C78669" w14:textId="074817F6" w:rsidR="00021578" w:rsidRPr="007618FD" w:rsidRDefault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Also it provides authentication &amp; sessions.</w:t>
      </w:r>
    </w:p>
    <w:p w14:paraId="7040795B" w14:textId="1C8A6E47" w:rsidR="00021578" w:rsidRPr="007618FD" w:rsidRDefault="00021578" w:rsidP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  <w:noProof/>
        </w:rPr>
        <w:drawing>
          <wp:inline distT="0" distB="0" distL="0" distR="0" wp14:anchorId="2210C9B1" wp14:editId="12AB5538">
            <wp:extent cx="5731510" cy="2454910"/>
            <wp:effectExtent l="0" t="0" r="2540" b="2540"/>
            <wp:docPr id="1792877594" name="Picture 1" descr="Django + Channels basic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+ Channels basic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8D79" w14:textId="142A0352" w:rsidR="00021578" w:rsidRPr="007618FD" w:rsidRDefault="00021578" w:rsidP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Basically Django database needs to be accessed with synchronous code but if we add channels to Django we need to convert sync code into async code.</w:t>
      </w:r>
    </w:p>
    <w:p w14:paraId="5BB949ED" w14:textId="2480C994" w:rsidR="00021578" w:rsidRPr="007618FD" w:rsidRDefault="00021578" w:rsidP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What is sync and what is async?</w:t>
      </w:r>
    </w:p>
    <w:p w14:paraId="04E24528" w14:textId="77777777" w:rsidR="00B7297A" w:rsidRPr="007618FD" w:rsidRDefault="00B7297A" w:rsidP="00021578">
      <w:pPr>
        <w:rPr>
          <w:rFonts w:ascii="Times New Roman" w:hAnsi="Times New Roman" w:cs="Times New Roman"/>
        </w:rPr>
      </w:pPr>
    </w:p>
    <w:p w14:paraId="5073E671" w14:textId="03460B03" w:rsidR="00B7297A" w:rsidRPr="007618FD" w:rsidRDefault="00B7297A" w:rsidP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 xml:space="preserve">Sync - Think of it like </w:t>
      </w:r>
      <w:r w:rsidRPr="007618FD">
        <w:rPr>
          <w:rFonts w:ascii="Times New Roman" w:hAnsi="Times New Roman" w:cs="Times New Roman"/>
          <w:b/>
          <w:bCs/>
        </w:rPr>
        <w:t>standing in a queue</w:t>
      </w:r>
      <w:r w:rsidRPr="007618FD">
        <w:rPr>
          <w:rFonts w:ascii="Times New Roman" w:hAnsi="Times New Roman" w:cs="Times New Roman"/>
        </w:rPr>
        <w:t xml:space="preserve"> at a food stall.</w:t>
      </w:r>
      <w:r w:rsidRPr="007618FD">
        <w:rPr>
          <w:rFonts w:ascii="Times New Roman" w:hAnsi="Times New Roman" w:cs="Times New Roman"/>
        </w:rPr>
        <w:br/>
        <w:t xml:space="preserve">You </w:t>
      </w:r>
      <w:r w:rsidRPr="007618FD">
        <w:rPr>
          <w:rFonts w:ascii="Times New Roman" w:hAnsi="Times New Roman" w:cs="Times New Roman"/>
          <w:b/>
          <w:bCs/>
        </w:rPr>
        <w:t>wait your turn with your partner and cant spend time</w:t>
      </w:r>
      <w:r w:rsidRPr="007618FD">
        <w:rPr>
          <w:rFonts w:ascii="Times New Roman" w:hAnsi="Times New Roman" w:cs="Times New Roman"/>
        </w:rPr>
        <w:t>, and only after you're served, the next person is served and you didn’t get time to chat.</w:t>
      </w:r>
    </w:p>
    <w:p w14:paraId="6D84E4A0" w14:textId="77777777" w:rsidR="00B7297A" w:rsidRPr="007618FD" w:rsidRDefault="00B7297A" w:rsidP="00021578">
      <w:pPr>
        <w:rPr>
          <w:rFonts w:ascii="Times New Roman" w:hAnsi="Times New Roman" w:cs="Times New Roman"/>
        </w:rPr>
      </w:pPr>
    </w:p>
    <w:p w14:paraId="3530C981" w14:textId="6BB36129" w:rsidR="00B7297A" w:rsidRPr="007618FD" w:rsidRDefault="00B7297A" w:rsidP="00021578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 xml:space="preserve">Async - You place your order and </w:t>
      </w:r>
      <w:r w:rsidRPr="007618FD">
        <w:rPr>
          <w:rFonts w:ascii="Times New Roman" w:hAnsi="Times New Roman" w:cs="Times New Roman"/>
          <w:b/>
          <w:bCs/>
        </w:rPr>
        <w:t>continue doing spending time with your partner</w:t>
      </w:r>
      <w:r w:rsidRPr="007618FD">
        <w:rPr>
          <w:rFonts w:ascii="Times New Roman" w:hAnsi="Times New Roman" w:cs="Times New Roman"/>
        </w:rPr>
        <w:t xml:space="preserve"> — no need to wait in line for order. You two task is working parallely.</w:t>
      </w:r>
    </w:p>
    <w:p w14:paraId="2564915A" w14:textId="77777777" w:rsidR="00B7297A" w:rsidRPr="007618FD" w:rsidRDefault="00B7297A" w:rsidP="00021578">
      <w:pPr>
        <w:rPr>
          <w:rFonts w:ascii="Times New Roman" w:hAnsi="Times New Roman" w:cs="Times New Roman"/>
        </w:rPr>
      </w:pPr>
    </w:p>
    <w:p w14:paraId="7FBB324F" w14:textId="77777777" w:rsidR="00B7297A" w:rsidRPr="00B7297A" w:rsidRDefault="00B7297A" w:rsidP="00B729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297A">
        <w:rPr>
          <w:rFonts w:ascii="Times New Roman" w:hAnsi="Times New Roman" w:cs="Times New Roman"/>
        </w:rPr>
        <w:t>sync_to_async - takes a sync function and returns an async function that wraps it</w:t>
      </w:r>
    </w:p>
    <w:p w14:paraId="2368B3C0" w14:textId="53976096" w:rsidR="00B7297A" w:rsidRPr="007618FD" w:rsidRDefault="00B7297A" w:rsidP="000215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297A">
        <w:rPr>
          <w:rFonts w:ascii="Times New Roman" w:hAnsi="Times New Roman" w:cs="Times New Roman"/>
        </w:rPr>
        <w:t>async_to_sync - takes an async function and returns a sync function</w:t>
      </w:r>
    </w:p>
    <w:p w14:paraId="0581BDDE" w14:textId="69ED79A2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Introduction to channel</w:t>
      </w:r>
    </w:p>
    <w:p w14:paraId="41AB1C43" w14:textId="30DF2403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Basic Steps to implement</w:t>
      </w:r>
    </w:p>
    <w:p w14:paraId="5FA74C8E" w14:textId="406ED51F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Install dependencies</w:t>
      </w:r>
    </w:p>
    <w:p w14:paraId="5FC5747C" w14:textId="6CB0766A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Setup in settings.py</w:t>
      </w:r>
    </w:p>
    <w:p w14:paraId="61988902" w14:textId="4FE86822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asgi.py + rounting.py + consumer.py</w:t>
      </w:r>
    </w:p>
    <w:p w14:paraId="0775BC91" w14:textId="6BB78E60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trigger them via views.py</w:t>
      </w:r>
    </w:p>
    <w:p w14:paraId="0AFD24CC" w14:textId="358FB9FD" w:rsidR="00B7297A" w:rsidRPr="007618FD" w:rsidRDefault="00B7297A" w:rsidP="00B72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create frontend</w:t>
      </w:r>
    </w:p>
    <w:p w14:paraId="7CB2E7AC" w14:textId="77777777" w:rsidR="00B7297A" w:rsidRPr="007618FD" w:rsidRDefault="00B7297A" w:rsidP="00021578">
      <w:pPr>
        <w:rPr>
          <w:rFonts w:ascii="Times New Roman" w:hAnsi="Times New Roman" w:cs="Times New Roman"/>
        </w:rPr>
      </w:pPr>
    </w:p>
    <w:p w14:paraId="498AE8BE" w14:textId="77777777" w:rsidR="00B7297A" w:rsidRPr="007618FD" w:rsidRDefault="00B7297A" w:rsidP="00B7297A">
      <w:pPr>
        <w:rPr>
          <w:rFonts w:ascii="Times New Roman" w:hAnsi="Times New Roman" w:cs="Times New Roman"/>
          <w:b/>
          <w:bCs/>
        </w:rPr>
      </w:pPr>
    </w:p>
    <w:p w14:paraId="43D43F48" w14:textId="4C955E0D" w:rsidR="007618FD" w:rsidRPr="007618FD" w:rsidRDefault="00000000" w:rsidP="007618FD">
      <w:pPr>
        <w:ind w:left="360"/>
        <w:rPr>
          <w:rFonts w:ascii="Times New Roman" w:hAnsi="Times New Roman" w:cs="Times New Roman"/>
          <w:b/>
          <w:bCs/>
        </w:rPr>
      </w:pPr>
      <w:hyperlink r:id="rId6" w:history="1">
        <w:r w:rsidR="007618FD" w:rsidRPr="007618FD">
          <w:rPr>
            <w:rStyle w:val="Hyperlink"/>
            <w:rFonts w:ascii="Times New Roman" w:hAnsi="Times New Roman" w:cs="Times New Roman"/>
            <w:b/>
            <w:bCs/>
          </w:rPr>
          <w:t>https://testdriven.io/blog/django-channels/</w:t>
        </w:r>
      </w:hyperlink>
      <w:r w:rsidR="007618FD" w:rsidRPr="007618FD">
        <w:rPr>
          <w:rFonts w:ascii="Times New Roman" w:hAnsi="Times New Roman" w:cs="Times New Roman"/>
          <w:b/>
          <w:bCs/>
        </w:rPr>
        <w:t xml:space="preserve"> go through this tutorial for guideness.</w:t>
      </w:r>
    </w:p>
    <w:p w14:paraId="2E237135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b/>
          <w:bCs/>
        </w:rPr>
      </w:pPr>
    </w:p>
    <w:p w14:paraId="4F48BDF0" w14:textId="5B220986" w:rsidR="007618FD" w:rsidRPr="007618FD" w:rsidRDefault="00B7297A" w:rsidP="007618FD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Basic Steps to implement</w:t>
      </w:r>
    </w:p>
    <w:p w14:paraId="6ADFCCFF" w14:textId="77777777" w:rsidR="00B7297A" w:rsidRPr="007618FD" w:rsidRDefault="00B7297A" w:rsidP="007618FD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Install dependencies</w:t>
      </w:r>
    </w:p>
    <w:p w14:paraId="6F3BFF1D" w14:textId="77777777" w:rsidR="007618FD" w:rsidRPr="007618FD" w:rsidRDefault="007618FD" w:rsidP="007618FD">
      <w:pPr>
        <w:ind w:left="360"/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pip install channels==3.0.4</w:t>
      </w:r>
    </w:p>
    <w:p w14:paraId="796FFEE2" w14:textId="01B4CC1C" w:rsidR="007618FD" w:rsidRPr="007618FD" w:rsidRDefault="007618FD" w:rsidP="007618FD">
      <w:pPr>
        <w:ind w:left="360"/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docker run -p 6379:6379 -d redis:5</w:t>
      </w:r>
    </w:p>
    <w:p w14:paraId="0D997ED3" w14:textId="77777777" w:rsidR="007618FD" w:rsidRPr="007618FD" w:rsidRDefault="007618FD" w:rsidP="007618FD">
      <w:pPr>
        <w:ind w:firstLine="360"/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pip install channels_redis==3.3.1</w:t>
      </w:r>
    </w:p>
    <w:p w14:paraId="37AE08AC" w14:textId="77777777" w:rsidR="007618FD" w:rsidRPr="007618FD" w:rsidRDefault="007618FD" w:rsidP="007618FD">
      <w:pPr>
        <w:rPr>
          <w:rFonts w:ascii="Times New Roman" w:hAnsi="Times New Roman" w:cs="Times New Roman"/>
          <w:b/>
          <w:bCs/>
        </w:rPr>
      </w:pPr>
    </w:p>
    <w:p w14:paraId="26C83C4A" w14:textId="77777777" w:rsidR="00B7297A" w:rsidRPr="007618FD" w:rsidRDefault="00B7297A" w:rsidP="007618FD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Setup in settings.py</w:t>
      </w:r>
    </w:p>
    <w:p w14:paraId="577918D9" w14:textId="6F93DDA3" w:rsidR="007618FD" w:rsidRPr="007618FD" w:rsidRDefault="007618FD" w:rsidP="007618FD">
      <w:pPr>
        <w:ind w:left="360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-- add app &amp; channels to installed app</w:t>
      </w:r>
    </w:p>
    <w:p w14:paraId="06F10C34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INSTALLED_APPS = [</w:t>
      </w:r>
    </w:p>
    <w:p w14:paraId="686DD2F2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'django.contrib.admin',</w:t>
      </w:r>
    </w:p>
    <w:p w14:paraId="5842869F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'django.contrib.auth',</w:t>
      </w:r>
    </w:p>
    <w:p w14:paraId="0B337382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'django.contrib.contenttypes',</w:t>
      </w:r>
    </w:p>
    <w:p w14:paraId="4FE2EB5D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'django.contrib.sessions',</w:t>
      </w:r>
    </w:p>
    <w:p w14:paraId="4F6C1DE9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'django.contrib.messages',</w:t>
      </w:r>
    </w:p>
    <w:p w14:paraId="01C4464B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'django.contrib.staticfiles',</w:t>
      </w:r>
    </w:p>
    <w:p w14:paraId="61C96C22" w14:textId="185F322A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'chat.apps.ChatConfig',  </w:t>
      </w:r>
      <w:r w:rsidRPr="007618FD">
        <w:rPr>
          <w:rFonts w:ascii="Times New Roman" w:hAnsi="Times New Roman" w:cs="Times New Roman"/>
          <w:i/>
          <w:iCs/>
          <w:sz w:val="16"/>
          <w:szCs w:val="16"/>
        </w:rPr>
        <w:t># new</w:t>
      </w:r>
    </w:p>
    <w:p w14:paraId="074639BC" w14:textId="46E6F005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'channels',   </w:t>
      </w:r>
      <w:r w:rsidRPr="007618FD">
        <w:rPr>
          <w:rFonts w:ascii="Times New Roman" w:hAnsi="Times New Roman" w:cs="Times New Roman"/>
          <w:i/>
          <w:iCs/>
          <w:sz w:val="16"/>
          <w:szCs w:val="16"/>
        </w:rPr>
        <w:t># new</w:t>
      </w:r>
    </w:p>
    <w:p w14:paraId="2C21A290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]</w:t>
      </w:r>
    </w:p>
    <w:p w14:paraId="3C40A459" w14:textId="48D7793E" w:rsidR="007618FD" w:rsidRPr="007618FD" w:rsidRDefault="007618FD" w:rsidP="007618FD">
      <w:pPr>
        <w:ind w:left="360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-- convert wsgi-&gt;asgi</w:t>
      </w:r>
    </w:p>
    <w:p w14:paraId="55B6A4CA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WSGI_APPLICATION = 'core.wsgi.application'</w:t>
      </w:r>
    </w:p>
    <w:p w14:paraId="5ADCB23F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ASGI_APPLICATION = 'core.asgi.application'  </w:t>
      </w:r>
      <w:r w:rsidRPr="007618FD">
        <w:rPr>
          <w:rFonts w:ascii="Times New Roman" w:hAnsi="Times New Roman" w:cs="Times New Roman"/>
          <w:i/>
          <w:iCs/>
          <w:sz w:val="16"/>
          <w:szCs w:val="16"/>
        </w:rPr>
        <w:t># new</w:t>
      </w:r>
    </w:p>
    <w:p w14:paraId="107BA734" w14:textId="77777777" w:rsidR="007618FD" w:rsidRPr="007618FD" w:rsidRDefault="007618FD" w:rsidP="007618FD">
      <w:pPr>
        <w:ind w:left="360"/>
        <w:rPr>
          <w:rFonts w:ascii="Times New Roman" w:hAnsi="Times New Roman" w:cs="Times New Roman"/>
        </w:rPr>
      </w:pPr>
    </w:p>
    <w:p w14:paraId="51A1A14F" w14:textId="3542E4C2" w:rsidR="007618FD" w:rsidRPr="007618FD" w:rsidRDefault="007618FD" w:rsidP="007618FD">
      <w:pPr>
        <w:ind w:left="360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-- add configuration for redis</w:t>
      </w:r>
    </w:p>
    <w:p w14:paraId="03F3ADDC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CHANNEL_LAYERS = {</w:t>
      </w:r>
    </w:p>
    <w:p w14:paraId="366180E0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'default': {</w:t>
      </w:r>
    </w:p>
    <w:p w14:paraId="5599F4CE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    'BACKEND': 'channels_redis.core.RedisChannelLayer',</w:t>
      </w:r>
    </w:p>
    <w:p w14:paraId="0E515E1A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    'CONFIG': {</w:t>
      </w:r>
    </w:p>
    <w:p w14:paraId="6293C80F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        "hosts": [('127.0.0.1', 6379)],</w:t>
      </w:r>
    </w:p>
    <w:p w14:paraId="5A6EE5A1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    },</w:t>
      </w:r>
    </w:p>
    <w:p w14:paraId="6B6C26D4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  },</w:t>
      </w:r>
    </w:p>
    <w:p w14:paraId="2F1A8EF3" w14:textId="77777777" w:rsidR="007618FD" w:rsidRPr="007618FD" w:rsidRDefault="007618FD" w:rsidP="007618FD">
      <w:pPr>
        <w:ind w:left="360"/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}</w:t>
      </w:r>
    </w:p>
    <w:p w14:paraId="5F093999" w14:textId="77777777" w:rsidR="007618FD" w:rsidRPr="007618FD" w:rsidRDefault="007618FD" w:rsidP="007618FD">
      <w:pPr>
        <w:ind w:left="360"/>
        <w:rPr>
          <w:rFonts w:ascii="Times New Roman" w:hAnsi="Times New Roman" w:cs="Times New Roman"/>
        </w:rPr>
      </w:pPr>
    </w:p>
    <w:p w14:paraId="74DA7160" w14:textId="75B8FF48" w:rsidR="007618FD" w:rsidRPr="007618FD" w:rsidRDefault="007618FD" w:rsidP="007618FD">
      <w:pPr>
        <w:ind w:left="360"/>
        <w:rPr>
          <w:rFonts w:ascii="Times New Roman" w:hAnsi="Times New Roman" w:cs="Times New Roman"/>
          <w:b/>
          <w:bCs/>
        </w:rPr>
      </w:pPr>
    </w:p>
    <w:p w14:paraId="6ABD9ADA" w14:textId="77777777" w:rsidR="00B7297A" w:rsidRDefault="00B7297A" w:rsidP="007618FD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lastRenderedPageBreak/>
        <w:t>asgi.py + rounting.py + consumer.py</w:t>
      </w:r>
    </w:p>
    <w:p w14:paraId="260BE19F" w14:textId="77777777" w:rsidR="007618FD" w:rsidRDefault="007618FD" w:rsidP="007618FD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5647F745" w14:textId="21E5EB15" w:rsidR="00C12E95" w:rsidRDefault="00C12E95" w:rsidP="007618FD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  <w:b/>
          <w:bCs/>
        </w:rPr>
        <w:t>asgi.py</w:t>
      </w:r>
    </w:p>
    <w:p w14:paraId="68739735" w14:textId="35B75BC2" w:rsidR="007618FD" w:rsidRDefault="007618FD" w:rsidP="007618FD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</w:rPr>
        <w:t>Since we'll be using WebSockets instead of HTTP to communicate from the client to the server, we need to wrap our ASGI config with </w:t>
      </w:r>
      <w:hyperlink r:id="rId7" w:anchor="protocoltyperouter" w:history="1">
        <w:r w:rsidRPr="007618FD">
          <w:rPr>
            <w:rStyle w:val="Hyperlink"/>
            <w:rFonts w:ascii="Times New Roman" w:hAnsi="Times New Roman" w:cs="Times New Roman"/>
          </w:rPr>
          <w:t>ProtocolTypeRouter</w:t>
        </w:r>
      </w:hyperlink>
      <w:r w:rsidRPr="007618FD">
        <w:rPr>
          <w:rFonts w:ascii="Times New Roman" w:hAnsi="Times New Roman" w:cs="Times New Roman"/>
        </w:rPr>
        <w:t> in </w:t>
      </w:r>
      <w:r w:rsidRPr="007618FD">
        <w:rPr>
          <w:rFonts w:ascii="Times New Roman" w:hAnsi="Times New Roman" w:cs="Times New Roman"/>
          <w:i/>
          <w:iCs/>
        </w:rPr>
        <w:t>core/asgi.py</w:t>
      </w:r>
      <w:r w:rsidRPr="007618FD">
        <w:rPr>
          <w:rFonts w:ascii="Times New Roman" w:hAnsi="Times New Roman" w:cs="Times New Roman"/>
        </w:rPr>
        <w:t>:</w:t>
      </w:r>
    </w:p>
    <w:p w14:paraId="6F14688E" w14:textId="77777777" w:rsidR="007618FD" w:rsidRDefault="007618FD" w:rsidP="007618FD">
      <w:pPr>
        <w:rPr>
          <w:rFonts w:ascii="Times New Roman" w:hAnsi="Times New Roman" w:cs="Times New Roman"/>
        </w:rPr>
      </w:pPr>
    </w:p>
    <w:p w14:paraId="7C3CCAD8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7618FD">
        <w:rPr>
          <w:rFonts w:ascii="Times New Roman" w:hAnsi="Times New Roman" w:cs="Times New Roman"/>
          <w:sz w:val="16"/>
          <w:szCs w:val="16"/>
        </w:rPr>
        <w:t xml:space="preserve"> </w:t>
      </w:r>
      <w:r w:rsidRPr="007618FD">
        <w:rPr>
          <w:rFonts w:ascii="Times New Roman" w:hAnsi="Times New Roman" w:cs="Times New Roman"/>
          <w:b/>
          <w:bCs/>
          <w:sz w:val="16"/>
          <w:szCs w:val="16"/>
        </w:rPr>
        <w:t>os</w:t>
      </w:r>
    </w:p>
    <w:p w14:paraId="433EC697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</w:p>
    <w:p w14:paraId="5A556E17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b/>
          <w:bCs/>
          <w:sz w:val="16"/>
          <w:szCs w:val="16"/>
        </w:rPr>
        <w:t>from</w:t>
      </w:r>
      <w:r w:rsidRPr="007618FD">
        <w:rPr>
          <w:rFonts w:ascii="Times New Roman" w:hAnsi="Times New Roman" w:cs="Times New Roman"/>
          <w:sz w:val="16"/>
          <w:szCs w:val="16"/>
        </w:rPr>
        <w:t xml:space="preserve"> </w:t>
      </w:r>
      <w:r w:rsidRPr="007618FD">
        <w:rPr>
          <w:rFonts w:ascii="Times New Roman" w:hAnsi="Times New Roman" w:cs="Times New Roman"/>
          <w:b/>
          <w:bCs/>
          <w:sz w:val="16"/>
          <w:szCs w:val="16"/>
        </w:rPr>
        <w:t>channels.routing</w:t>
      </w:r>
      <w:r w:rsidRPr="007618FD">
        <w:rPr>
          <w:rFonts w:ascii="Times New Roman" w:hAnsi="Times New Roman" w:cs="Times New Roman"/>
          <w:sz w:val="16"/>
          <w:szCs w:val="16"/>
        </w:rPr>
        <w:t xml:space="preserve"> </w:t>
      </w:r>
      <w:r w:rsidRPr="007618FD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7618FD">
        <w:rPr>
          <w:rFonts w:ascii="Times New Roman" w:hAnsi="Times New Roman" w:cs="Times New Roman"/>
          <w:sz w:val="16"/>
          <w:szCs w:val="16"/>
        </w:rPr>
        <w:t xml:space="preserve"> ProtocolTypeRouter</w:t>
      </w:r>
    </w:p>
    <w:p w14:paraId="1A6D3D07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b/>
          <w:bCs/>
          <w:sz w:val="16"/>
          <w:szCs w:val="16"/>
        </w:rPr>
        <w:t>from</w:t>
      </w:r>
      <w:r w:rsidRPr="007618FD">
        <w:rPr>
          <w:rFonts w:ascii="Times New Roman" w:hAnsi="Times New Roman" w:cs="Times New Roman"/>
          <w:sz w:val="16"/>
          <w:szCs w:val="16"/>
        </w:rPr>
        <w:t xml:space="preserve"> </w:t>
      </w:r>
      <w:r w:rsidRPr="007618FD">
        <w:rPr>
          <w:rFonts w:ascii="Times New Roman" w:hAnsi="Times New Roman" w:cs="Times New Roman"/>
          <w:b/>
          <w:bCs/>
          <w:sz w:val="16"/>
          <w:szCs w:val="16"/>
        </w:rPr>
        <w:t>django.core.asgi</w:t>
      </w:r>
      <w:r w:rsidRPr="007618FD">
        <w:rPr>
          <w:rFonts w:ascii="Times New Roman" w:hAnsi="Times New Roman" w:cs="Times New Roman"/>
          <w:sz w:val="16"/>
          <w:szCs w:val="16"/>
        </w:rPr>
        <w:t xml:space="preserve"> </w:t>
      </w:r>
      <w:r w:rsidRPr="007618FD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7618FD">
        <w:rPr>
          <w:rFonts w:ascii="Times New Roman" w:hAnsi="Times New Roman" w:cs="Times New Roman"/>
          <w:sz w:val="16"/>
          <w:szCs w:val="16"/>
        </w:rPr>
        <w:t xml:space="preserve"> get_asgi_application</w:t>
      </w:r>
    </w:p>
    <w:p w14:paraId="6BCAF2C2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</w:p>
    <w:p w14:paraId="63CFE5AD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os.environ.setdefault('DJANGO_SETTINGS_MODULE', 'core.settings')</w:t>
      </w:r>
    </w:p>
    <w:p w14:paraId="39AAF896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</w:p>
    <w:p w14:paraId="6F0F6B0E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application = ProtocolTypeRouter({</w:t>
      </w:r>
    </w:p>
    <w:p w14:paraId="3D8AECC0" w14:textId="77777777" w:rsidR="007618FD" w:rsidRP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 xml:space="preserve">  'http': get_asgi_application(),</w:t>
      </w:r>
    </w:p>
    <w:p w14:paraId="15A9548C" w14:textId="77777777" w:rsidR="007618FD" w:rsidRDefault="007618FD" w:rsidP="007618FD">
      <w:pPr>
        <w:rPr>
          <w:rFonts w:ascii="Times New Roman" w:hAnsi="Times New Roman" w:cs="Times New Roman"/>
          <w:sz w:val="16"/>
          <w:szCs w:val="16"/>
        </w:rPr>
      </w:pPr>
      <w:r w:rsidRPr="007618FD">
        <w:rPr>
          <w:rFonts w:ascii="Times New Roman" w:hAnsi="Times New Roman" w:cs="Times New Roman"/>
          <w:sz w:val="16"/>
          <w:szCs w:val="16"/>
        </w:rPr>
        <w:t>})</w:t>
      </w:r>
    </w:p>
    <w:p w14:paraId="5DF89D13" w14:textId="77777777" w:rsidR="00C12E95" w:rsidRPr="007618FD" w:rsidRDefault="00C12E95" w:rsidP="007618FD">
      <w:pPr>
        <w:rPr>
          <w:rFonts w:ascii="Times New Roman" w:hAnsi="Times New Roman" w:cs="Times New Roman"/>
          <w:sz w:val="16"/>
          <w:szCs w:val="16"/>
        </w:rPr>
      </w:pPr>
    </w:p>
    <w:p w14:paraId="6C780FD1" w14:textId="7FB775DE" w:rsidR="007618FD" w:rsidRDefault="00C12E95" w:rsidP="007618FD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  <w:b/>
          <w:bCs/>
        </w:rPr>
        <w:t>consumer.py</w:t>
      </w:r>
    </w:p>
    <w:p w14:paraId="306DCCBA" w14:textId="1BF27E9E" w:rsidR="007618FD" w:rsidRDefault="00C12E95" w:rsidP="007618FD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A </w:t>
      </w:r>
      <w:hyperlink r:id="rId8" w:history="1">
        <w:r w:rsidRPr="00C12E95">
          <w:rPr>
            <w:rStyle w:val="Hyperlink"/>
            <w:rFonts w:ascii="Times New Roman" w:hAnsi="Times New Roman" w:cs="Times New Roman"/>
          </w:rPr>
          <w:t>consumer</w:t>
        </w:r>
      </w:hyperlink>
      <w:r w:rsidRPr="00C12E95">
        <w:rPr>
          <w:rFonts w:ascii="Times New Roman" w:hAnsi="Times New Roman" w:cs="Times New Roman"/>
        </w:rPr>
        <w:t> is the basic unit of Channels code. They are tiny ASGI applications, driven by events</w:t>
      </w:r>
      <w:r>
        <w:rPr>
          <w:rFonts w:ascii="Times New Roman" w:hAnsi="Times New Roman" w:cs="Times New Roman"/>
        </w:rPr>
        <w:t>.</w:t>
      </w:r>
    </w:p>
    <w:p w14:paraId="58386F3C" w14:textId="7A52376D" w:rsidR="00C12E95" w:rsidRDefault="00C12E95" w:rsidP="007618FD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consumers are long-running by default. A Django project can have multiple consumers that are combined using Channels routing</w:t>
      </w:r>
      <w:r>
        <w:rPr>
          <w:rFonts w:ascii="Times New Roman" w:hAnsi="Times New Roman" w:cs="Times New Roman"/>
        </w:rPr>
        <w:t>.</w:t>
      </w:r>
    </w:p>
    <w:p w14:paraId="5BBD65B3" w14:textId="02F0103D" w:rsidR="00C12E95" w:rsidRDefault="00C12E95" w:rsidP="007618FD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Each consumer has it's own scope, which is a set of details about a single incoming connection. They contain pieces of data like protocol type, path, headers, routing arguments, user agent, and more.</w:t>
      </w:r>
    </w:p>
    <w:p w14:paraId="11CE05EF" w14:textId="1E441C98" w:rsidR="00C12E95" w:rsidRDefault="00C12E95" w:rsidP="007618FD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Create a new file called </w:t>
      </w:r>
      <w:r w:rsidRPr="00C12E95">
        <w:rPr>
          <w:rFonts w:ascii="Times New Roman" w:hAnsi="Times New Roman" w:cs="Times New Roman"/>
          <w:i/>
          <w:iCs/>
        </w:rPr>
        <w:t>consumers.py</w:t>
      </w:r>
      <w:r w:rsidRPr="00C12E95">
        <w:rPr>
          <w:rFonts w:ascii="Times New Roman" w:hAnsi="Times New Roman" w:cs="Times New Roman"/>
        </w:rPr>
        <w:t> inside "chat":</w:t>
      </w:r>
    </w:p>
    <w:p w14:paraId="07E32194" w14:textId="68F0B73D" w:rsidR="00C12E95" w:rsidRPr="00C12E95" w:rsidRDefault="00C12E95" w:rsidP="00C12E95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will </w:t>
      </w:r>
      <w:r w:rsidRPr="00C12E95">
        <w:rPr>
          <w:rFonts w:ascii="Times New Roman" w:hAnsi="Times New Roman" w:cs="Times New Roman"/>
        </w:rPr>
        <w:t>crea</w:t>
      </w:r>
      <w:r>
        <w:rPr>
          <w:rFonts w:ascii="Times New Roman" w:hAnsi="Times New Roman" w:cs="Times New Roman"/>
        </w:rPr>
        <w:t xml:space="preserve">te </w:t>
      </w:r>
      <w:r w:rsidRPr="00C12E95">
        <w:rPr>
          <w:rFonts w:ascii="Times New Roman" w:hAnsi="Times New Roman" w:cs="Times New Roman"/>
        </w:rPr>
        <w:t>a ChatConsumer, which inherits from </w:t>
      </w:r>
      <w:hyperlink r:id="rId9" w:anchor="websocketconsumer" w:history="1">
        <w:r w:rsidRPr="00C12E95">
          <w:rPr>
            <w:rStyle w:val="Hyperlink"/>
            <w:rFonts w:ascii="Times New Roman" w:hAnsi="Times New Roman" w:cs="Times New Roman"/>
          </w:rPr>
          <w:t>WebsocketConsumer</w:t>
        </w:r>
      </w:hyperlink>
      <w:r w:rsidRPr="00C12E95">
        <w:rPr>
          <w:rFonts w:ascii="Times New Roman" w:hAnsi="Times New Roman" w:cs="Times New Roman"/>
        </w:rPr>
        <w:t>. WebsocketConsumer provides three methods, connect(), disconnect(), and receive():</w:t>
      </w:r>
    </w:p>
    <w:p w14:paraId="2F8BD28E" w14:textId="77777777" w:rsidR="00C12E95" w:rsidRPr="00C12E95" w:rsidRDefault="00C12E95" w:rsidP="00C12E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Inside connect() we called accept() in order to accept the connection. After that, we added the user to the channel layer group.</w:t>
      </w:r>
    </w:p>
    <w:p w14:paraId="2219565F" w14:textId="77777777" w:rsidR="00C12E95" w:rsidRPr="00C12E95" w:rsidRDefault="00C12E95" w:rsidP="00C12E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Inside disconnect() we removed the user from the channel layer group.</w:t>
      </w:r>
    </w:p>
    <w:p w14:paraId="41134A9C" w14:textId="77777777" w:rsidR="00C12E95" w:rsidRDefault="00C12E95" w:rsidP="00C12E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Inside receive() we parsed the data to JSON and extracted the message. Then, we forwarded the message using group_send to chat_message.</w:t>
      </w:r>
    </w:p>
    <w:p w14:paraId="2E96D358" w14:textId="77777777" w:rsidR="00C12E95" w:rsidRDefault="00C12E95" w:rsidP="00C12E95">
      <w:pPr>
        <w:ind w:left="720"/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Since WebsocketConsumer is a synchronous consumer, we had to call async_to_sync when working with the channel laye</w:t>
      </w:r>
      <w:r>
        <w:rPr>
          <w:rFonts w:ascii="Times New Roman" w:hAnsi="Times New Roman" w:cs="Times New Roman"/>
        </w:rPr>
        <w:t>r</w:t>
      </w:r>
    </w:p>
    <w:p w14:paraId="6C603FF0" w14:textId="28818DE7" w:rsidR="00C12E95" w:rsidRDefault="00C12E95" w:rsidP="00C12E95">
      <w:pPr>
        <w:rPr>
          <w:rFonts w:ascii="Times New Roman" w:hAnsi="Times New Roman" w:cs="Times New Roman"/>
        </w:rPr>
      </w:pPr>
      <w:r w:rsidRPr="007618FD">
        <w:rPr>
          <w:rFonts w:ascii="Times New Roman" w:hAnsi="Times New Roman" w:cs="Times New Roman"/>
          <w:b/>
          <w:bCs/>
        </w:rPr>
        <w:t xml:space="preserve">rounting.py </w:t>
      </w:r>
    </w:p>
    <w:p w14:paraId="68141B1B" w14:textId="6576F586" w:rsidR="00C12E95" w:rsidRPr="00C12E95" w:rsidRDefault="00C12E95" w:rsidP="00C12E95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Channels provides different </w:t>
      </w:r>
      <w:hyperlink r:id="rId10" w:history="1">
        <w:r w:rsidRPr="00C12E95">
          <w:rPr>
            <w:rStyle w:val="Hyperlink"/>
            <w:rFonts w:ascii="Times New Roman" w:hAnsi="Times New Roman" w:cs="Times New Roman"/>
          </w:rPr>
          <w:t>routing</w:t>
        </w:r>
      </w:hyperlink>
      <w:r w:rsidRPr="00C12E95">
        <w:rPr>
          <w:rFonts w:ascii="Times New Roman" w:hAnsi="Times New Roman" w:cs="Times New Roman"/>
        </w:rPr>
        <w:t> classes which allow us to combine and stack consumers</w:t>
      </w:r>
    </w:p>
    <w:p w14:paraId="2C11862E" w14:textId="0D2D98A2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</w:rPr>
        <w:br/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from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django.urls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re_path</w:t>
      </w:r>
    </w:p>
    <w:p w14:paraId="37556B21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  <w:sz w:val="16"/>
          <w:szCs w:val="16"/>
        </w:rPr>
        <w:lastRenderedPageBreak/>
        <w:t>from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consumers</w:t>
      </w:r>
    </w:p>
    <w:p w14:paraId="62FB915A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</w:p>
    <w:p w14:paraId="680404A8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>websocket_urlpatterns = [</w:t>
      </w:r>
    </w:p>
    <w:p w14:paraId="7D338E80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 xml:space="preserve">    re_path(r'ws/chat/(?P&lt;room_name&gt;\w+)/$', consumers.ChatConsumer.as_asgi()),</w:t>
      </w:r>
    </w:p>
    <w:p w14:paraId="3DEEACCD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>]</w:t>
      </w:r>
    </w:p>
    <w:p w14:paraId="5D221D7A" w14:textId="6FA948ED" w:rsidR="00C12E95" w:rsidRPr="00C12E95" w:rsidRDefault="00C12E95" w:rsidP="00C12E95">
      <w:r>
        <w:rPr>
          <w:rFonts w:ascii="Times New Roman" w:hAnsi="Times New Roman" w:cs="Times New Roman"/>
        </w:rPr>
        <w:t>--</w:t>
      </w:r>
      <w:r w:rsidRPr="00C12E95">
        <w:t>Register the </w:t>
      </w:r>
      <w:r w:rsidRPr="00C12E95">
        <w:rPr>
          <w:i/>
          <w:iCs/>
        </w:rPr>
        <w:t>routing.py</w:t>
      </w:r>
      <w:r w:rsidRPr="00C12E95">
        <w:t> file inside </w:t>
      </w:r>
      <w:r w:rsidRPr="00C12E95">
        <w:rPr>
          <w:i/>
          <w:iCs/>
        </w:rPr>
        <w:t>core/asgi.py</w:t>
      </w:r>
      <w:r w:rsidRPr="00C12E95">
        <w:t>:</w:t>
      </w:r>
    </w:p>
    <w:p w14:paraId="0771EC21" w14:textId="4C5FA482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os</w:t>
      </w:r>
    </w:p>
    <w:p w14:paraId="387C6716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  <w:sz w:val="16"/>
          <w:szCs w:val="16"/>
        </w:rPr>
        <w:t>from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channels.routing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ProtocolTypeRouter, URLRouter</w:t>
      </w:r>
    </w:p>
    <w:p w14:paraId="178B85B5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  <w:sz w:val="16"/>
          <w:szCs w:val="16"/>
        </w:rPr>
        <w:t>from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django.core.asgi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get_asgi_application</w:t>
      </w:r>
    </w:p>
    <w:p w14:paraId="5E95304B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</w:p>
    <w:p w14:paraId="1C6A8849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b/>
          <w:bCs/>
          <w:sz w:val="16"/>
          <w:szCs w:val="16"/>
        </w:rPr>
        <w:t>import</w:t>
      </w:r>
      <w:r w:rsidRPr="00C12E95">
        <w:rPr>
          <w:rFonts w:ascii="Times New Roman" w:hAnsi="Times New Roman" w:cs="Times New Roman"/>
          <w:sz w:val="16"/>
          <w:szCs w:val="16"/>
        </w:rPr>
        <w:t xml:space="preserve"> </w:t>
      </w:r>
      <w:r w:rsidRPr="00C12E95">
        <w:rPr>
          <w:rFonts w:ascii="Times New Roman" w:hAnsi="Times New Roman" w:cs="Times New Roman"/>
          <w:b/>
          <w:bCs/>
          <w:sz w:val="16"/>
          <w:szCs w:val="16"/>
        </w:rPr>
        <w:t>chat.routing</w:t>
      </w:r>
    </w:p>
    <w:p w14:paraId="3DFB2698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</w:p>
    <w:p w14:paraId="67047965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>os.environ.setdefault('DJANGO_SETTINGS_MODULE', 'core.settings')</w:t>
      </w:r>
    </w:p>
    <w:p w14:paraId="31B21246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</w:p>
    <w:p w14:paraId="1773E791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>application = ProtocolTypeRouter({</w:t>
      </w:r>
    </w:p>
    <w:p w14:paraId="54875AE0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 xml:space="preserve">  'http': get_asgi_application(),</w:t>
      </w:r>
    </w:p>
    <w:p w14:paraId="67B61BDD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 xml:space="preserve">  'websocket': URLRouter(</w:t>
      </w:r>
    </w:p>
    <w:p w14:paraId="5057DAFB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 xml:space="preserve">      chat.routing.websocket_urlpatterns</w:t>
      </w:r>
    </w:p>
    <w:p w14:paraId="5578A606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 xml:space="preserve">    ),</w:t>
      </w:r>
    </w:p>
    <w:p w14:paraId="10862207" w14:textId="77777777" w:rsidR="00C12E95" w:rsidRPr="00C12E95" w:rsidRDefault="00C12E95" w:rsidP="00C12E95">
      <w:pPr>
        <w:rPr>
          <w:rFonts w:ascii="Times New Roman" w:hAnsi="Times New Roman" w:cs="Times New Roman"/>
          <w:sz w:val="16"/>
          <w:szCs w:val="16"/>
        </w:rPr>
      </w:pPr>
      <w:r w:rsidRPr="00C12E95">
        <w:rPr>
          <w:rFonts w:ascii="Times New Roman" w:hAnsi="Times New Roman" w:cs="Times New Roman"/>
          <w:sz w:val="16"/>
          <w:szCs w:val="16"/>
        </w:rPr>
        <w:t>})</w:t>
      </w:r>
    </w:p>
    <w:p w14:paraId="65268D58" w14:textId="04D424F6" w:rsidR="00C12E95" w:rsidRDefault="00C12E95" w:rsidP="007618FD">
      <w:pPr>
        <w:rPr>
          <w:rFonts w:ascii="Times New Roman" w:hAnsi="Times New Roman" w:cs="Times New Roman"/>
        </w:rPr>
      </w:pPr>
    </w:p>
    <w:p w14:paraId="6FD6588C" w14:textId="77777777" w:rsidR="00B7297A" w:rsidRDefault="00B7297A" w:rsidP="00C12E95">
      <w:pPr>
        <w:ind w:left="3240" w:firstLine="360"/>
        <w:rPr>
          <w:rFonts w:ascii="Times New Roman" w:hAnsi="Times New Roman" w:cs="Times New Roman"/>
          <w:b/>
          <w:bCs/>
        </w:rPr>
      </w:pPr>
      <w:r w:rsidRPr="007618FD">
        <w:rPr>
          <w:rFonts w:ascii="Times New Roman" w:hAnsi="Times New Roman" w:cs="Times New Roman"/>
          <w:b/>
          <w:bCs/>
        </w:rPr>
        <w:t>create frontend</w:t>
      </w:r>
    </w:p>
    <w:p w14:paraId="31028993" w14:textId="0C96BF9F" w:rsidR="00C12E95" w:rsidRPr="00C12E95" w:rsidRDefault="00C12E95" w:rsidP="00C12E95">
      <w:pPr>
        <w:ind w:left="360"/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To communicate with Channels from the frontend, we'll use the </w:t>
      </w:r>
      <w:hyperlink r:id="rId11" w:history="1">
        <w:r w:rsidRPr="00C12E95">
          <w:rPr>
            <w:rStyle w:val="Hyperlink"/>
            <w:rFonts w:ascii="Times New Roman" w:hAnsi="Times New Roman" w:cs="Times New Roman"/>
          </w:rPr>
          <w:t>WebSocket API</w:t>
        </w:r>
      </w:hyperlink>
      <w:r w:rsidRPr="00C12E95">
        <w:rPr>
          <w:rFonts w:ascii="Times New Roman" w:hAnsi="Times New Roman" w:cs="Times New Roman"/>
        </w:rPr>
        <w:t>.</w:t>
      </w:r>
    </w:p>
    <w:p w14:paraId="0A9EC01B" w14:textId="77777777" w:rsidR="00C12E95" w:rsidRPr="00C12E95" w:rsidRDefault="00C12E95" w:rsidP="00C12E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onopen - called when a WebSocket connection is established</w:t>
      </w:r>
    </w:p>
    <w:p w14:paraId="45ADE8CF" w14:textId="0167EA93" w:rsidR="00C12E95" w:rsidRPr="00C12E95" w:rsidRDefault="00C12E95" w:rsidP="00C12E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onclose - called when a WebSocket connection is destroyed</w:t>
      </w:r>
    </w:p>
    <w:p w14:paraId="3BC92C5C" w14:textId="77777777" w:rsidR="00C12E95" w:rsidRPr="00C12E95" w:rsidRDefault="00C12E95" w:rsidP="00C12E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onmessage - called when a WebSocket receives a message</w:t>
      </w:r>
    </w:p>
    <w:p w14:paraId="2FB79320" w14:textId="77777777" w:rsidR="00C12E95" w:rsidRDefault="00C12E95" w:rsidP="00C12E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onerror - called when a WebSocket encounters an error</w:t>
      </w:r>
    </w:p>
    <w:p w14:paraId="53592887" w14:textId="42DBDB54" w:rsidR="00C12E95" w:rsidRPr="00C12E95" w:rsidRDefault="00EB1F11" w:rsidP="00C12E95">
      <w:pPr>
        <w:ind w:left="360"/>
        <w:rPr>
          <w:rFonts w:ascii="Times New Roman" w:hAnsi="Times New Roman" w:cs="Times New Roman"/>
        </w:rPr>
      </w:pPr>
      <w:r w:rsidRPr="00EB1F11">
        <w:rPr>
          <w:rFonts w:ascii="Times New Roman" w:hAnsi="Times New Roman" w:cs="Times New Roman"/>
        </w:rPr>
        <w:lastRenderedPageBreak/>
        <w:drawing>
          <wp:inline distT="0" distB="0" distL="0" distR="0" wp14:anchorId="0779EFB3" wp14:editId="083B90E0">
            <wp:extent cx="5731510" cy="3046095"/>
            <wp:effectExtent l="0" t="0" r="2540" b="1905"/>
            <wp:docPr id="150364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41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99BA" w14:textId="3376BB55" w:rsidR="00C12E95" w:rsidRPr="007618FD" w:rsidRDefault="00C12E95" w:rsidP="00C12E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 - :</w:t>
      </w:r>
    </w:p>
    <w:p w14:paraId="6C749F14" w14:textId="7E6DC47A" w:rsidR="00B7297A" w:rsidRPr="00C12E95" w:rsidRDefault="00C12E95" w:rsidP="00021578">
      <w:pPr>
        <w:rPr>
          <w:rFonts w:ascii="Times New Roman" w:hAnsi="Times New Roman" w:cs="Times New Roman"/>
        </w:rPr>
      </w:pPr>
      <w:r w:rsidRPr="00C12E95">
        <w:rPr>
          <w:rFonts w:ascii="Times New Roman" w:hAnsi="Times New Roman" w:cs="Times New Roman"/>
        </w:rPr>
        <w:t>Channels comes with a built-in class for Django session and </w:t>
      </w:r>
      <w:hyperlink r:id="rId13" w:history="1">
        <w:r w:rsidRPr="00C12E95">
          <w:rPr>
            <w:rStyle w:val="Hyperlink"/>
            <w:rFonts w:ascii="Times New Roman" w:hAnsi="Times New Roman" w:cs="Times New Roman"/>
          </w:rPr>
          <w:t>authentication</w:t>
        </w:r>
      </w:hyperlink>
      <w:r w:rsidRPr="00C12E95">
        <w:rPr>
          <w:rFonts w:ascii="Times New Roman" w:hAnsi="Times New Roman" w:cs="Times New Roman"/>
        </w:rPr>
        <w:t> management called AuthMiddlewareStack.</w:t>
      </w:r>
    </w:p>
    <w:sectPr w:rsidR="00B7297A" w:rsidRPr="00C1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0EBF"/>
    <w:multiLevelType w:val="multilevel"/>
    <w:tmpl w:val="CA94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12DDA"/>
    <w:multiLevelType w:val="multilevel"/>
    <w:tmpl w:val="7DF47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1E7113"/>
    <w:multiLevelType w:val="multilevel"/>
    <w:tmpl w:val="4EF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F544D"/>
    <w:multiLevelType w:val="hybridMultilevel"/>
    <w:tmpl w:val="A8A8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95322">
    <w:abstractNumId w:val="0"/>
  </w:num>
  <w:num w:numId="2" w16cid:durableId="819881705">
    <w:abstractNumId w:val="3"/>
  </w:num>
  <w:num w:numId="3" w16cid:durableId="2124182737">
    <w:abstractNumId w:val="2"/>
  </w:num>
  <w:num w:numId="4" w16cid:durableId="161640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0D"/>
    <w:rsid w:val="00021578"/>
    <w:rsid w:val="001C1611"/>
    <w:rsid w:val="0030490D"/>
    <w:rsid w:val="00522578"/>
    <w:rsid w:val="00636D7B"/>
    <w:rsid w:val="006422C3"/>
    <w:rsid w:val="007618FD"/>
    <w:rsid w:val="007E3CC0"/>
    <w:rsid w:val="00B7297A"/>
    <w:rsid w:val="00C12E95"/>
    <w:rsid w:val="00EB1F11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5C77"/>
  <w15:chartTrackingRefBased/>
  <w15:docId w15:val="{5193A78D-A5E0-480C-9899-3C27EE4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2E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s.readthedocs.io/en/stable/topics/consumers.html" TargetMode="External"/><Relationship Id="rId13" Type="http://schemas.openxmlformats.org/officeDocument/2006/relationships/hyperlink" Target="https://channels.readthedocs.io/en/latest/topics/authent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nnels.readthedocs.io/en/latest/topics/routing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driven.io/blog/django-channels/" TargetMode="External"/><Relationship Id="rId11" Type="http://schemas.openxmlformats.org/officeDocument/2006/relationships/hyperlink" Target="https://developer.mozilla.org/en-US/docs/Web/API/WebSocke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hannels.readthedocs.io/en/stable/topics/rou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nnels.readthedocs.io/en/latest/topics/consum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 Cubes</dc:creator>
  <cp:keywords/>
  <dc:description/>
  <cp:lastModifiedBy>Dharti Patel Cubes</cp:lastModifiedBy>
  <cp:revision>6</cp:revision>
  <dcterms:created xsi:type="dcterms:W3CDTF">2025-06-09T05:33:00Z</dcterms:created>
  <dcterms:modified xsi:type="dcterms:W3CDTF">2025-06-09T06:10:00Z</dcterms:modified>
</cp:coreProperties>
</file>