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DC8A0D" w14:paraId="5E5787A5" wp14:textId="31D8E68B">
      <w:pPr>
        <w:pStyle w:val="Normal"/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1.What are keywords in python? Using the keyword library, print all the python keywords.</w:t>
      </w:r>
    </w:p>
    <w:p w:rsidR="7DDC8A0D" w:rsidP="7DDC8A0D" w:rsidRDefault="7DDC8A0D" w14:paraId="26AA1B54" w14:textId="5C2178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Answer:</w:t>
      </w:r>
    </w:p>
    <w:p w:rsidR="7DDC8A0D" w:rsidP="7DDC8A0D" w:rsidRDefault="7DDC8A0D" w14:paraId="1A1731CF" w14:textId="28AC9B85">
      <w:pPr>
        <w:spacing w:line="285" w:lineRule="exact"/>
      </w:pP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keyword</w:t>
      </w:r>
    </w:p>
    <w:p w:rsidR="7DDC8A0D" w:rsidP="7DDC8A0D" w:rsidRDefault="7DDC8A0D" w14:paraId="1E85DF75" w14:textId="6982B4B6">
      <w:pPr>
        <w:spacing w:line="285" w:lineRule="exact"/>
      </w:pP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(keyword.kwlist)</w:t>
      </w:r>
    </w:p>
    <w:p w:rsidR="7DDC8A0D" w:rsidP="7DDC8A0D" w:rsidRDefault="7DDC8A0D" w14:paraId="6156EC58" w14:textId="7EFAF1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Output:</w:t>
      </w:r>
    </w:p>
    <w:p w:rsidR="7DDC8A0D" w:rsidP="7DDC8A0D" w:rsidRDefault="7DDC8A0D" w14:paraId="351E5A0F" w14:textId="7E79F7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['False', 'None', 'True', 'and', 'as', 'assert', 'async', 'await', 'break', 'class', 'continue', 'def', 'del', '</w:t>
      </w:r>
      <w:r w:rsidRPr="7DDC8A0D" w:rsidR="7DDC8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elif</w:t>
      </w:r>
      <w:r w:rsidRPr="7DDC8A0D" w:rsidR="7DDC8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', 'else', 'except', 'finally', 'for', 'from', 'global', 'if', 'import', 'in', 'is', 'lambda', 'nonlocal', 'not', 'or', 'pass', 'raise', 'return', 'try', 'while', 'with', 'yield']</w:t>
      </w:r>
    </w:p>
    <w:p w:rsidR="7DDC8A0D" w:rsidP="7DDC8A0D" w:rsidRDefault="7DDC8A0D" w14:paraId="011FE794" w14:textId="4EC4AE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7DDC8A0D" w:rsidP="7DDC8A0D" w:rsidRDefault="7DDC8A0D" w14:paraId="678B6C1C" w14:textId="53455A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DDC8A0D" w:rsidR="7DDC8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2.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What are the rules to create variables in python?</w:t>
      </w:r>
    </w:p>
    <w:p w:rsidR="7DDC8A0D" w:rsidP="7DDC8A0D" w:rsidRDefault="7DDC8A0D" w14:paraId="46F727D8" w14:textId="6F80FE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Answer:</w:t>
      </w:r>
    </w:p>
    <w:p w:rsidR="7DDC8A0D" w:rsidP="7DDC8A0D" w:rsidRDefault="7DDC8A0D" w14:paraId="00DF9431" w14:textId="6E1425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 variable should start with a character or an underscore symbol.</w:t>
      </w:r>
    </w:p>
    <w:p w:rsidR="7DDC8A0D" w:rsidP="7DDC8A0D" w:rsidRDefault="7DDC8A0D" w14:paraId="20C3C993" w14:textId="003E1A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Variables should not start with an integer.</w:t>
      </w:r>
    </w:p>
    <w:p w:rsidR="7DDC8A0D" w:rsidP="7DDC8A0D" w:rsidRDefault="7DDC8A0D" w14:paraId="79C15409" w14:textId="188D97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Variables are case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sensitiv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e.</w:t>
      </w:r>
    </w:p>
    <w:p w:rsidR="7DDC8A0D" w:rsidP="7DDC8A0D" w:rsidRDefault="7DDC8A0D" w14:paraId="38933AA9" w14:textId="77D081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DDC8A0D" w:rsidP="7DDC8A0D" w:rsidRDefault="7DDC8A0D" w14:paraId="4E2F30C5" w14:textId="7AE5F0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3. What are the standards and conventions followed for the nomenclature of variables in python to improve code readability and maintainability?</w:t>
      </w:r>
    </w:p>
    <w:p w:rsidR="7DDC8A0D" w:rsidP="7DDC8A0D" w:rsidRDefault="7DDC8A0D" w14:paraId="740E0267" w14:textId="337FBD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Answer:</w:t>
      </w:r>
    </w:p>
    <w:p w:rsidR="7DDC8A0D" w:rsidP="7DDC8A0D" w:rsidRDefault="7DDC8A0D" w14:paraId="595B89CC" w14:textId="010FA4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Words in the variable should be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seperated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by an underscore to make it readable and clear. </w:t>
      </w:r>
    </w:p>
    <w:p w:rsidR="7DDC8A0D" w:rsidP="7DDC8A0D" w:rsidRDefault="7DDC8A0D" w14:paraId="15261022" w14:textId="7D9A6A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Variables should start with a character or an underscore.</w:t>
      </w:r>
    </w:p>
    <w:p w:rsidR="7DDC8A0D" w:rsidP="7DDC8A0D" w:rsidRDefault="7DDC8A0D" w14:paraId="52567F14" w14:textId="4206BF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DDC8A0D" w:rsidP="7DDC8A0D" w:rsidRDefault="7DDC8A0D" w14:paraId="053C4D8A" w14:textId="0B2ACC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4. What will happen if a keyword is used as a variable name?</w:t>
      </w:r>
    </w:p>
    <w:p w:rsidR="7DDC8A0D" w:rsidP="7DDC8A0D" w:rsidRDefault="7DDC8A0D" w14:paraId="01A450C4" w14:textId="325226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Answer:</w:t>
      </w:r>
    </w:p>
    <w:p w:rsidR="7DDC8A0D" w:rsidP="7DDC8A0D" w:rsidRDefault="7DDC8A0D" w14:paraId="4F4FB73C" w14:textId="5A9835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Keywords should not be used as a keyword. It shows error if we use keywords as a variable.</w:t>
      </w:r>
    </w:p>
    <w:p w:rsidR="7DDC8A0D" w:rsidP="7DDC8A0D" w:rsidRDefault="7DDC8A0D" w14:paraId="41128F73" w14:textId="79F816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DDC8A0D" w:rsidP="7DDC8A0D" w:rsidRDefault="7DDC8A0D" w14:paraId="2D1BB4D2" w14:textId="64AF43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5. For what purpose def keyword is used?</w:t>
      </w:r>
    </w:p>
    <w:p w:rsidR="7DDC8A0D" w:rsidP="7DDC8A0D" w:rsidRDefault="7DDC8A0D" w14:paraId="2F920649" w14:textId="779A53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Answer:</w:t>
      </w:r>
    </w:p>
    <w:p w:rsidR="7DDC8A0D" w:rsidP="7DDC8A0D" w:rsidRDefault="7DDC8A0D" w14:paraId="28BC1B67" w14:textId="79C5C6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The keyword def is used to define or create a function.</w:t>
      </w:r>
    </w:p>
    <w:p w:rsidR="7DDC8A0D" w:rsidP="7DDC8A0D" w:rsidRDefault="7DDC8A0D" w14:paraId="51A6DBD6" w14:textId="72847F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DDC8A0D" w:rsidP="7DDC8A0D" w:rsidRDefault="7DDC8A0D" w14:paraId="6F7B73B9" w14:textId="492CA1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6.What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is the operation of this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special character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‘\’?</w:t>
      </w:r>
    </w:p>
    <w:p w:rsidR="7DDC8A0D" w:rsidP="7DDC8A0D" w:rsidRDefault="7DDC8A0D" w14:paraId="528E10EE" w14:textId="33DCD9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Answer:</w:t>
      </w:r>
    </w:p>
    <w:p w:rsidR="7DDC8A0D" w:rsidP="7DDC8A0D" w:rsidRDefault="7DDC8A0D" w14:paraId="6679775F" w14:textId="22A7BE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special character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backslash ‘\’ is known as escape character. It is used in \t for tab space, \n for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moving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next line and \r for carriage return. </w:t>
      </w:r>
    </w:p>
    <w:p w:rsidR="7DDC8A0D" w:rsidP="7DDC8A0D" w:rsidRDefault="7DDC8A0D" w14:paraId="6BE9C57F" w14:textId="2F6AD7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7. Explain the mutable and immutable data types with proper explanation &amp; examples.</w:t>
      </w:r>
    </w:p>
    <w:p w:rsidR="7DDC8A0D" w:rsidP="7DDC8A0D" w:rsidRDefault="7DDC8A0D" w14:paraId="12BD822C" w14:textId="2CBE42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Answer:</w:t>
      </w:r>
    </w:p>
    <w:p w:rsidR="7DDC8A0D" w:rsidP="7DDC8A0D" w:rsidRDefault="7DDC8A0D" w14:paraId="73288C8F" w14:textId="0760E4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Mutable datatypes are lists,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dictionary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set. Immutable datatypes are tuples,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boolean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string.</w:t>
      </w:r>
    </w:p>
    <w:p w:rsidR="7DDC8A0D" w:rsidP="7DDC8A0D" w:rsidRDefault="7DDC8A0D" w14:paraId="73EFEB72" w14:textId="232C5A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List – list is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mutable datatype in which elements are written within square brackets [].</w:t>
      </w:r>
    </w:p>
    <w:p w:rsidR="7DDC8A0D" w:rsidP="7DDC8A0D" w:rsidRDefault="7DDC8A0D" w14:paraId="12B06D5D" w14:textId="51C9CE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[2,3,4,4,5]</w:t>
      </w:r>
    </w:p>
    <w:p w:rsidR="7DDC8A0D" w:rsidP="7DDC8A0D" w:rsidRDefault="7DDC8A0D" w14:paraId="2ECEBBD1" w14:textId="6DB4EF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Ditionary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– dictionary is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mutable datatype in which elements are written within curly braces {} and they have key and value pairs.</w:t>
      </w:r>
    </w:p>
    <w:p w:rsidR="7DDC8A0D" w:rsidP="7DDC8A0D" w:rsidRDefault="7DDC8A0D" w14:paraId="58F1D224" w14:textId="6903FC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{‘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animal’:’dog’,’fruit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’:’mango’}</w:t>
      </w:r>
    </w:p>
    <w:p w:rsidR="7DDC8A0D" w:rsidP="7DDC8A0D" w:rsidRDefault="7DDC8A0D" w14:paraId="4B4267B7" w14:textId="1F5E16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Set – set is an unordered collection of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d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ataitems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7DDC8A0D" w:rsidP="7DDC8A0D" w:rsidRDefault="7DDC8A0D" w14:paraId="37345549" w14:textId="203E0F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{1,2,3,4}</w:t>
      </w:r>
    </w:p>
    <w:p w:rsidR="7DDC8A0D" w:rsidP="7DDC8A0D" w:rsidRDefault="7DDC8A0D" w14:paraId="59D08B15" w14:textId="3002B4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Tuple – tuple is an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immtable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datatype in which elements are written within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parantheses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(). </w:t>
      </w:r>
    </w:p>
    <w:p w:rsidR="7DDC8A0D" w:rsidP="7DDC8A0D" w:rsidRDefault="7DDC8A0D" w14:paraId="509B9822" w14:textId="183B68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(1,’str’,3,4,9)</w:t>
      </w:r>
    </w:p>
    <w:p w:rsidR="7DDC8A0D" w:rsidP="7DDC8A0D" w:rsidRDefault="7DDC8A0D" w14:paraId="095C87AC" w14:textId="552029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Boolean – 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boolean</w:t>
      </w: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datatypes are true and false.</w:t>
      </w:r>
    </w:p>
    <w:p w:rsidR="7DDC8A0D" w:rsidP="7DDC8A0D" w:rsidRDefault="7DDC8A0D" w14:paraId="27B46895" w14:textId="208291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DDC8A0D" w:rsidP="7DDC8A0D" w:rsidRDefault="7DDC8A0D" w14:paraId="49C7C238" w14:textId="2C40DC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8.Write a code to create the given structure using only for loop.</w:t>
      </w:r>
    </w:p>
    <w:p w:rsidR="7DDC8A0D" w:rsidP="7DDC8A0D" w:rsidRDefault="7DDC8A0D" w14:paraId="72F32BF3" w14:textId="7D96BD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* </w:t>
      </w:r>
    </w:p>
    <w:p w:rsidR="7DDC8A0D" w:rsidP="7DDC8A0D" w:rsidRDefault="7DDC8A0D" w14:paraId="7D0A0DB3" w14:textId="14C642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***</w:t>
      </w:r>
    </w:p>
    <w:p w:rsidR="7DDC8A0D" w:rsidP="7DDC8A0D" w:rsidRDefault="7DDC8A0D" w14:paraId="0206E2AC" w14:textId="501773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***** </w:t>
      </w:r>
    </w:p>
    <w:p w:rsidR="7DDC8A0D" w:rsidP="7DDC8A0D" w:rsidRDefault="7DDC8A0D" w14:paraId="57EAC646" w14:textId="2497DF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******* </w:t>
      </w:r>
    </w:p>
    <w:p w:rsidR="7DDC8A0D" w:rsidP="7DDC8A0D" w:rsidRDefault="7DDC8A0D" w14:paraId="0C74DFAB" w14:textId="71F8F4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*********</w:t>
      </w:r>
    </w:p>
    <w:p w:rsidR="7DDC8A0D" w:rsidP="7DDC8A0D" w:rsidRDefault="7DDC8A0D" w14:paraId="33616A69" w14:textId="7A03FE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DC8A0D" w:rsidR="7DDC8A0D">
        <w:rPr>
          <w:rFonts w:ascii="Calibri" w:hAnsi="Calibri" w:eastAsia="Calibri" w:cs="Calibri"/>
          <w:noProof w:val="0"/>
          <w:sz w:val="22"/>
          <w:szCs w:val="22"/>
          <w:lang w:val="en-GB"/>
        </w:rPr>
        <w:t>Answer:</w:t>
      </w:r>
    </w:p>
    <w:p w:rsidR="7DDC8A0D" w:rsidP="7DDC8A0D" w:rsidRDefault="7DDC8A0D" w14:paraId="34761B03" w14:textId="36BFC39A">
      <w:pPr>
        <w:spacing w:line="285" w:lineRule="exact"/>
      </w:pP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n = 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</w:t>
      </w:r>
    </w:p>
    <w:p w:rsidR="7DDC8A0D" w:rsidP="7DDC8A0D" w:rsidRDefault="7DDC8A0D" w14:paraId="35CE59E8" w14:textId="33F62F6B">
      <w:pPr>
        <w:spacing w:line="285" w:lineRule="exact"/>
      </w:pP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pyramid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n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w:rsidR="7DDC8A0D" w:rsidP="7DDC8A0D" w:rsidRDefault="7DDC8A0D" w14:paraId="0D343157" w14:textId="5E131BE9">
      <w:pPr>
        <w:spacing w:line="285" w:lineRule="exact"/>
      </w:pP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for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i 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in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range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n):</w:t>
      </w:r>
    </w:p>
    <w:p w:rsidR="7DDC8A0D" w:rsidP="7DDC8A0D" w:rsidRDefault="7DDC8A0D" w14:paraId="4870AA03" w14:textId="29475775">
      <w:pPr>
        <w:spacing w:line="285" w:lineRule="exact"/>
      </w:pP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for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j 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in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range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i+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w:rsidR="7DDC8A0D" w:rsidP="7DDC8A0D" w:rsidRDefault="7DDC8A0D" w14:paraId="4F48C83E" w14:textId="760C3E6E">
      <w:pPr>
        <w:spacing w:line="285" w:lineRule="exact"/>
      </w:pP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  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"* "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,end=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""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DDC8A0D" w:rsidP="7DDC8A0D" w:rsidRDefault="7DDC8A0D" w14:paraId="023F1C79" w14:textId="0F19EC80">
      <w:pPr>
        <w:spacing w:line="285" w:lineRule="exact"/>
      </w:pP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"\r"</w:t>
      </w: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DDC8A0D" w:rsidP="7DDC8A0D" w:rsidRDefault="7DDC8A0D" w14:paraId="6DCFF794" w14:textId="0BF0278F">
      <w:pPr>
        <w:spacing w:line="285" w:lineRule="exact"/>
      </w:pPr>
      <w:r w:rsidRPr="7DDC8A0D" w:rsidR="7DDC8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pyramid(n)</w:t>
      </w:r>
    </w:p>
    <w:p w:rsidR="7DDC8A0D" w:rsidP="7DDC8A0D" w:rsidRDefault="7DDC8A0D" w14:paraId="0D3266EF" w14:textId="3C33F9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DDC8A0D" w:rsidP="7DDC8A0D" w:rsidRDefault="7DDC8A0D" w14:paraId="06D2718C" w14:textId="30D396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DDC8A0D" w:rsidP="7DDC8A0D" w:rsidRDefault="7DDC8A0D" w14:paraId="49D1C8E4" w14:textId="519E8D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D154EC"/>
    <w:rsid w:val="5CD154EC"/>
    <w:rsid w:val="7DDC8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54EC"/>
  <w15:chartTrackingRefBased/>
  <w15:docId w15:val="{81B5B074-9310-42A9-A268-6574DC0746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dharani raj</dc:creator>
  <keywords/>
  <dc:description/>
  <lastModifiedBy>dharani raj</lastModifiedBy>
  <revision>2</revision>
  <dcterms:created xsi:type="dcterms:W3CDTF">2023-07-03T15:29:19.1121267Z</dcterms:created>
  <dcterms:modified xsi:type="dcterms:W3CDTF">2023-07-03T16:29:27.3660489Z</dcterms:modified>
</coreProperties>
</file>