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0FD9" w14:textId="77777777" w:rsidR="003B6F61" w:rsidRDefault="0055691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Java Script Lab Assignments</w:t>
      </w:r>
    </w:p>
    <w:p w14:paraId="1D3EC370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  <w:highlight w:val="red"/>
        </w:rPr>
        <w:t>Note:</w:t>
      </w:r>
      <w:r>
        <w:rPr>
          <w:b/>
          <w:sz w:val="28"/>
          <w:szCs w:val="28"/>
        </w:rPr>
        <w:t xml:space="preserve">  </w:t>
      </w:r>
    </w:p>
    <w:p w14:paraId="0BDC5DBB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Solve all the given programs using user input with the help of </w:t>
      </w:r>
      <w:proofErr w:type="spellStart"/>
      <w:proofErr w:type="gramStart"/>
      <w:r>
        <w:rPr>
          <w:b/>
          <w:sz w:val="28"/>
          <w:szCs w:val="28"/>
        </w:rPr>
        <w:t>documet.getElementById</w:t>
      </w:r>
      <w:proofErr w:type="spellEnd"/>
      <w:proofErr w:type="gramEnd"/>
      <w:r>
        <w:rPr>
          <w:b/>
          <w:sz w:val="28"/>
          <w:szCs w:val="28"/>
        </w:rPr>
        <w:t>().</w:t>
      </w:r>
    </w:p>
    <w:p w14:paraId="200491B2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Display the result in the div or span with the help of </w:t>
      </w:r>
      <w:proofErr w:type="spellStart"/>
      <w:r>
        <w:rPr>
          <w:b/>
          <w:sz w:val="28"/>
          <w:szCs w:val="28"/>
        </w:rPr>
        <w:t>innerHTML</w:t>
      </w:r>
      <w:proofErr w:type="spellEnd"/>
      <w:r>
        <w:rPr>
          <w:b/>
          <w:sz w:val="28"/>
          <w:szCs w:val="28"/>
        </w:rPr>
        <w:t>.</w:t>
      </w:r>
    </w:p>
    <w:p w14:paraId="6A562D6E" w14:textId="77777777" w:rsidR="003B6F61" w:rsidRDefault="003B6F61">
      <w:pPr>
        <w:rPr>
          <w:b/>
          <w:sz w:val="28"/>
          <w:szCs w:val="28"/>
        </w:rPr>
      </w:pPr>
    </w:p>
    <w:p w14:paraId="0719D804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Q1) Write a JavaScript program to check if the given number is the Prime Number or not.</w:t>
      </w:r>
    </w:p>
    <w:p w14:paraId="0580B905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Q2) Write a JavaScript program to check if the given String is Palindrome or not.</w:t>
      </w:r>
    </w:p>
    <w:p w14:paraId="3646A4B2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Q3) Write a Java</w:t>
      </w:r>
      <w:r>
        <w:rPr>
          <w:b/>
          <w:sz w:val="28"/>
          <w:szCs w:val="28"/>
        </w:rPr>
        <w:t>Script program to display the pattern as below.</w:t>
      </w:r>
    </w:p>
    <w:p w14:paraId="4F291D20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[</w:t>
      </w:r>
      <w:proofErr w:type="gramStart"/>
      <w:r>
        <w:rPr>
          <w:b/>
          <w:sz w:val="28"/>
          <w:szCs w:val="28"/>
        </w:rPr>
        <w:t>Note :</w:t>
      </w:r>
      <w:proofErr w:type="gramEnd"/>
      <w:r>
        <w:rPr>
          <w:b/>
          <w:sz w:val="28"/>
          <w:szCs w:val="28"/>
        </w:rPr>
        <w:t xml:space="preserve"> No of row is user input]</w:t>
      </w:r>
    </w:p>
    <w:p w14:paraId="774F3401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</w:p>
    <w:p w14:paraId="348B1355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* *</w:t>
      </w:r>
    </w:p>
    <w:p w14:paraId="56717F37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* * *</w:t>
      </w:r>
    </w:p>
    <w:p w14:paraId="5B2A4AEE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* * * * *</w:t>
      </w:r>
    </w:p>
    <w:p w14:paraId="00896029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* * * * * *</w:t>
      </w:r>
    </w:p>
    <w:p w14:paraId="313AB440" w14:textId="77777777" w:rsidR="003B6F61" w:rsidRDefault="003B6F61">
      <w:pPr>
        <w:rPr>
          <w:b/>
          <w:sz w:val="28"/>
          <w:szCs w:val="28"/>
        </w:rPr>
      </w:pPr>
    </w:p>
    <w:p w14:paraId="3421CD4C" w14:textId="77777777" w:rsidR="003B6F61" w:rsidRDefault="003B6F61">
      <w:pPr>
        <w:rPr>
          <w:b/>
          <w:sz w:val="28"/>
          <w:szCs w:val="28"/>
        </w:rPr>
      </w:pPr>
    </w:p>
    <w:p w14:paraId="0FCDBDFB" w14:textId="77777777" w:rsidR="003B6F61" w:rsidRDefault="003B6F61">
      <w:pPr>
        <w:rPr>
          <w:b/>
          <w:sz w:val="28"/>
          <w:szCs w:val="28"/>
        </w:rPr>
      </w:pPr>
    </w:p>
    <w:p w14:paraId="62FE0E73" w14:textId="77777777" w:rsidR="003B6F61" w:rsidRDefault="003B6F61">
      <w:pPr>
        <w:rPr>
          <w:b/>
          <w:sz w:val="28"/>
          <w:szCs w:val="28"/>
        </w:rPr>
      </w:pPr>
    </w:p>
    <w:p w14:paraId="477D462E" w14:textId="77777777" w:rsidR="003B6F61" w:rsidRDefault="003B6F61">
      <w:pPr>
        <w:rPr>
          <w:b/>
          <w:sz w:val="28"/>
          <w:szCs w:val="28"/>
        </w:rPr>
      </w:pPr>
    </w:p>
    <w:p w14:paraId="2BFA2030" w14:textId="77777777" w:rsidR="003B6F61" w:rsidRDefault="003B6F61">
      <w:pPr>
        <w:rPr>
          <w:b/>
          <w:sz w:val="28"/>
          <w:szCs w:val="28"/>
        </w:rPr>
      </w:pPr>
    </w:p>
    <w:p w14:paraId="35B1A43C" w14:textId="77777777" w:rsidR="003B6F61" w:rsidRDefault="003B6F61">
      <w:pPr>
        <w:rPr>
          <w:b/>
          <w:sz w:val="28"/>
          <w:szCs w:val="28"/>
        </w:rPr>
      </w:pPr>
    </w:p>
    <w:p w14:paraId="7AF6609E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Q4) Write a JavaScript program for the below String functions.</w:t>
      </w:r>
    </w:p>
    <w:tbl>
      <w:tblPr>
        <w:tblStyle w:val="a"/>
        <w:tblW w:w="12110" w:type="dxa"/>
        <w:tblInd w:w="-240" w:type="dxa"/>
        <w:tblLayout w:type="fixed"/>
        <w:tblLook w:val="0400" w:firstRow="0" w:lastRow="0" w:firstColumn="0" w:lastColumn="0" w:noHBand="0" w:noVBand="1"/>
      </w:tblPr>
      <w:tblGrid>
        <w:gridCol w:w="5715"/>
        <w:gridCol w:w="6395"/>
      </w:tblGrid>
      <w:tr w:rsidR="003B6F61" w14:paraId="569B8292" w14:textId="77777777">
        <w:tc>
          <w:tcPr>
            <w:tcW w:w="5715" w:type="dxa"/>
            <w:shd w:val="clear" w:color="auto" w:fill="D9EEE1"/>
            <w:tcMar>
              <w:top w:w="120" w:type="dxa"/>
              <w:left w:w="240" w:type="dxa"/>
              <w:bottom w:w="120" w:type="dxa"/>
              <w:right w:w="120" w:type="dxa"/>
            </w:tcMar>
          </w:tcPr>
          <w:p w14:paraId="58E590E5" w14:textId="77777777" w:rsidR="003B6F61" w:rsidRDefault="00556914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3"/>
                <w:szCs w:val="23"/>
              </w:rPr>
            </w:pPr>
            <w:hyperlink r:id="rId5" w:anchor="mark_length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String length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6" w:anchor="mark_charat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 xml:space="preserve">String </w:t>
              </w:r>
              <w:proofErr w:type="spellStart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charAt</w:t>
              </w:r>
              <w:proofErr w:type="spellEnd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7" w:anchor="mark_slice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String slice()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8" w:anchor="mark_substring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String substring()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9" w:anchor="mark_substr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 xml:space="preserve">String </w:t>
              </w:r>
              <w:proofErr w:type="spellStart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substr</w:t>
              </w:r>
              <w:proofErr w:type="spellEnd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</w:p>
          <w:p w14:paraId="79F49900" w14:textId="77777777" w:rsidR="003B6F61" w:rsidRDefault="003B6F61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3"/>
                <w:szCs w:val="23"/>
              </w:rPr>
            </w:pPr>
          </w:p>
        </w:tc>
        <w:tc>
          <w:tcPr>
            <w:tcW w:w="6395" w:type="dxa"/>
            <w:shd w:val="clear" w:color="auto" w:fill="D9EEE1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79E7FD9" w14:textId="77777777" w:rsidR="003B6F61" w:rsidRDefault="00556914">
            <w:pPr>
              <w:spacing w:after="0" w:line="240" w:lineRule="auto"/>
              <w:rPr>
                <w:rFonts w:ascii="Verdana" w:eastAsia="Verdana" w:hAnsi="Verdana" w:cs="Verdana"/>
                <w:color w:val="000000"/>
                <w:sz w:val="23"/>
                <w:szCs w:val="23"/>
              </w:rPr>
            </w:pPr>
            <w:hyperlink r:id="rId10" w:anchor="mark_touppercase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 xml:space="preserve">String </w:t>
              </w:r>
              <w:proofErr w:type="spellStart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toUpperCase</w:t>
              </w:r>
              <w:proofErr w:type="spellEnd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11" w:anchor="mark_tolowercase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 xml:space="preserve">String </w:t>
              </w:r>
              <w:proofErr w:type="spellStart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toLowerCase</w:t>
              </w:r>
              <w:proofErr w:type="spellEnd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12" w:anchor="mark_concat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 xml:space="preserve">String </w:t>
              </w:r>
              <w:proofErr w:type="spellStart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concat</w:t>
              </w:r>
              <w:proofErr w:type="spellEnd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13" w:anchor="mark_trim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String trim()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14" w:anchor="mark_trimstart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 xml:space="preserve">String </w:t>
              </w:r>
              <w:proofErr w:type="spellStart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trimStart</w:t>
              </w:r>
              <w:proofErr w:type="spellEnd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15" w:anchor="mark_trimend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 xml:space="preserve">String </w:t>
              </w:r>
              <w:proofErr w:type="spellStart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trimEnd</w:t>
              </w:r>
              <w:proofErr w:type="spellEnd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16" w:anchor="mark_repeat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String repe</w:t>
              </w:r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at()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17" w:anchor="mark_replace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String replace()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18" w:anchor="mark_replaceall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 xml:space="preserve">String </w:t>
              </w:r>
              <w:proofErr w:type="spellStart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replaceAll</w:t>
              </w:r>
              <w:proofErr w:type="spellEnd"/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()</w:t>
              </w:r>
            </w:hyperlink>
            <w:r>
              <w:rPr>
                <w:rFonts w:ascii="Verdana" w:eastAsia="Verdana" w:hAnsi="Verdana" w:cs="Verdana"/>
                <w:color w:val="000000"/>
                <w:sz w:val="23"/>
                <w:szCs w:val="23"/>
              </w:rPr>
              <w:br/>
            </w:r>
            <w:hyperlink r:id="rId19" w:anchor="mark_split">
              <w:r>
                <w:rPr>
                  <w:rFonts w:ascii="Verdana" w:eastAsia="Verdana" w:hAnsi="Verdana" w:cs="Verdana"/>
                  <w:color w:val="0000FF"/>
                  <w:sz w:val="23"/>
                  <w:szCs w:val="23"/>
                  <w:u w:val="single"/>
                </w:rPr>
                <w:t>String split()</w:t>
              </w:r>
            </w:hyperlink>
          </w:p>
        </w:tc>
      </w:tr>
    </w:tbl>
    <w:p w14:paraId="26ECF39B" w14:textId="77777777" w:rsidR="003B6F61" w:rsidRDefault="003B6F61">
      <w:pPr>
        <w:rPr>
          <w:b/>
          <w:sz w:val="28"/>
          <w:szCs w:val="28"/>
        </w:rPr>
      </w:pPr>
    </w:p>
    <w:p w14:paraId="6B4A4F9B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Q5) Explore various JavaScript Events.</w:t>
      </w:r>
    </w:p>
    <w:p w14:paraId="1CDCE665" w14:textId="77777777" w:rsidR="003B6F61" w:rsidRDefault="00556914">
      <w:pPr>
        <w:rPr>
          <w:b/>
          <w:sz w:val="28"/>
          <w:szCs w:val="28"/>
        </w:rPr>
      </w:pPr>
      <w:r>
        <w:rPr>
          <w:b/>
          <w:sz w:val="28"/>
          <w:szCs w:val="28"/>
        </w:rPr>
        <w:t>Q6) Design a calculator application using java script like below.</w:t>
      </w:r>
    </w:p>
    <w:p w14:paraId="617F788C" w14:textId="77777777" w:rsidR="003B6F61" w:rsidRDefault="00556914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B373E6" wp14:editId="5871FFAB">
            <wp:extent cx="2686050" cy="34194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419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40741D" w14:textId="77777777" w:rsidR="003B6F61" w:rsidRDefault="003B6F61">
      <w:pPr>
        <w:rPr>
          <w:b/>
          <w:sz w:val="28"/>
          <w:szCs w:val="28"/>
        </w:rPr>
      </w:pPr>
    </w:p>
    <w:sectPr w:rsidR="003B6F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F61"/>
    <w:rsid w:val="003B6F61"/>
    <w:rsid w:val="00556914"/>
    <w:rsid w:val="00AA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C542"/>
  <w15:docId w15:val="{29002C3B-EE04-4926-BC8B-FA4CED53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77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218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3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15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218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218C2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string_methods.asp" TargetMode="External"/><Relationship Id="rId13" Type="http://schemas.openxmlformats.org/officeDocument/2006/relationships/hyperlink" Target="https://www.w3schools.com/js/js_string_methods.asp" TargetMode="External"/><Relationship Id="rId18" Type="http://schemas.openxmlformats.org/officeDocument/2006/relationships/hyperlink" Target="https://www.w3schools.com/js/js_string_methods.asp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js/js_string_methods.asp" TargetMode="External"/><Relationship Id="rId12" Type="http://schemas.openxmlformats.org/officeDocument/2006/relationships/hyperlink" Target="https://www.w3schools.com/js/js_string_methods.asp" TargetMode="External"/><Relationship Id="rId17" Type="http://schemas.openxmlformats.org/officeDocument/2006/relationships/hyperlink" Target="https://www.w3schools.com/js/js_string_method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s/js_string_methods.asp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js/js_string_methods.asp" TargetMode="External"/><Relationship Id="rId11" Type="http://schemas.openxmlformats.org/officeDocument/2006/relationships/hyperlink" Target="https://www.w3schools.com/js/js_string_methods.asp" TargetMode="External"/><Relationship Id="rId5" Type="http://schemas.openxmlformats.org/officeDocument/2006/relationships/hyperlink" Target="https://www.w3schools.com/js/js_string_methods.asp" TargetMode="External"/><Relationship Id="rId15" Type="http://schemas.openxmlformats.org/officeDocument/2006/relationships/hyperlink" Target="https://www.w3schools.com/js/js_string_methods.asp" TargetMode="External"/><Relationship Id="rId10" Type="http://schemas.openxmlformats.org/officeDocument/2006/relationships/hyperlink" Target="https://www.w3schools.com/js/js_string_methods.asp" TargetMode="External"/><Relationship Id="rId19" Type="http://schemas.openxmlformats.org/officeDocument/2006/relationships/hyperlink" Target="https://www.w3schools.com/js/js_string_method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string_methods.asp" TargetMode="External"/><Relationship Id="rId14" Type="http://schemas.openxmlformats.org/officeDocument/2006/relationships/hyperlink" Target="https://www.w3schools.com/js/js_string_methods.as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smBqsEnywW8APsEjf5YhJ8RQog==">CgMxLjA4AHIhMWFOZ2c3VkI5YVUzV1YzR3pKcmdLR1ZVRzk1ems4SzFi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User</cp:lastModifiedBy>
  <cp:revision>2</cp:revision>
  <dcterms:created xsi:type="dcterms:W3CDTF">2024-07-23T12:25:00Z</dcterms:created>
  <dcterms:modified xsi:type="dcterms:W3CDTF">2024-07-23T12:25:00Z</dcterms:modified>
</cp:coreProperties>
</file>