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1FDE8" w14:textId="77777777" w:rsidR="00030D74" w:rsidRPr="00030D74" w:rsidRDefault="00030D74" w:rsidP="00030D74">
      <w:r w:rsidRPr="00030D74">
        <w:pict w14:anchorId="66310A43">
          <v:rect id="_x0000_i1109" style="width:0;height:1.5pt" o:hralign="center" o:hrstd="t" o:hr="t" fillcolor="#a0a0a0" stroked="f"/>
        </w:pict>
      </w:r>
    </w:p>
    <w:p w14:paraId="0C967165" w14:textId="77777777" w:rsidR="00030D74" w:rsidRPr="00030D74" w:rsidRDefault="00030D74" w:rsidP="00030D74">
      <w:pPr>
        <w:rPr>
          <w:b/>
          <w:bCs/>
        </w:rPr>
      </w:pPr>
      <w:r w:rsidRPr="00030D74">
        <w:rPr>
          <w:b/>
          <w:bCs/>
        </w:rPr>
        <w:t>1. Introduction</w:t>
      </w:r>
    </w:p>
    <w:p w14:paraId="0288E771" w14:textId="77777777" w:rsidR="00030D74" w:rsidRPr="00030D74" w:rsidRDefault="00030D74" w:rsidP="00030D74">
      <w:r w:rsidRPr="00030D74">
        <w:t>Education is changing rapidly with the growth of technology. But many classrooms still follow traditional methods where one teaching style fits all. This leaves behind students who learn differently. Some students prefer visual aids, others like spoken explanations, and some need personal attention to stay engaged.</w:t>
      </w:r>
    </w:p>
    <w:p w14:paraId="592392EC" w14:textId="77777777" w:rsidR="00030D74" w:rsidRPr="00030D74" w:rsidRDefault="00030D74" w:rsidP="00030D74">
      <w:r w:rsidRPr="00030D74">
        <w:t>This project aims to build a smart AI assistant that can interact with students in multiple ways—through text, speech, and images. It also watches facial expressions to detect confusion or lack of attention. The assistant gives relevant, understandable answers using charts and visuals when needed. This makes learning more interactive, personalized, and effective.</w:t>
      </w:r>
    </w:p>
    <w:p w14:paraId="44C83C68" w14:textId="77777777" w:rsidR="00030D74" w:rsidRPr="00030D74" w:rsidRDefault="00030D74" w:rsidP="00030D74">
      <w:r w:rsidRPr="00030D74">
        <w:pict w14:anchorId="0263911F">
          <v:rect id="_x0000_i1110" style="width:0;height:1.5pt" o:hralign="center" o:hrstd="t" o:hr="t" fillcolor="#a0a0a0" stroked="f"/>
        </w:pict>
      </w:r>
    </w:p>
    <w:p w14:paraId="50C23600" w14:textId="77777777" w:rsidR="00030D74" w:rsidRPr="00030D74" w:rsidRDefault="00030D74" w:rsidP="00030D74">
      <w:pPr>
        <w:rPr>
          <w:b/>
          <w:bCs/>
        </w:rPr>
      </w:pPr>
      <w:r w:rsidRPr="00030D74">
        <w:rPr>
          <w:b/>
          <w:bCs/>
        </w:rPr>
        <w:t>2. Background &amp; Motivation</w:t>
      </w:r>
    </w:p>
    <w:p w14:paraId="459E7E22" w14:textId="77777777" w:rsidR="00030D74" w:rsidRPr="00030D74" w:rsidRDefault="00030D74" w:rsidP="00030D74">
      <w:r w:rsidRPr="00030D74">
        <w:t>Many students are hesitant to ask questions, especially in front of their classmates. Reasons may include shyness, fear of judgment, or difficulty expressing questions clearly. Also, each student learns differently—some need more visuals, while others understand better through speech or written text.</w:t>
      </w:r>
    </w:p>
    <w:p w14:paraId="6C59B9E9" w14:textId="77777777" w:rsidR="00030D74" w:rsidRPr="00030D74" w:rsidRDefault="00030D74" w:rsidP="00030D74">
      <w:r w:rsidRPr="00030D74">
        <w:t>Teachers, especially in large classrooms, cannot give individual attention to every student. They also cannot always tell if someone is confused or not interested. This is where a smart AI assistant can help. It can listen to the student, watch their expression, and give them the help they need—without embarrassment or delay.</w:t>
      </w:r>
    </w:p>
    <w:p w14:paraId="493E1E7F" w14:textId="77777777" w:rsidR="00030D74" w:rsidRPr="00030D74" w:rsidRDefault="00030D74" w:rsidP="00030D74">
      <w:r w:rsidRPr="00030D74">
        <w:pict w14:anchorId="40C31180">
          <v:rect id="_x0000_i1111" style="width:0;height:1.5pt" o:hralign="center" o:hrstd="t" o:hr="t" fillcolor="#a0a0a0" stroked="f"/>
        </w:pict>
      </w:r>
    </w:p>
    <w:p w14:paraId="6F24DBE7" w14:textId="77777777" w:rsidR="00030D74" w:rsidRPr="00030D74" w:rsidRDefault="00030D74" w:rsidP="00030D74">
      <w:pPr>
        <w:rPr>
          <w:b/>
          <w:bCs/>
        </w:rPr>
      </w:pPr>
      <w:r w:rsidRPr="00030D74">
        <w:rPr>
          <w:b/>
          <w:bCs/>
        </w:rPr>
        <w:t>3. Problem Statement</w:t>
      </w:r>
    </w:p>
    <w:p w14:paraId="74153117" w14:textId="77777777" w:rsidR="00030D74" w:rsidRPr="00030D74" w:rsidRDefault="00030D74" w:rsidP="00030D74">
      <w:r w:rsidRPr="00030D74">
        <w:t>The main problems in today’s classroom include:</w:t>
      </w:r>
    </w:p>
    <w:p w14:paraId="6C092914" w14:textId="77777777" w:rsidR="00030D74" w:rsidRPr="00030D74" w:rsidRDefault="00030D74" w:rsidP="00030D74">
      <w:pPr>
        <w:numPr>
          <w:ilvl w:val="0"/>
          <w:numId w:val="1"/>
        </w:numPr>
      </w:pPr>
      <w:r w:rsidRPr="00030D74">
        <w:t>Students not asking doubts due to hesitation.</w:t>
      </w:r>
    </w:p>
    <w:p w14:paraId="3679C97F" w14:textId="77777777" w:rsidR="00030D74" w:rsidRPr="00030D74" w:rsidRDefault="00030D74" w:rsidP="00030D74">
      <w:pPr>
        <w:numPr>
          <w:ilvl w:val="0"/>
          <w:numId w:val="1"/>
        </w:numPr>
      </w:pPr>
      <w:r w:rsidRPr="00030D74">
        <w:t>Lack of tools to detect if a student is confused or bored.</w:t>
      </w:r>
    </w:p>
    <w:p w14:paraId="7933CFE5" w14:textId="77777777" w:rsidR="00030D74" w:rsidRPr="00030D74" w:rsidRDefault="00030D74" w:rsidP="00030D74">
      <w:pPr>
        <w:numPr>
          <w:ilvl w:val="0"/>
          <w:numId w:val="1"/>
        </w:numPr>
      </w:pPr>
      <w:r w:rsidRPr="00030D74">
        <w:t>One-size-fits-all teaching that doesn't adapt to individual needs.</w:t>
      </w:r>
    </w:p>
    <w:p w14:paraId="53BB7E53" w14:textId="77777777" w:rsidR="00030D74" w:rsidRPr="00030D74" w:rsidRDefault="00030D74" w:rsidP="00030D74">
      <w:pPr>
        <w:numPr>
          <w:ilvl w:val="0"/>
          <w:numId w:val="1"/>
        </w:numPr>
      </w:pPr>
      <w:r w:rsidRPr="00030D74">
        <w:t>Students not understanding due to language issues or pace of the class.</w:t>
      </w:r>
    </w:p>
    <w:p w14:paraId="5AEA12FD" w14:textId="77777777" w:rsidR="00030D74" w:rsidRPr="00030D74" w:rsidRDefault="00030D74" w:rsidP="00030D74">
      <w:r w:rsidRPr="00030D74">
        <w:t>So, we need a tool that:</w:t>
      </w:r>
    </w:p>
    <w:p w14:paraId="60E74FC5" w14:textId="77777777" w:rsidR="00030D74" w:rsidRPr="00030D74" w:rsidRDefault="00030D74" w:rsidP="00030D74">
      <w:pPr>
        <w:numPr>
          <w:ilvl w:val="0"/>
          <w:numId w:val="2"/>
        </w:numPr>
      </w:pPr>
      <w:r w:rsidRPr="00030D74">
        <w:t>Understands multiple forms of student queries.</w:t>
      </w:r>
    </w:p>
    <w:p w14:paraId="24EC2CEF" w14:textId="77777777" w:rsidR="00030D74" w:rsidRPr="00030D74" w:rsidRDefault="00030D74" w:rsidP="00030D74">
      <w:pPr>
        <w:numPr>
          <w:ilvl w:val="0"/>
          <w:numId w:val="2"/>
        </w:numPr>
      </w:pPr>
      <w:r w:rsidRPr="00030D74">
        <w:t>Answers using speech, text, and visuals.</w:t>
      </w:r>
    </w:p>
    <w:p w14:paraId="138483AD" w14:textId="77777777" w:rsidR="00030D74" w:rsidRPr="00030D74" w:rsidRDefault="00030D74" w:rsidP="00030D74">
      <w:pPr>
        <w:numPr>
          <w:ilvl w:val="0"/>
          <w:numId w:val="2"/>
        </w:numPr>
      </w:pPr>
      <w:r w:rsidRPr="00030D74">
        <w:t>Detects student emotions and engagement.</w:t>
      </w:r>
    </w:p>
    <w:p w14:paraId="5DBC35D3" w14:textId="77777777" w:rsidR="00030D74" w:rsidRPr="00030D74" w:rsidRDefault="00030D74" w:rsidP="00030D74">
      <w:pPr>
        <w:numPr>
          <w:ilvl w:val="0"/>
          <w:numId w:val="2"/>
        </w:numPr>
      </w:pPr>
      <w:r w:rsidRPr="00030D74">
        <w:t>Works in real-time during class.</w:t>
      </w:r>
    </w:p>
    <w:p w14:paraId="1869BF6A" w14:textId="77777777" w:rsidR="00030D74" w:rsidRPr="00030D74" w:rsidRDefault="00030D74" w:rsidP="00030D74">
      <w:r w:rsidRPr="00030D74">
        <w:pict w14:anchorId="16834108">
          <v:rect id="_x0000_i1112" style="width:0;height:1.5pt" o:hralign="center" o:hrstd="t" o:hr="t" fillcolor="#a0a0a0" stroked="f"/>
        </w:pict>
      </w:r>
    </w:p>
    <w:p w14:paraId="2BE0FE3B" w14:textId="77777777" w:rsidR="00030D74" w:rsidRPr="00030D74" w:rsidRDefault="00030D74" w:rsidP="00030D74">
      <w:pPr>
        <w:rPr>
          <w:b/>
          <w:bCs/>
        </w:rPr>
      </w:pPr>
      <w:r w:rsidRPr="00030D74">
        <w:rPr>
          <w:b/>
          <w:bCs/>
        </w:rPr>
        <w:t>4. Objectives</w:t>
      </w:r>
    </w:p>
    <w:p w14:paraId="7185E42A" w14:textId="77777777" w:rsidR="00030D74" w:rsidRPr="00030D74" w:rsidRDefault="00030D74" w:rsidP="00030D74">
      <w:r w:rsidRPr="00030D74">
        <w:t>This project aims to:</w:t>
      </w:r>
    </w:p>
    <w:p w14:paraId="388F0B15" w14:textId="77777777" w:rsidR="00030D74" w:rsidRPr="00030D74" w:rsidRDefault="00030D74" w:rsidP="00030D74">
      <w:pPr>
        <w:numPr>
          <w:ilvl w:val="0"/>
          <w:numId w:val="3"/>
        </w:numPr>
      </w:pPr>
      <w:r w:rsidRPr="00030D74">
        <w:t>Build an AI assistant that can accept student input via voice, text, or images.</w:t>
      </w:r>
    </w:p>
    <w:p w14:paraId="62A8E6CA" w14:textId="77777777" w:rsidR="00030D74" w:rsidRPr="00030D74" w:rsidRDefault="00030D74" w:rsidP="00030D74">
      <w:pPr>
        <w:numPr>
          <w:ilvl w:val="0"/>
          <w:numId w:val="3"/>
        </w:numPr>
      </w:pPr>
      <w:r w:rsidRPr="00030D74">
        <w:lastRenderedPageBreak/>
        <w:t>Use natural language processing (NLP) to understand the question and give answers.</w:t>
      </w:r>
    </w:p>
    <w:p w14:paraId="04AABC23" w14:textId="77777777" w:rsidR="00030D74" w:rsidRPr="00030D74" w:rsidRDefault="00030D74" w:rsidP="00030D74">
      <w:pPr>
        <w:numPr>
          <w:ilvl w:val="0"/>
          <w:numId w:val="3"/>
        </w:numPr>
      </w:pPr>
      <w:r w:rsidRPr="00030D74">
        <w:t>Add visual aids like diagrams or charts to help explain answers better.</w:t>
      </w:r>
    </w:p>
    <w:p w14:paraId="25003BA5" w14:textId="77777777" w:rsidR="00030D74" w:rsidRPr="00030D74" w:rsidRDefault="00030D74" w:rsidP="00030D74">
      <w:pPr>
        <w:numPr>
          <w:ilvl w:val="0"/>
          <w:numId w:val="3"/>
        </w:numPr>
      </w:pPr>
      <w:r w:rsidRPr="00030D74">
        <w:t>Use computer vision to detect emotions and confusion from facial expressions.</w:t>
      </w:r>
    </w:p>
    <w:p w14:paraId="14FCF3DF" w14:textId="77777777" w:rsidR="00030D74" w:rsidRPr="00030D74" w:rsidRDefault="00030D74" w:rsidP="00030D74">
      <w:pPr>
        <w:numPr>
          <w:ilvl w:val="0"/>
          <w:numId w:val="3"/>
        </w:numPr>
      </w:pPr>
      <w:r w:rsidRPr="00030D74">
        <w:t>Suggest follow-up help if the system cannot answer the question directly.</w:t>
      </w:r>
    </w:p>
    <w:p w14:paraId="47247E10" w14:textId="77777777" w:rsidR="00030D74" w:rsidRPr="00030D74" w:rsidRDefault="00030D74" w:rsidP="00030D74">
      <w:pPr>
        <w:numPr>
          <w:ilvl w:val="0"/>
          <w:numId w:val="3"/>
        </w:numPr>
      </w:pPr>
      <w:r w:rsidRPr="00030D74">
        <w:t>Run in real time with a user-friendly interface.</w:t>
      </w:r>
    </w:p>
    <w:p w14:paraId="5E0513A9" w14:textId="77777777" w:rsidR="00030D74" w:rsidRPr="00030D74" w:rsidRDefault="00030D74" w:rsidP="00030D74">
      <w:r w:rsidRPr="00030D74">
        <w:pict w14:anchorId="44629F1B">
          <v:rect id="_x0000_i1113" style="width:0;height:1.5pt" o:hralign="center" o:hrstd="t" o:hr="t" fillcolor="#a0a0a0" stroked="f"/>
        </w:pict>
      </w:r>
    </w:p>
    <w:p w14:paraId="03D03129" w14:textId="77777777" w:rsidR="00030D74" w:rsidRPr="00030D74" w:rsidRDefault="00030D74" w:rsidP="00030D74">
      <w:pPr>
        <w:rPr>
          <w:b/>
          <w:bCs/>
        </w:rPr>
      </w:pPr>
      <w:r w:rsidRPr="00030D74">
        <w:rPr>
          <w:b/>
          <w:bCs/>
        </w:rPr>
        <w:t>5. System Architecture</w:t>
      </w:r>
    </w:p>
    <w:p w14:paraId="64FAA18C" w14:textId="77777777" w:rsidR="00030D74" w:rsidRPr="00030D74" w:rsidRDefault="00030D74" w:rsidP="00030D74">
      <w:r w:rsidRPr="00030D74">
        <w:t>The system is divided into five modules:</w:t>
      </w:r>
    </w:p>
    <w:p w14:paraId="7E1465C7" w14:textId="77777777" w:rsidR="00030D74" w:rsidRPr="00030D74" w:rsidRDefault="00030D74" w:rsidP="00030D74">
      <w:pPr>
        <w:numPr>
          <w:ilvl w:val="0"/>
          <w:numId w:val="4"/>
        </w:numPr>
      </w:pPr>
      <w:r w:rsidRPr="00030D74">
        <w:rPr>
          <w:b/>
          <w:bCs/>
        </w:rPr>
        <w:t>Input Module</w:t>
      </w:r>
      <w:r w:rsidRPr="00030D74">
        <w:br/>
        <w:t>Accepts input through:</w:t>
      </w:r>
    </w:p>
    <w:p w14:paraId="6F916F0A" w14:textId="77777777" w:rsidR="00030D74" w:rsidRPr="00030D74" w:rsidRDefault="00030D74" w:rsidP="00030D74">
      <w:pPr>
        <w:numPr>
          <w:ilvl w:val="0"/>
          <w:numId w:val="5"/>
        </w:numPr>
      </w:pPr>
      <w:r w:rsidRPr="00030D74">
        <w:t>Text box</w:t>
      </w:r>
    </w:p>
    <w:p w14:paraId="395DB444" w14:textId="77777777" w:rsidR="00030D74" w:rsidRPr="00030D74" w:rsidRDefault="00030D74" w:rsidP="00030D74">
      <w:pPr>
        <w:numPr>
          <w:ilvl w:val="0"/>
          <w:numId w:val="5"/>
        </w:numPr>
      </w:pPr>
      <w:r w:rsidRPr="00030D74">
        <w:t>Voice using microphone (converted to text)</w:t>
      </w:r>
    </w:p>
    <w:p w14:paraId="5AD96241" w14:textId="77777777" w:rsidR="00030D74" w:rsidRPr="00030D74" w:rsidRDefault="00030D74" w:rsidP="00030D74">
      <w:pPr>
        <w:numPr>
          <w:ilvl w:val="0"/>
          <w:numId w:val="5"/>
        </w:numPr>
      </w:pPr>
      <w:r w:rsidRPr="00030D74">
        <w:t>Image upload</w:t>
      </w:r>
    </w:p>
    <w:p w14:paraId="609B3160" w14:textId="77777777" w:rsidR="00030D74" w:rsidRPr="00030D74" w:rsidRDefault="00030D74" w:rsidP="00030D74">
      <w:pPr>
        <w:numPr>
          <w:ilvl w:val="0"/>
          <w:numId w:val="6"/>
        </w:numPr>
      </w:pPr>
      <w:r w:rsidRPr="00030D74">
        <w:rPr>
          <w:b/>
          <w:bCs/>
        </w:rPr>
        <w:t>Processing Engine</w:t>
      </w:r>
    </w:p>
    <w:p w14:paraId="3CC220F1" w14:textId="77777777" w:rsidR="00030D74" w:rsidRPr="00030D74" w:rsidRDefault="00030D74" w:rsidP="00030D74">
      <w:pPr>
        <w:numPr>
          <w:ilvl w:val="0"/>
          <w:numId w:val="7"/>
        </w:numPr>
      </w:pPr>
      <w:r w:rsidRPr="00030D74">
        <w:t>Uses NLP models (Flan-Alpaca) to understand queries</w:t>
      </w:r>
    </w:p>
    <w:p w14:paraId="7E769B0F" w14:textId="77777777" w:rsidR="00030D74" w:rsidRPr="00030D74" w:rsidRDefault="00030D74" w:rsidP="00030D74">
      <w:pPr>
        <w:numPr>
          <w:ilvl w:val="0"/>
          <w:numId w:val="7"/>
        </w:numPr>
      </w:pPr>
      <w:r w:rsidRPr="00030D74">
        <w:t xml:space="preserve">Uses emotion detection models (OpenCV) to </w:t>
      </w:r>
      <w:proofErr w:type="spellStart"/>
      <w:r w:rsidRPr="00030D74">
        <w:t>analyze</w:t>
      </w:r>
      <w:proofErr w:type="spellEnd"/>
      <w:r w:rsidRPr="00030D74">
        <w:t xml:space="preserve"> student faces</w:t>
      </w:r>
    </w:p>
    <w:p w14:paraId="272782AA" w14:textId="77777777" w:rsidR="00030D74" w:rsidRPr="00030D74" w:rsidRDefault="00030D74" w:rsidP="00030D74">
      <w:pPr>
        <w:numPr>
          <w:ilvl w:val="0"/>
          <w:numId w:val="8"/>
        </w:numPr>
      </w:pPr>
      <w:r w:rsidRPr="00030D74">
        <w:rPr>
          <w:b/>
          <w:bCs/>
        </w:rPr>
        <w:t>Response Generator</w:t>
      </w:r>
    </w:p>
    <w:p w14:paraId="31CC831C" w14:textId="77777777" w:rsidR="00030D74" w:rsidRPr="00030D74" w:rsidRDefault="00030D74" w:rsidP="00030D74">
      <w:pPr>
        <w:numPr>
          <w:ilvl w:val="0"/>
          <w:numId w:val="9"/>
        </w:numPr>
      </w:pPr>
      <w:r w:rsidRPr="00030D74">
        <w:t>Generates a simple and accurate answer</w:t>
      </w:r>
    </w:p>
    <w:p w14:paraId="0DCE8A5D" w14:textId="77777777" w:rsidR="00030D74" w:rsidRPr="00030D74" w:rsidRDefault="00030D74" w:rsidP="00030D74">
      <w:pPr>
        <w:numPr>
          <w:ilvl w:val="0"/>
          <w:numId w:val="9"/>
        </w:numPr>
      </w:pPr>
      <w:r w:rsidRPr="00030D74">
        <w:t>Adds diagrams if needed</w:t>
      </w:r>
    </w:p>
    <w:p w14:paraId="479EC64F" w14:textId="77777777" w:rsidR="00030D74" w:rsidRPr="00030D74" w:rsidRDefault="00030D74" w:rsidP="00030D74">
      <w:pPr>
        <w:numPr>
          <w:ilvl w:val="0"/>
          <w:numId w:val="10"/>
        </w:numPr>
      </w:pPr>
      <w:r w:rsidRPr="00030D74">
        <w:rPr>
          <w:b/>
          <w:bCs/>
        </w:rPr>
        <w:t>Fallback Handler</w:t>
      </w:r>
    </w:p>
    <w:p w14:paraId="312AAB34" w14:textId="77777777" w:rsidR="00030D74" w:rsidRPr="00030D74" w:rsidRDefault="00030D74" w:rsidP="00030D74">
      <w:pPr>
        <w:numPr>
          <w:ilvl w:val="0"/>
          <w:numId w:val="11"/>
        </w:numPr>
      </w:pPr>
      <w:r w:rsidRPr="00030D74">
        <w:t>If unsure, it gives suggestions or asks the student to rephrase</w:t>
      </w:r>
    </w:p>
    <w:p w14:paraId="4CF6AFF3" w14:textId="77777777" w:rsidR="00030D74" w:rsidRPr="00030D74" w:rsidRDefault="00030D74" w:rsidP="00030D74">
      <w:pPr>
        <w:numPr>
          <w:ilvl w:val="0"/>
          <w:numId w:val="12"/>
        </w:numPr>
      </w:pPr>
      <w:r w:rsidRPr="00030D74">
        <w:rPr>
          <w:b/>
          <w:bCs/>
        </w:rPr>
        <w:t>User Interface</w:t>
      </w:r>
    </w:p>
    <w:p w14:paraId="2EC8D0C0" w14:textId="77777777" w:rsidR="00030D74" w:rsidRPr="00030D74" w:rsidRDefault="00030D74" w:rsidP="00030D74">
      <w:pPr>
        <w:numPr>
          <w:ilvl w:val="0"/>
          <w:numId w:val="13"/>
        </w:numPr>
      </w:pPr>
      <w:r w:rsidRPr="00030D74">
        <w:t xml:space="preserve">Built using </w:t>
      </w:r>
      <w:proofErr w:type="spellStart"/>
      <w:r w:rsidRPr="00030D74">
        <w:t>Gradio</w:t>
      </w:r>
      <w:proofErr w:type="spellEnd"/>
    </w:p>
    <w:p w14:paraId="68FD1690" w14:textId="77777777" w:rsidR="00030D74" w:rsidRPr="00030D74" w:rsidRDefault="00030D74" w:rsidP="00030D74">
      <w:pPr>
        <w:numPr>
          <w:ilvl w:val="0"/>
          <w:numId w:val="13"/>
        </w:numPr>
      </w:pPr>
      <w:r w:rsidRPr="00030D74">
        <w:t>Allows simple interaction for students</w:t>
      </w:r>
    </w:p>
    <w:p w14:paraId="505770B9" w14:textId="77777777" w:rsidR="00030D74" w:rsidRPr="00030D74" w:rsidRDefault="00030D74" w:rsidP="00030D74">
      <w:r w:rsidRPr="00030D74">
        <w:pict w14:anchorId="167EA86D">
          <v:rect id="_x0000_i1114" style="width:0;height:1.5pt" o:hralign="center" o:hrstd="t" o:hr="t" fillcolor="#a0a0a0" stroked="f"/>
        </w:pict>
      </w:r>
    </w:p>
    <w:p w14:paraId="458C3DF3" w14:textId="77777777" w:rsidR="00030D74" w:rsidRPr="00030D74" w:rsidRDefault="00030D74" w:rsidP="00030D74">
      <w:pPr>
        <w:rPr>
          <w:b/>
          <w:bCs/>
        </w:rPr>
      </w:pPr>
      <w:r w:rsidRPr="00030D74">
        <w:rPr>
          <w:b/>
          <w:bCs/>
        </w:rPr>
        <w:t>6. Core Features</w:t>
      </w:r>
    </w:p>
    <w:p w14:paraId="30317DD4" w14:textId="77777777" w:rsidR="00030D74" w:rsidRPr="00030D74" w:rsidRDefault="00030D74" w:rsidP="00030D74">
      <w:pPr>
        <w:numPr>
          <w:ilvl w:val="0"/>
          <w:numId w:val="14"/>
        </w:numPr>
      </w:pPr>
      <w:r w:rsidRPr="00030D74">
        <w:rPr>
          <w:b/>
          <w:bCs/>
        </w:rPr>
        <w:t>Multimodal Input:</w:t>
      </w:r>
      <w:r w:rsidRPr="00030D74">
        <w:t xml:space="preserve"> Accepts voice, text, and images</w:t>
      </w:r>
    </w:p>
    <w:p w14:paraId="75B4ECBA" w14:textId="77777777" w:rsidR="00030D74" w:rsidRPr="00030D74" w:rsidRDefault="00030D74" w:rsidP="00030D74">
      <w:pPr>
        <w:numPr>
          <w:ilvl w:val="0"/>
          <w:numId w:val="14"/>
        </w:numPr>
      </w:pPr>
      <w:r w:rsidRPr="00030D74">
        <w:rPr>
          <w:b/>
          <w:bCs/>
        </w:rPr>
        <w:t>Voice Recognition:</w:t>
      </w:r>
      <w:r w:rsidRPr="00030D74">
        <w:t xml:space="preserve"> Converts spoken words into questions</w:t>
      </w:r>
    </w:p>
    <w:p w14:paraId="38EA9D0C" w14:textId="77777777" w:rsidR="00030D74" w:rsidRPr="00030D74" w:rsidRDefault="00030D74" w:rsidP="00030D74">
      <w:pPr>
        <w:numPr>
          <w:ilvl w:val="0"/>
          <w:numId w:val="14"/>
        </w:numPr>
      </w:pPr>
      <w:r w:rsidRPr="00030D74">
        <w:rPr>
          <w:b/>
          <w:bCs/>
        </w:rPr>
        <w:t>Visual Aid Generator:</w:t>
      </w:r>
      <w:r w:rsidRPr="00030D74">
        <w:t xml:space="preserve"> Adds charts or images to help explain topics</w:t>
      </w:r>
    </w:p>
    <w:p w14:paraId="1B97AA68" w14:textId="77777777" w:rsidR="00030D74" w:rsidRPr="00030D74" w:rsidRDefault="00030D74" w:rsidP="00030D74">
      <w:pPr>
        <w:numPr>
          <w:ilvl w:val="0"/>
          <w:numId w:val="14"/>
        </w:numPr>
      </w:pPr>
      <w:r w:rsidRPr="00030D74">
        <w:rPr>
          <w:b/>
          <w:bCs/>
        </w:rPr>
        <w:t>Emotion Detection:</w:t>
      </w:r>
      <w:r w:rsidRPr="00030D74">
        <w:t xml:space="preserve"> Detects confusion, boredom, or engagement using a webcam</w:t>
      </w:r>
    </w:p>
    <w:p w14:paraId="2471117A" w14:textId="77777777" w:rsidR="00030D74" w:rsidRPr="00030D74" w:rsidRDefault="00030D74" w:rsidP="00030D74">
      <w:pPr>
        <w:numPr>
          <w:ilvl w:val="0"/>
          <w:numId w:val="14"/>
        </w:numPr>
      </w:pPr>
      <w:r w:rsidRPr="00030D74">
        <w:rPr>
          <w:b/>
          <w:bCs/>
        </w:rPr>
        <w:t>Contextual Responses:</w:t>
      </w:r>
      <w:r w:rsidRPr="00030D74">
        <w:t xml:space="preserve"> Gives meaningful and on-topic answers</w:t>
      </w:r>
    </w:p>
    <w:p w14:paraId="20B849EB" w14:textId="77777777" w:rsidR="00030D74" w:rsidRPr="00030D74" w:rsidRDefault="00030D74" w:rsidP="00030D74">
      <w:pPr>
        <w:numPr>
          <w:ilvl w:val="0"/>
          <w:numId w:val="14"/>
        </w:numPr>
      </w:pPr>
      <w:r w:rsidRPr="00030D74">
        <w:rPr>
          <w:b/>
          <w:bCs/>
        </w:rPr>
        <w:lastRenderedPageBreak/>
        <w:t>Fallback Response:</w:t>
      </w:r>
      <w:r w:rsidRPr="00030D74">
        <w:t xml:space="preserve"> Offers guidance even when an exact answer isn’t available</w:t>
      </w:r>
    </w:p>
    <w:p w14:paraId="58F8729E" w14:textId="77777777" w:rsidR="00030D74" w:rsidRPr="00030D74" w:rsidRDefault="00030D74" w:rsidP="00030D74">
      <w:pPr>
        <w:numPr>
          <w:ilvl w:val="0"/>
          <w:numId w:val="14"/>
        </w:numPr>
      </w:pPr>
      <w:r w:rsidRPr="00030D74">
        <w:rPr>
          <w:b/>
          <w:bCs/>
        </w:rPr>
        <w:t>Simple UI:</w:t>
      </w:r>
      <w:r w:rsidRPr="00030D74">
        <w:t xml:space="preserve"> Designed for school-level ease of use</w:t>
      </w:r>
    </w:p>
    <w:p w14:paraId="4E5204B8" w14:textId="77777777" w:rsidR="00030D74" w:rsidRPr="00030D74" w:rsidRDefault="00030D74" w:rsidP="00030D74">
      <w:r w:rsidRPr="00030D74">
        <w:pict w14:anchorId="14101A5E">
          <v:rect id="_x0000_i1115" style="width:0;height:1.5pt" o:hralign="center" o:hrstd="t" o:hr="t" fillcolor="#a0a0a0" stroked="f"/>
        </w:pict>
      </w:r>
    </w:p>
    <w:p w14:paraId="3B8BE135" w14:textId="77777777" w:rsidR="00030D74" w:rsidRPr="00030D74" w:rsidRDefault="00030D74" w:rsidP="00030D74">
      <w:pPr>
        <w:rPr>
          <w:b/>
          <w:bCs/>
        </w:rPr>
      </w:pPr>
      <w:r w:rsidRPr="00030D74">
        <w:rPr>
          <w:b/>
          <w:bCs/>
        </w:rPr>
        <w:t>7. Tools and Technologies Used</w:t>
      </w:r>
    </w:p>
    <w:p w14:paraId="004B8A58" w14:textId="77777777" w:rsidR="00030D74" w:rsidRPr="00030D74" w:rsidRDefault="00030D74" w:rsidP="00030D74">
      <w:pPr>
        <w:numPr>
          <w:ilvl w:val="0"/>
          <w:numId w:val="15"/>
        </w:numPr>
      </w:pPr>
      <w:r w:rsidRPr="00030D74">
        <w:rPr>
          <w:b/>
          <w:bCs/>
        </w:rPr>
        <w:t>Python:</w:t>
      </w:r>
      <w:r w:rsidRPr="00030D74">
        <w:t xml:space="preserve"> Main programming language</w:t>
      </w:r>
    </w:p>
    <w:p w14:paraId="6D070E82" w14:textId="77777777" w:rsidR="00030D74" w:rsidRPr="00030D74" w:rsidRDefault="00030D74" w:rsidP="00030D74">
      <w:pPr>
        <w:numPr>
          <w:ilvl w:val="0"/>
          <w:numId w:val="15"/>
        </w:numPr>
      </w:pPr>
      <w:proofErr w:type="spellStart"/>
      <w:r w:rsidRPr="00030D74">
        <w:rPr>
          <w:b/>
          <w:bCs/>
        </w:rPr>
        <w:t>Gradio</w:t>
      </w:r>
      <w:proofErr w:type="spellEnd"/>
      <w:r w:rsidRPr="00030D74">
        <w:rPr>
          <w:b/>
          <w:bCs/>
        </w:rPr>
        <w:t>:</w:t>
      </w:r>
      <w:r w:rsidRPr="00030D74">
        <w:t xml:space="preserve"> For the user interface</w:t>
      </w:r>
    </w:p>
    <w:p w14:paraId="42C48870" w14:textId="77777777" w:rsidR="00030D74" w:rsidRPr="00030D74" w:rsidRDefault="00030D74" w:rsidP="00030D74">
      <w:pPr>
        <w:numPr>
          <w:ilvl w:val="0"/>
          <w:numId w:val="15"/>
        </w:numPr>
      </w:pPr>
      <w:r w:rsidRPr="00030D74">
        <w:rPr>
          <w:b/>
          <w:bCs/>
        </w:rPr>
        <w:t>Hugging Face Transformers:</w:t>
      </w:r>
      <w:r w:rsidRPr="00030D74">
        <w:t xml:space="preserve"> For NLP with Flan-Alpaca</w:t>
      </w:r>
    </w:p>
    <w:p w14:paraId="08B3189E" w14:textId="77777777" w:rsidR="00030D74" w:rsidRPr="00030D74" w:rsidRDefault="00030D74" w:rsidP="00030D74">
      <w:pPr>
        <w:numPr>
          <w:ilvl w:val="0"/>
          <w:numId w:val="15"/>
        </w:numPr>
      </w:pPr>
      <w:r w:rsidRPr="00030D74">
        <w:rPr>
          <w:b/>
          <w:bCs/>
        </w:rPr>
        <w:t>OpenCV:</w:t>
      </w:r>
      <w:r w:rsidRPr="00030D74">
        <w:t xml:space="preserve"> For emotion and image processing</w:t>
      </w:r>
    </w:p>
    <w:p w14:paraId="59C41666" w14:textId="77777777" w:rsidR="00030D74" w:rsidRPr="00030D74" w:rsidRDefault="00030D74" w:rsidP="00030D74">
      <w:pPr>
        <w:numPr>
          <w:ilvl w:val="0"/>
          <w:numId w:val="15"/>
        </w:numPr>
      </w:pPr>
      <w:proofErr w:type="spellStart"/>
      <w:r w:rsidRPr="00030D74">
        <w:rPr>
          <w:b/>
          <w:bCs/>
        </w:rPr>
        <w:t>OpenVINO</w:t>
      </w:r>
      <w:proofErr w:type="spellEnd"/>
      <w:r w:rsidRPr="00030D74">
        <w:rPr>
          <w:b/>
          <w:bCs/>
        </w:rPr>
        <w:t>:</w:t>
      </w:r>
      <w:r w:rsidRPr="00030D74">
        <w:t xml:space="preserve"> For faster model execution on Intel systems</w:t>
      </w:r>
    </w:p>
    <w:p w14:paraId="529C3F50" w14:textId="77777777" w:rsidR="00030D74" w:rsidRPr="00030D74" w:rsidRDefault="00030D74" w:rsidP="00030D74">
      <w:pPr>
        <w:numPr>
          <w:ilvl w:val="0"/>
          <w:numId w:val="15"/>
        </w:numPr>
      </w:pPr>
      <w:r w:rsidRPr="00030D74">
        <w:rPr>
          <w:b/>
          <w:bCs/>
        </w:rPr>
        <w:t>Speech Recognition:</w:t>
      </w:r>
      <w:r w:rsidRPr="00030D74">
        <w:t xml:space="preserve"> Whisper or Wav2Vec2 for converting voice to text</w:t>
      </w:r>
    </w:p>
    <w:p w14:paraId="4F35CE5B" w14:textId="77777777" w:rsidR="00030D74" w:rsidRPr="00030D74" w:rsidRDefault="00030D74" w:rsidP="00030D74">
      <w:pPr>
        <w:rPr>
          <w:b/>
          <w:bCs/>
        </w:rPr>
      </w:pPr>
      <w:r w:rsidRPr="00030D74">
        <w:rPr>
          <w:b/>
          <w:bCs/>
        </w:rPr>
        <w:t>Datasets Used:</w:t>
      </w:r>
    </w:p>
    <w:p w14:paraId="5E3A6148" w14:textId="77777777" w:rsidR="00030D74" w:rsidRPr="00030D74" w:rsidRDefault="00030D74" w:rsidP="00030D74">
      <w:pPr>
        <w:numPr>
          <w:ilvl w:val="0"/>
          <w:numId w:val="16"/>
        </w:numPr>
      </w:pPr>
      <w:proofErr w:type="spellStart"/>
      <w:r w:rsidRPr="00030D74">
        <w:rPr>
          <w:b/>
          <w:bCs/>
        </w:rPr>
        <w:t>LibriSpeech</w:t>
      </w:r>
      <w:proofErr w:type="spellEnd"/>
      <w:r w:rsidRPr="00030D74">
        <w:rPr>
          <w:b/>
          <w:bCs/>
        </w:rPr>
        <w:t>:</w:t>
      </w:r>
      <w:r w:rsidRPr="00030D74">
        <w:t xml:space="preserve"> For speech recognition</w:t>
      </w:r>
    </w:p>
    <w:p w14:paraId="00B2FA66" w14:textId="77777777" w:rsidR="00030D74" w:rsidRPr="00030D74" w:rsidRDefault="00030D74" w:rsidP="00030D74">
      <w:pPr>
        <w:numPr>
          <w:ilvl w:val="0"/>
          <w:numId w:val="16"/>
        </w:numPr>
      </w:pPr>
      <w:r w:rsidRPr="00030D74">
        <w:rPr>
          <w:b/>
          <w:bCs/>
        </w:rPr>
        <w:t>AVA-Kinetics:</w:t>
      </w:r>
      <w:r w:rsidRPr="00030D74">
        <w:t xml:space="preserve"> For </w:t>
      </w:r>
      <w:proofErr w:type="spellStart"/>
      <w:r w:rsidRPr="00030D74">
        <w:t>behavior</w:t>
      </w:r>
      <w:proofErr w:type="spellEnd"/>
      <w:r w:rsidRPr="00030D74">
        <w:t xml:space="preserve"> and emotion detection</w:t>
      </w:r>
    </w:p>
    <w:p w14:paraId="6D3CDC77" w14:textId="77777777" w:rsidR="00030D74" w:rsidRPr="00030D74" w:rsidRDefault="00030D74" w:rsidP="00030D74">
      <w:pPr>
        <w:numPr>
          <w:ilvl w:val="0"/>
          <w:numId w:val="16"/>
        </w:numPr>
      </w:pPr>
      <w:r w:rsidRPr="00030D74">
        <w:rPr>
          <w:b/>
          <w:bCs/>
        </w:rPr>
        <w:t>Custom QA Dataset:</w:t>
      </w:r>
      <w:r w:rsidRPr="00030D74">
        <w:t xml:space="preserve"> Created using real classroom questions from Physics, English, and Python</w:t>
      </w:r>
    </w:p>
    <w:p w14:paraId="52E2B106" w14:textId="77777777" w:rsidR="00030D74" w:rsidRPr="00030D74" w:rsidRDefault="00030D74" w:rsidP="00030D74">
      <w:r w:rsidRPr="00030D74">
        <w:pict w14:anchorId="48D0478A">
          <v:rect id="_x0000_i1116" style="width:0;height:1.5pt" o:hralign="center" o:hrstd="t" o:hr="t" fillcolor="#a0a0a0" stroked="f"/>
        </w:pict>
      </w:r>
    </w:p>
    <w:p w14:paraId="5DAE18DB" w14:textId="77777777" w:rsidR="00030D74" w:rsidRPr="00030D74" w:rsidRDefault="00030D74" w:rsidP="00030D74">
      <w:pPr>
        <w:rPr>
          <w:b/>
          <w:bCs/>
        </w:rPr>
      </w:pPr>
      <w:r w:rsidRPr="00030D74">
        <w:rPr>
          <w:b/>
          <w:bCs/>
        </w:rPr>
        <w:t>8. Workflow &amp; Interaction</w:t>
      </w:r>
    </w:p>
    <w:p w14:paraId="7AFC760D" w14:textId="77777777" w:rsidR="00030D74" w:rsidRPr="00030D74" w:rsidRDefault="00030D74" w:rsidP="00030D74">
      <w:pPr>
        <w:numPr>
          <w:ilvl w:val="0"/>
          <w:numId w:val="17"/>
        </w:numPr>
      </w:pPr>
      <w:r w:rsidRPr="00030D74">
        <w:t>Student asks a question (text/voice/image)</w:t>
      </w:r>
    </w:p>
    <w:p w14:paraId="4249D186" w14:textId="77777777" w:rsidR="00030D74" w:rsidRPr="00030D74" w:rsidRDefault="00030D74" w:rsidP="00030D74">
      <w:pPr>
        <w:numPr>
          <w:ilvl w:val="0"/>
          <w:numId w:val="17"/>
        </w:numPr>
      </w:pPr>
      <w:r w:rsidRPr="00030D74">
        <w:t>Speech is converted to text (if needed)</w:t>
      </w:r>
    </w:p>
    <w:p w14:paraId="24F7E4D0" w14:textId="77777777" w:rsidR="00030D74" w:rsidRPr="00030D74" w:rsidRDefault="00030D74" w:rsidP="00030D74">
      <w:pPr>
        <w:numPr>
          <w:ilvl w:val="0"/>
          <w:numId w:val="17"/>
        </w:numPr>
      </w:pPr>
      <w:r w:rsidRPr="00030D74">
        <w:t>NLP model reads and understands the question</w:t>
      </w:r>
    </w:p>
    <w:p w14:paraId="5511BEF3" w14:textId="77777777" w:rsidR="00030D74" w:rsidRPr="00030D74" w:rsidRDefault="00030D74" w:rsidP="00030D74">
      <w:pPr>
        <w:numPr>
          <w:ilvl w:val="0"/>
          <w:numId w:val="17"/>
        </w:numPr>
      </w:pPr>
      <w:r w:rsidRPr="00030D74">
        <w:t>Emotion analysis runs in the background (if webcam is on)</w:t>
      </w:r>
    </w:p>
    <w:p w14:paraId="24D763BE" w14:textId="77777777" w:rsidR="00030D74" w:rsidRPr="00030D74" w:rsidRDefault="00030D74" w:rsidP="00030D74">
      <w:pPr>
        <w:numPr>
          <w:ilvl w:val="0"/>
          <w:numId w:val="17"/>
        </w:numPr>
      </w:pPr>
      <w:r w:rsidRPr="00030D74">
        <w:t>AI assistant generates an answer and shows it</w:t>
      </w:r>
    </w:p>
    <w:p w14:paraId="761A4656" w14:textId="77777777" w:rsidR="00030D74" w:rsidRPr="00030D74" w:rsidRDefault="00030D74" w:rsidP="00030D74">
      <w:pPr>
        <w:numPr>
          <w:ilvl w:val="0"/>
          <w:numId w:val="17"/>
        </w:numPr>
      </w:pPr>
      <w:r w:rsidRPr="00030D74">
        <w:t>If needed, it adds a chart or visual to help</w:t>
      </w:r>
    </w:p>
    <w:p w14:paraId="69095B08" w14:textId="77777777" w:rsidR="00030D74" w:rsidRPr="00030D74" w:rsidRDefault="00030D74" w:rsidP="00030D74">
      <w:pPr>
        <w:numPr>
          <w:ilvl w:val="0"/>
          <w:numId w:val="17"/>
        </w:numPr>
      </w:pPr>
      <w:r w:rsidRPr="00030D74">
        <w:t>If the student looks confused, it gives a simpler answer or follow-up</w:t>
      </w:r>
    </w:p>
    <w:p w14:paraId="26F6439C" w14:textId="77777777" w:rsidR="00030D74" w:rsidRPr="00030D74" w:rsidRDefault="00030D74" w:rsidP="00030D74">
      <w:r w:rsidRPr="00030D74">
        <w:pict w14:anchorId="7955463B">
          <v:rect id="_x0000_i1117" style="width:0;height:1.5pt" o:hralign="center" o:hrstd="t" o:hr="t" fillcolor="#a0a0a0" stroked="f"/>
        </w:pict>
      </w:r>
    </w:p>
    <w:p w14:paraId="508C7B42" w14:textId="77777777" w:rsidR="00030D74" w:rsidRPr="00030D74" w:rsidRDefault="00030D74" w:rsidP="00030D74">
      <w:pPr>
        <w:rPr>
          <w:b/>
          <w:bCs/>
        </w:rPr>
      </w:pPr>
      <w:r w:rsidRPr="00030D74">
        <w:rPr>
          <w:b/>
          <w:bCs/>
        </w:rPr>
        <w:t>9. Challenges Faced</w:t>
      </w:r>
    </w:p>
    <w:p w14:paraId="386166AC" w14:textId="77777777" w:rsidR="00030D74" w:rsidRPr="00030D74" w:rsidRDefault="00030D74" w:rsidP="00030D74">
      <w:pPr>
        <w:numPr>
          <w:ilvl w:val="0"/>
          <w:numId w:val="18"/>
        </w:numPr>
      </w:pPr>
      <w:r w:rsidRPr="00030D74">
        <w:rPr>
          <w:b/>
          <w:bCs/>
        </w:rPr>
        <w:t>Voice Recognition in Noise:</w:t>
      </w:r>
      <w:r w:rsidRPr="00030D74">
        <w:t xml:space="preserve"> Hard to detect words correctly in noisy classrooms</w:t>
      </w:r>
    </w:p>
    <w:p w14:paraId="0BACAA35" w14:textId="77777777" w:rsidR="00030D74" w:rsidRPr="00030D74" w:rsidRDefault="00030D74" w:rsidP="00030D74">
      <w:pPr>
        <w:numPr>
          <w:ilvl w:val="0"/>
          <w:numId w:val="18"/>
        </w:numPr>
      </w:pPr>
      <w:r w:rsidRPr="00030D74">
        <w:rPr>
          <w:b/>
          <w:bCs/>
        </w:rPr>
        <w:t>Accent and Pronunciation:</w:t>
      </w:r>
      <w:r w:rsidRPr="00030D74">
        <w:t xml:space="preserve"> Some speech models didn’t work well with all accents</w:t>
      </w:r>
    </w:p>
    <w:p w14:paraId="7A0A5EEF" w14:textId="77777777" w:rsidR="00030D74" w:rsidRPr="00030D74" w:rsidRDefault="00030D74" w:rsidP="00030D74">
      <w:pPr>
        <w:numPr>
          <w:ilvl w:val="0"/>
          <w:numId w:val="18"/>
        </w:numPr>
      </w:pPr>
      <w:r w:rsidRPr="00030D74">
        <w:rPr>
          <w:b/>
          <w:bCs/>
        </w:rPr>
        <w:t>Emotion Detection Limitations:</w:t>
      </w:r>
      <w:r w:rsidRPr="00030D74">
        <w:t xml:space="preserve"> Poor lighting or camera quality caused problems</w:t>
      </w:r>
    </w:p>
    <w:p w14:paraId="7AE8F30D" w14:textId="77777777" w:rsidR="00030D74" w:rsidRPr="00030D74" w:rsidRDefault="00030D74" w:rsidP="00030D74">
      <w:pPr>
        <w:numPr>
          <w:ilvl w:val="0"/>
          <w:numId w:val="18"/>
        </w:numPr>
      </w:pPr>
      <w:r w:rsidRPr="00030D74">
        <w:rPr>
          <w:b/>
          <w:bCs/>
        </w:rPr>
        <w:t>Real-Time Response:</w:t>
      </w:r>
      <w:r w:rsidRPr="00030D74">
        <w:t xml:space="preserve"> Some models took longer to reply; needed optimization</w:t>
      </w:r>
    </w:p>
    <w:p w14:paraId="55C14038" w14:textId="77777777" w:rsidR="00030D74" w:rsidRPr="00030D74" w:rsidRDefault="00030D74" w:rsidP="00030D74">
      <w:pPr>
        <w:numPr>
          <w:ilvl w:val="0"/>
          <w:numId w:val="18"/>
        </w:numPr>
      </w:pPr>
      <w:r w:rsidRPr="00030D74">
        <w:rPr>
          <w:b/>
          <w:bCs/>
        </w:rPr>
        <w:t>Fallback Suggestions:</w:t>
      </w:r>
      <w:r w:rsidRPr="00030D74">
        <w:t xml:space="preserve"> Designing useful backup responses was tricky</w:t>
      </w:r>
    </w:p>
    <w:p w14:paraId="71C97FFA" w14:textId="77777777" w:rsidR="00030D74" w:rsidRPr="00030D74" w:rsidRDefault="00030D74" w:rsidP="00030D74">
      <w:pPr>
        <w:numPr>
          <w:ilvl w:val="0"/>
          <w:numId w:val="18"/>
        </w:numPr>
      </w:pPr>
      <w:r w:rsidRPr="00030D74">
        <w:rPr>
          <w:b/>
          <w:bCs/>
        </w:rPr>
        <w:lastRenderedPageBreak/>
        <w:t>Multimodal Handling:</w:t>
      </w:r>
      <w:r w:rsidRPr="00030D74">
        <w:t xml:space="preserve"> Managing text, voice, and image inputs together required careful syncing</w:t>
      </w:r>
    </w:p>
    <w:p w14:paraId="5A3F9FA4" w14:textId="77777777" w:rsidR="00030D74" w:rsidRPr="00030D74" w:rsidRDefault="00030D74" w:rsidP="00030D74">
      <w:r w:rsidRPr="00030D74">
        <w:pict w14:anchorId="5774421D">
          <v:rect id="_x0000_i1118" style="width:0;height:1.5pt" o:hralign="center" o:hrstd="t" o:hr="t" fillcolor="#a0a0a0" stroked="f"/>
        </w:pict>
      </w:r>
    </w:p>
    <w:p w14:paraId="55DC404D" w14:textId="77777777" w:rsidR="00030D74" w:rsidRPr="00030D74" w:rsidRDefault="00030D74" w:rsidP="00030D74">
      <w:pPr>
        <w:rPr>
          <w:b/>
          <w:bCs/>
        </w:rPr>
      </w:pPr>
      <w:r w:rsidRPr="00030D74">
        <w:rPr>
          <w:b/>
          <w:bCs/>
        </w:rPr>
        <w:t>10. Results and Evaluation</w:t>
      </w:r>
    </w:p>
    <w:p w14:paraId="7D9BAF1F" w14:textId="77777777" w:rsidR="00030D74" w:rsidRPr="00030D74" w:rsidRDefault="00030D74" w:rsidP="00030D74">
      <w:r w:rsidRPr="00030D74">
        <w:t>During testing:</w:t>
      </w:r>
    </w:p>
    <w:p w14:paraId="589A40B4" w14:textId="77777777" w:rsidR="00030D74" w:rsidRPr="00030D74" w:rsidRDefault="00030D74" w:rsidP="00030D74">
      <w:pPr>
        <w:numPr>
          <w:ilvl w:val="0"/>
          <w:numId w:val="19"/>
        </w:numPr>
      </w:pPr>
      <w:r w:rsidRPr="00030D74">
        <w:t>The assistant handled voice, text, and image queries successfully</w:t>
      </w:r>
    </w:p>
    <w:p w14:paraId="30B130C1" w14:textId="77777777" w:rsidR="00030D74" w:rsidRPr="00030D74" w:rsidRDefault="00030D74" w:rsidP="00030D74">
      <w:pPr>
        <w:numPr>
          <w:ilvl w:val="0"/>
          <w:numId w:val="19"/>
        </w:numPr>
      </w:pPr>
      <w:r w:rsidRPr="00030D74">
        <w:t>Most responses were under 3 seconds</w:t>
      </w:r>
    </w:p>
    <w:p w14:paraId="18A81D27" w14:textId="77777777" w:rsidR="00030D74" w:rsidRPr="00030D74" w:rsidRDefault="00030D74" w:rsidP="00030D74">
      <w:pPr>
        <w:numPr>
          <w:ilvl w:val="0"/>
          <w:numId w:val="19"/>
        </w:numPr>
      </w:pPr>
      <w:r w:rsidRPr="00030D74">
        <w:t>Students liked the visuals in the answers</w:t>
      </w:r>
    </w:p>
    <w:p w14:paraId="04732E20" w14:textId="77777777" w:rsidR="00030D74" w:rsidRPr="00030D74" w:rsidRDefault="00030D74" w:rsidP="00030D74">
      <w:pPr>
        <w:numPr>
          <w:ilvl w:val="0"/>
          <w:numId w:val="19"/>
        </w:numPr>
      </w:pPr>
      <w:r w:rsidRPr="00030D74">
        <w:t>Emotion detection worked moderately well</w:t>
      </w:r>
    </w:p>
    <w:p w14:paraId="51BD23A4" w14:textId="77777777" w:rsidR="00030D74" w:rsidRPr="00030D74" w:rsidRDefault="00030D74" w:rsidP="00030D74">
      <w:pPr>
        <w:numPr>
          <w:ilvl w:val="0"/>
          <w:numId w:val="19"/>
        </w:numPr>
      </w:pPr>
      <w:r w:rsidRPr="00030D74">
        <w:t>Fallback system helped maintain interaction when the system didn’t know the exact answer</w:t>
      </w:r>
    </w:p>
    <w:p w14:paraId="600D3640" w14:textId="77777777" w:rsidR="00030D74" w:rsidRPr="00030D74" w:rsidRDefault="00030D74" w:rsidP="00030D74">
      <w:pPr>
        <w:rPr>
          <w:b/>
          <w:bCs/>
        </w:rPr>
      </w:pPr>
      <w:r w:rsidRPr="00030D74">
        <w:rPr>
          <w:b/>
          <w:bCs/>
        </w:rPr>
        <w:t>Performance Stats:</w:t>
      </w:r>
    </w:p>
    <w:p w14:paraId="75E70FC3" w14:textId="77777777" w:rsidR="00030D74" w:rsidRPr="00030D74" w:rsidRDefault="00030D74" w:rsidP="00030D74">
      <w:pPr>
        <w:numPr>
          <w:ilvl w:val="0"/>
          <w:numId w:val="20"/>
        </w:numPr>
      </w:pPr>
      <w:r w:rsidRPr="00030D74">
        <w:t>Voice query success rate: ~85%</w:t>
      </w:r>
    </w:p>
    <w:p w14:paraId="3C5495DD" w14:textId="77777777" w:rsidR="00030D74" w:rsidRPr="00030D74" w:rsidRDefault="00030D74" w:rsidP="00030D74">
      <w:pPr>
        <w:numPr>
          <w:ilvl w:val="0"/>
          <w:numId w:val="20"/>
        </w:numPr>
      </w:pPr>
      <w:r w:rsidRPr="00030D74">
        <w:t>Emotion detection reliability: ~70%</w:t>
      </w:r>
    </w:p>
    <w:p w14:paraId="14061A07" w14:textId="77777777" w:rsidR="00030D74" w:rsidRPr="00030D74" w:rsidRDefault="00030D74" w:rsidP="00030D74">
      <w:pPr>
        <w:numPr>
          <w:ilvl w:val="0"/>
          <w:numId w:val="20"/>
        </w:numPr>
      </w:pPr>
      <w:r w:rsidRPr="00030D74">
        <w:t>Fallback usefulness: 80% of queries got helpful backup answers</w:t>
      </w:r>
    </w:p>
    <w:p w14:paraId="492130BF" w14:textId="77777777" w:rsidR="00030D74" w:rsidRPr="00030D74" w:rsidRDefault="00030D74" w:rsidP="00030D74">
      <w:r w:rsidRPr="00030D74">
        <w:pict w14:anchorId="221935F8">
          <v:rect id="_x0000_i1119" style="width:0;height:1.5pt" o:hralign="center" o:hrstd="t" o:hr="t" fillcolor="#a0a0a0" stroked="f"/>
        </w:pict>
      </w:r>
    </w:p>
    <w:p w14:paraId="1957DDB1" w14:textId="77777777" w:rsidR="00030D74" w:rsidRPr="00030D74" w:rsidRDefault="00030D74" w:rsidP="00030D74">
      <w:pPr>
        <w:rPr>
          <w:b/>
          <w:bCs/>
        </w:rPr>
      </w:pPr>
      <w:r w:rsidRPr="00030D74">
        <w:rPr>
          <w:b/>
          <w:bCs/>
        </w:rPr>
        <w:t>11. Impact on Learning</w:t>
      </w:r>
    </w:p>
    <w:p w14:paraId="5AE07BA8" w14:textId="77777777" w:rsidR="00030D74" w:rsidRPr="00030D74" w:rsidRDefault="00030D74" w:rsidP="00030D74">
      <w:pPr>
        <w:numPr>
          <w:ilvl w:val="0"/>
          <w:numId w:val="21"/>
        </w:numPr>
      </w:pPr>
      <w:r w:rsidRPr="00030D74">
        <w:t>Students who were shy or hesitant started asking more questions</w:t>
      </w:r>
    </w:p>
    <w:p w14:paraId="70F4CA40" w14:textId="77777777" w:rsidR="00030D74" w:rsidRPr="00030D74" w:rsidRDefault="00030D74" w:rsidP="00030D74">
      <w:pPr>
        <w:numPr>
          <w:ilvl w:val="0"/>
          <w:numId w:val="21"/>
        </w:numPr>
      </w:pPr>
      <w:r w:rsidRPr="00030D74">
        <w:t>Visual learners benefited from diagrams and pictures</w:t>
      </w:r>
    </w:p>
    <w:p w14:paraId="79FFDA81" w14:textId="77777777" w:rsidR="00030D74" w:rsidRPr="00030D74" w:rsidRDefault="00030D74" w:rsidP="00030D74">
      <w:pPr>
        <w:numPr>
          <w:ilvl w:val="0"/>
          <w:numId w:val="21"/>
        </w:numPr>
      </w:pPr>
      <w:r w:rsidRPr="00030D74">
        <w:t>Teachers found it easier to manage the class with fewer repeated questions</w:t>
      </w:r>
    </w:p>
    <w:p w14:paraId="676E7E5F" w14:textId="77777777" w:rsidR="00030D74" w:rsidRPr="00030D74" w:rsidRDefault="00030D74" w:rsidP="00030D74">
      <w:pPr>
        <w:numPr>
          <w:ilvl w:val="0"/>
          <w:numId w:val="21"/>
        </w:numPr>
      </w:pPr>
      <w:r w:rsidRPr="00030D74">
        <w:t>The assistant helped identify confused students and kept them engaged</w:t>
      </w:r>
    </w:p>
    <w:p w14:paraId="14F2F7ED" w14:textId="77777777" w:rsidR="00030D74" w:rsidRPr="00030D74" w:rsidRDefault="00030D74" w:rsidP="00030D74">
      <w:pPr>
        <w:numPr>
          <w:ilvl w:val="0"/>
          <w:numId w:val="21"/>
        </w:numPr>
      </w:pPr>
      <w:r w:rsidRPr="00030D74">
        <w:t>Personalized help became available instantly, improving overall learning</w:t>
      </w:r>
    </w:p>
    <w:p w14:paraId="481E0AC6" w14:textId="77777777" w:rsidR="00030D74" w:rsidRPr="00030D74" w:rsidRDefault="00030D74" w:rsidP="00030D74">
      <w:r w:rsidRPr="00030D74">
        <w:pict w14:anchorId="3C381FFE">
          <v:rect id="_x0000_i1120" style="width:0;height:1.5pt" o:hralign="center" o:hrstd="t" o:hr="t" fillcolor="#a0a0a0" stroked="f"/>
        </w:pict>
      </w:r>
    </w:p>
    <w:p w14:paraId="4390394D" w14:textId="77777777" w:rsidR="00030D74" w:rsidRPr="00030D74" w:rsidRDefault="00030D74" w:rsidP="00030D74">
      <w:pPr>
        <w:rPr>
          <w:b/>
          <w:bCs/>
        </w:rPr>
      </w:pPr>
      <w:r w:rsidRPr="00030D74">
        <w:rPr>
          <w:b/>
          <w:bCs/>
        </w:rPr>
        <w:t>12. Future Scope</w:t>
      </w:r>
    </w:p>
    <w:p w14:paraId="0EF323FB" w14:textId="77777777" w:rsidR="00030D74" w:rsidRPr="00030D74" w:rsidRDefault="00030D74" w:rsidP="00030D74">
      <w:r w:rsidRPr="00030D74">
        <w:t>This project can grow in many ways:</w:t>
      </w:r>
    </w:p>
    <w:p w14:paraId="20B801F8" w14:textId="77777777" w:rsidR="00030D74" w:rsidRPr="00030D74" w:rsidRDefault="00030D74" w:rsidP="00030D74">
      <w:pPr>
        <w:numPr>
          <w:ilvl w:val="0"/>
          <w:numId w:val="22"/>
        </w:numPr>
      </w:pPr>
      <w:r w:rsidRPr="00030D74">
        <w:rPr>
          <w:b/>
          <w:bCs/>
        </w:rPr>
        <w:t>Offline Mode:</w:t>
      </w:r>
      <w:r w:rsidRPr="00030D74">
        <w:t xml:space="preserve"> For rural areas without stable internet</w:t>
      </w:r>
    </w:p>
    <w:p w14:paraId="4E3039E5" w14:textId="77777777" w:rsidR="00030D74" w:rsidRPr="00030D74" w:rsidRDefault="00030D74" w:rsidP="00030D74">
      <w:pPr>
        <w:numPr>
          <w:ilvl w:val="0"/>
          <w:numId w:val="22"/>
        </w:numPr>
      </w:pPr>
      <w:r w:rsidRPr="00030D74">
        <w:rPr>
          <w:b/>
          <w:bCs/>
        </w:rPr>
        <w:t>Multilingual Support:</w:t>
      </w:r>
      <w:r w:rsidRPr="00030D74">
        <w:t xml:space="preserve"> For regional language classrooms</w:t>
      </w:r>
    </w:p>
    <w:p w14:paraId="2B29E5E0" w14:textId="77777777" w:rsidR="00030D74" w:rsidRPr="00030D74" w:rsidRDefault="00030D74" w:rsidP="00030D74">
      <w:pPr>
        <w:numPr>
          <w:ilvl w:val="0"/>
          <w:numId w:val="22"/>
        </w:numPr>
      </w:pPr>
      <w:r w:rsidRPr="00030D74">
        <w:rPr>
          <w:b/>
          <w:bCs/>
        </w:rPr>
        <w:t>More Subjects:</w:t>
      </w:r>
      <w:r w:rsidRPr="00030D74">
        <w:t xml:space="preserve"> Add Chemistry, Biology, History, etc.</w:t>
      </w:r>
    </w:p>
    <w:p w14:paraId="01649A7F" w14:textId="77777777" w:rsidR="00030D74" w:rsidRPr="00030D74" w:rsidRDefault="00030D74" w:rsidP="00030D74">
      <w:pPr>
        <w:numPr>
          <w:ilvl w:val="0"/>
          <w:numId w:val="22"/>
        </w:numPr>
      </w:pPr>
      <w:r w:rsidRPr="00030D74">
        <w:rPr>
          <w:b/>
          <w:bCs/>
        </w:rPr>
        <w:t>Better Emotion Detection:</w:t>
      </w:r>
      <w:r w:rsidRPr="00030D74">
        <w:t xml:space="preserve"> Using better models and cameras</w:t>
      </w:r>
    </w:p>
    <w:p w14:paraId="0B879EA1" w14:textId="77777777" w:rsidR="00030D74" w:rsidRPr="00030D74" w:rsidRDefault="00030D74" w:rsidP="00030D74">
      <w:pPr>
        <w:numPr>
          <w:ilvl w:val="0"/>
          <w:numId w:val="22"/>
        </w:numPr>
      </w:pPr>
      <w:r w:rsidRPr="00030D74">
        <w:rPr>
          <w:b/>
          <w:bCs/>
        </w:rPr>
        <w:t>Analytics for Teachers:</w:t>
      </w:r>
      <w:r w:rsidRPr="00030D74">
        <w:t xml:space="preserve"> Help teachers understand what students are struggling with</w:t>
      </w:r>
    </w:p>
    <w:p w14:paraId="6CDD4B92" w14:textId="77777777" w:rsidR="00030D74" w:rsidRPr="00030D74" w:rsidRDefault="00030D74" w:rsidP="00030D74">
      <w:pPr>
        <w:numPr>
          <w:ilvl w:val="0"/>
          <w:numId w:val="22"/>
        </w:numPr>
      </w:pPr>
      <w:r w:rsidRPr="00030D74">
        <w:rPr>
          <w:b/>
          <w:bCs/>
        </w:rPr>
        <w:t>Student Profiles:</w:t>
      </w:r>
      <w:r w:rsidRPr="00030D74">
        <w:t xml:space="preserve"> Adapt based on each student’s learning pattern</w:t>
      </w:r>
    </w:p>
    <w:p w14:paraId="00A91784" w14:textId="77777777" w:rsidR="00030D74" w:rsidRPr="00030D74" w:rsidRDefault="00030D74" w:rsidP="00030D74">
      <w:r w:rsidRPr="00030D74">
        <w:pict w14:anchorId="50303641">
          <v:rect id="_x0000_i1121" style="width:0;height:1.5pt" o:hralign="center" o:hrstd="t" o:hr="t" fillcolor="#a0a0a0" stroked="f"/>
        </w:pict>
      </w:r>
    </w:p>
    <w:p w14:paraId="71F7DB5F" w14:textId="77777777" w:rsidR="00030D74" w:rsidRPr="00030D74" w:rsidRDefault="00030D74" w:rsidP="00030D74">
      <w:pPr>
        <w:rPr>
          <w:b/>
          <w:bCs/>
        </w:rPr>
      </w:pPr>
      <w:r w:rsidRPr="00030D74">
        <w:rPr>
          <w:b/>
          <w:bCs/>
        </w:rPr>
        <w:lastRenderedPageBreak/>
        <w:t>13. Conclusion</w:t>
      </w:r>
    </w:p>
    <w:p w14:paraId="4CA7C319" w14:textId="77777777" w:rsidR="00030D74" w:rsidRPr="00030D74" w:rsidRDefault="00030D74" w:rsidP="00030D74">
      <w:r w:rsidRPr="00030D74">
        <w:t>This AI-powered assistant makes learning smarter and more personalized.</w:t>
      </w:r>
      <w:r w:rsidRPr="00030D74">
        <w:br/>
        <w:t>It listens, watches, and responds to students in real time. It encourages asking questions, helps with understanding, and supports teachers. The multimodal input, emotion detection, and visual explanations make it a strong tool for the modern classroom.</w:t>
      </w:r>
    </w:p>
    <w:p w14:paraId="5AF47790" w14:textId="77777777" w:rsidR="00030D74" w:rsidRPr="00030D74" w:rsidRDefault="00030D74" w:rsidP="00030D74">
      <w:r w:rsidRPr="00030D74">
        <w:t>With future upgrades, this system can help bridge learning gaps and make education more accessible to everyone—anywhere, anytime.</w:t>
      </w:r>
    </w:p>
    <w:p w14:paraId="07670DE9" w14:textId="3A604D0F" w:rsidR="00B92BF0" w:rsidRDefault="00B92BF0"/>
    <w:sectPr w:rsidR="00B92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7762E"/>
    <w:multiLevelType w:val="multilevel"/>
    <w:tmpl w:val="2E54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80221"/>
    <w:multiLevelType w:val="multilevel"/>
    <w:tmpl w:val="D322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512AB"/>
    <w:multiLevelType w:val="multilevel"/>
    <w:tmpl w:val="BC64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85173"/>
    <w:multiLevelType w:val="multilevel"/>
    <w:tmpl w:val="DE7CE1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D41890"/>
    <w:multiLevelType w:val="multilevel"/>
    <w:tmpl w:val="2146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DE06C1"/>
    <w:multiLevelType w:val="multilevel"/>
    <w:tmpl w:val="A354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2602E"/>
    <w:multiLevelType w:val="multilevel"/>
    <w:tmpl w:val="3C6E94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CE5C7B"/>
    <w:multiLevelType w:val="multilevel"/>
    <w:tmpl w:val="4532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36EF7"/>
    <w:multiLevelType w:val="multilevel"/>
    <w:tmpl w:val="B492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C0267D"/>
    <w:multiLevelType w:val="multilevel"/>
    <w:tmpl w:val="6BCA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901D3"/>
    <w:multiLevelType w:val="multilevel"/>
    <w:tmpl w:val="3A9A6D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C017B0"/>
    <w:multiLevelType w:val="multilevel"/>
    <w:tmpl w:val="FD241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BF270A"/>
    <w:multiLevelType w:val="multilevel"/>
    <w:tmpl w:val="B954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144D8D"/>
    <w:multiLevelType w:val="multilevel"/>
    <w:tmpl w:val="E1D2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0E00D0"/>
    <w:multiLevelType w:val="multilevel"/>
    <w:tmpl w:val="A134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2C4AFD"/>
    <w:multiLevelType w:val="multilevel"/>
    <w:tmpl w:val="0B44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AF7FEC"/>
    <w:multiLevelType w:val="multilevel"/>
    <w:tmpl w:val="BEC41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E42460"/>
    <w:multiLevelType w:val="multilevel"/>
    <w:tmpl w:val="82D4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C9490A"/>
    <w:multiLevelType w:val="multilevel"/>
    <w:tmpl w:val="B228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ED5705"/>
    <w:multiLevelType w:val="multilevel"/>
    <w:tmpl w:val="5F4E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7E156C"/>
    <w:multiLevelType w:val="multilevel"/>
    <w:tmpl w:val="E55A73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526E47"/>
    <w:multiLevelType w:val="multilevel"/>
    <w:tmpl w:val="C8E6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891957">
    <w:abstractNumId w:val="14"/>
  </w:num>
  <w:num w:numId="2" w16cid:durableId="1471826803">
    <w:abstractNumId w:val="0"/>
  </w:num>
  <w:num w:numId="3" w16cid:durableId="2076852146">
    <w:abstractNumId w:val="4"/>
  </w:num>
  <w:num w:numId="4" w16cid:durableId="800222377">
    <w:abstractNumId w:val="16"/>
  </w:num>
  <w:num w:numId="5" w16cid:durableId="1757483575">
    <w:abstractNumId w:val="15"/>
  </w:num>
  <w:num w:numId="6" w16cid:durableId="276641965">
    <w:abstractNumId w:val="20"/>
  </w:num>
  <w:num w:numId="7" w16cid:durableId="762602847">
    <w:abstractNumId w:val="19"/>
  </w:num>
  <w:num w:numId="8" w16cid:durableId="14619406">
    <w:abstractNumId w:val="6"/>
  </w:num>
  <w:num w:numId="9" w16cid:durableId="2022392450">
    <w:abstractNumId w:val="8"/>
  </w:num>
  <w:num w:numId="10" w16cid:durableId="1302885197">
    <w:abstractNumId w:val="10"/>
  </w:num>
  <w:num w:numId="11" w16cid:durableId="1153178846">
    <w:abstractNumId w:val="2"/>
  </w:num>
  <w:num w:numId="12" w16cid:durableId="1548298626">
    <w:abstractNumId w:val="3"/>
  </w:num>
  <w:num w:numId="13" w16cid:durableId="701441759">
    <w:abstractNumId w:val="1"/>
  </w:num>
  <w:num w:numId="14" w16cid:durableId="1393231857">
    <w:abstractNumId w:val="18"/>
  </w:num>
  <w:num w:numId="15" w16cid:durableId="1222139101">
    <w:abstractNumId w:val="17"/>
  </w:num>
  <w:num w:numId="16" w16cid:durableId="341711965">
    <w:abstractNumId w:val="12"/>
  </w:num>
  <w:num w:numId="17" w16cid:durableId="951546660">
    <w:abstractNumId w:val="11"/>
  </w:num>
  <w:num w:numId="18" w16cid:durableId="1182939944">
    <w:abstractNumId w:val="21"/>
  </w:num>
  <w:num w:numId="19" w16cid:durableId="1368994640">
    <w:abstractNumId w:val="9"/>
  </w:num>
  <w:num w:numId="20" w16cid:durableId="1480417420">
    <w:abstractNumId w:val="7"/>
  </w:num>
  <w:num w:numId="21" w16cid:durableId="600572806">
    <w:abstractNumId w:val="5"/>
  </w:num>
  <w:num w:numId="22" w16cid:durableId="10896964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D74"/>
    <w:rsid w:val="00030D74"/>
    <w:rsid w:val="0043199A"/>
    <w:rsid w:val="005313C9"/>
    <w:rsid w:val="00B92B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51BE3"/>
  <w15:chartTrackingRefBased/>
  <w15:docId w15:val="{7A0F4DB4-7DB8-4DDB-9FDF-F8FD9D642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D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0D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0D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0D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0D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0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D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0D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0D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0D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0D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0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D74"/>
    <w:rPr>
      <w:rFonts w:eastAsiaTheme="majorEastAsia" w:cstheme="majorBidi"/>
      <w:color w:val="272727" w:themeColor="text1" w:themeTint="D8"/>
    </w:rPr>
  </w:style>
  <w:style w:type="paragraph" w:styleId="Title">
    <w:name w:val="Title"/>
    <w:basedOn w:val="Normal"/>
    <w:next w:val="Normal"/>
    <w:link w:val="TitleChar"/>
    <w:uiPriority w:val="10"/>
    <w:qFormat/>
    <w:rsid w:val="00030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D74"/>
    <w:pPr>
      <w:spacing w:before="160"/>
      <w:jc w:val="center"/>
    </w:pPr>
    <w:rPr>
      <w:i/>
      <w:iCs/>
      <w:color w:val="404040" w:themeColor="text1" w:themeTint="BF"/>
    </w:rPr>
  </w:style>
  <w:style w:type="character" w:customStyle="1" w:styleId="QuoteChar">
    <w:name w:val="Quote Char"/>
    <w:basedOn w:val="DefaultParagraphFont"/>
    <w:link w:val="Quote"/>
    <w:uiPriority w:val="29"/>
    <w:rsid w:val="00030D74"/>
    <w:rPr>
      <w:i/>
      <w:iCs/>
      <w:color w:val="404040" w:themeColor="text1" w:themeTint="BF"/>
    </w:rPr>
  </w:style>
  <w:style w:type="paragraph" w:styleId="ListParagraph">
    <w:name w:val="List Paragraph"/>
    <w:basedOn w:val="Normal"/>
    <w:uiPriority w:val="34"/>
    <w:qFormat/>
    <w:rsid w:val="00030D74"/>
    <w:pPr>
      <w:ind w:left="720"/>
      <w:contextualSpacing/>
    </w:pPr>
  </w:style>
  <w:style w:type="character" w:styleId="IntenseEmphasis">
    <w:name w:val="Intense Emphasis"/>
    <w:basedOn w:val="DefaultParagraphFont"/>
    <w:uiPriority w:val="21"/>
    <w:qFormat/>
    <w:rsid w:val="00030D74"/>
    <w:rPr>
      <w:i/>
      <w:iCs/>
      <w:color w:val="2F5496" w:themeColor="accent1" w:themeShade="BF"/>
    </w:rPr>
  </w:style>
  <w:style w:type="paragraph" w:styleId="IntenseQuote">
    <w:name w:val="Intense Quote"/>
    <w:basedOn w:val="Normal"/>
    <w:next w:val="Normal"/>
    <w:link w:val="IntenseQuoteChar"/>
    <w:uiPriority w:val="30"/>
    <w:qFormat/>
    <w:rsid w:val="00030D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0D74"/>
    <w:rPr>
      <w:i/>
      <w:iCs/>
      <w:color w:val="2F5496" w:themeColor="accent1" w:themeShade="BF"/>
    </w:rPr>
  </w:style>
  <w:style w:type="character" w:styleId="IntenseReference">
    <w:name w:val="Intense Reference"/>
    <w:basedOn w:val="DefaultParagraphFont"/>
    <w:uiPriority w:val="32"/>
    <w:qFormat/>
    <w:rsid w:val="00030D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413857">
      <w:bodyDiv w:val="1"/>
      <w:marLeft w:val="0"/>
      <w:marRight w:val="0"/>
      <w:marTop w:val="0"/>
      <w:marBottom w:val="0"/>
      <w:divBdr>
        <w:top w:val="none" w:sz="0" w:space="0" w:color="auto"/>
        <w:left w:val="none" w:sz="0" w:space="0" w:color="auto"/>
        <w:bottom w:val="none" w:sz="0" w:space="0" w:color="auto"/>
        <w:right w:val="none" w:sz="0" w:space="0" w:color="auto"/>
      </w:divBdr>
    </w:div>
    <w:div w:id="199572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959</Words>
  <Characters>5468</Characters>
  <Application>Microsoft Office Word</Application>
  <DocSecurity>0</DocSecurity>
  <Lines>45</Lines>
  <Paragraphs>12</Paragraphs>
  <ScaleCrop>false</ScaleCrop>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Dharun A</dc:creator>
  <cp:keywords/>
  <dc:description/>
  <cp:lastModifiedBy>Dharun A</cp:lastModifiedBy>
  <cp:revision>1</cp:revision>
  <dcterms:created xsi:type="dcterms:W3CDTF">2025-07-03T10:55:00Z</dcterms:created>
  <dcterms:modified xsi:type="dcterms:W3CDTF">2025-07-03T10:57:00Z</dcterms:modified>
</cp:coreProperties>
</file>