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489AB2" w14:textId="6C47C274" w:rsidR="001566F0" w:rsidRPr="001566F0" w:rsidRDefault="001566F0" w:rsidP="00ED0AFB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28"/>
          <w:szCs w:val="28"/>
          <w:u w:val="single"/>
          <w:lang w:val="en-GB"/>
        </w:rPr>
      </w:pPr>
      <w:r w:rsidRPr="001566F0">
        <w:rPr>
          <w:rFonts w:ascii="Calibri" w:hAnsi="Calibri" w:cs="Calibri"/>
          <w:b/>
          <w:bCs/>
          <w:kern w:val="0"/>
          <w:sz w:val="28"/>
          <w:szCs w:val="28"/>
          <w:u w:val="single"/>
          <w:lang w:val="en-GB"/>
        </w:rPr>
        <w:t>25-Jul-2026</w:t>
      </w:r>
    </w:p>
    <w:p w14:paraId="3934D012" w14:textId="35634807" w:rsidR="00ED0AFB" w:rsidRPr="00ED0AFB" w:rsidRDefault="00ED0AFB" w:rsidP="00ED0AFB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36"/>
          <w:szCs w:val="36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36"/>
          <w:szCs w:val="36"/>
          <w:lang w:val="en-GB"/>
        </w:rPr>
        <w:t>1. Authentication</w:t>
      </w:r>
    </w:p>
    <w:p w14:paraId="3A1F1509" w14:textId="77777777" w:rsidR="00ED0AFB" w:rsidRPr="00ED0AFB" w:rsidRDefault="00ED0AFB" w:rsidP="00ED0AFB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28"/>
          <w:szCs w:val="28"/>
          <w:lang w:val="en-GB"/>
        </w:rPr>
        <w:t>Login</w:t>
      </w:r>
    </w:p>
    <w:p w14:paraId="5576D395" w14:textId="507A2084" w:rsidR="00ED0AFB" w:rsidRPr="00ED0AFB" w:rsidRDefault="00ED0AFB" w:rsidP="00ED0AFB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Login with seeded admin account.</w:t>
      </w:r>
      <w:r w:rsidR="00D36C02">
        <w:rPr>
          <w:rFonts w:ascii="Calibri" w:hAnsi="Calibri" w:cs="Calibri"/>
          <w:kern w:val="0"/>
          <w:lang w:val="en-GB"/>
        </w:rPr>
        <w:t xml:space="preserve"> –</w:t>
      </w:r>
      <w:r w:rsidR="00D36C02" w:rsidRPr="00D36C02">
        <w:rPr>
          <w:rFonts w:ascii="Calibri" w:hAnsi="Calibri" w:cs="Calibri"/>
          <w:color w:val="00B050"/>
          <w:kern w:val="0"/>
          <w:lang w:val="en-GB"/>
        </w:rPr>
        <w:t xml:space="preserve"> Works well</w:t>
      </w:r>
    </w:p>
    <w:p w14:paraId="4A9FE8C0" w14:textId="783E45D6" w:rsidR="00ED0AFB" w:rsidRPr="00ED0AFB" w:rsidRDefault="00ED0AFB" w:rsidP="00ED0AFB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Login with a newly created account.</w:t>
      </w:r>
      <w:r w:rsidR="008A4632">
        <w:rPr>
          <w:rFonts w:ascii="Calibri" w:hAnsi="Calibri" w:cs="Calibri"/>
          <w:kern w:val="0"/>
          <w:lang w:val="en-GB"/>
        </w:rPr>
        <w:t xml:space="preserve"> – </w:t>
      </w:r>
      <w:hyperlink r:id="rId7" w:history="1">
        <w:r w:rsidR="008A4632" w:rsidRPr="008A4632">
          <w:rPr>
            <w:rStyle w:val="Hyperlink"/>
            <w:rFonts w:ascii="Calibri" w:hAnsi="Calibri" w:cs="Calibri"/>
            <w:color w:val="0070C0"/>
            <w:kern w:val="0"/>
            <w:lang w:val="en-GB"/>
          </w:rPr>
          <w:t>dharun@gmail.com</w:t>
        </w:r>
      </w:hyperlink>
      <w:r w:rsidR="008A4632" w:rsidRPr="008A4632">
        <w:rPr>
          <w:rFonts w:ascii="Calibri" w:hAnsi="Calibri" w:cs="Calibri"/>
          <w:color w:val="0070C0"/>
          <w:kern w:val="0"/>
          <w:lang w:val="en-GB"/>
        </w:rPr>
        <w:t xml:space="preserve">, Dharun@123, Working, but by default there are some clients, which shouldn’t be there, all data should be empty. </w:t>
      </w:r>
    </w:p>
    <w:p w14:paraId="73B0DD9F" w14:textId="080A1370" w:rsidR="00ED0AFB" w:rsidRPr="008A4632" w:rsidRDefault="00ED0AFB" w:rsidP="008A463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Incorrect password shows proper error.</w:t>
      </w:r>
      <w:r w:rsidR="008A4632">
        <w:rPr>
          <w:rFonts w:ascii="Calibri" w:hAnsi="Calibri" w:cs="Calibri"/>
          <w:kern w:val="0"/>
          <w:lang w:val="en-GB"/>
        </w:rPr>
        <w:t xml:space="preserve"> - </w:t>
      </w:r>
      <w:r w:rsidR="008A4632" w:rsidRPr="00D36C02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63330EBA" w14:textId="05986A5C" w:rsidR="00ED0AFB" w:rsidRPr="008A4632" w:rsidRDefault="00ED0AFB" w:rsidP="008A463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Non-existent email shows proper error.</w:t>
      </w:r>
      <w:r w:rsidR="008A4632">
        <w:rPr>
          <w:rFonts w:ascii="Calibri" w:hAnsi="Calibri" w:cs="Calibri"/>
          <w:kern w:val="0"/>
          <w:lang w:val="en-GB"/>
        </w:rPr>
        <w:t xml:space="preserve"> - </w:t>
      </w:r>
      <w:r w:rsidR="008A4632" w:rsidRPr="00D36C02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38C8DA0D" w14:textId="43350784" w:rsidR="00ED0AFB" w:rsidRPr="008A4632" w:rsidRDefault="00ED0AFB" w:rsidP="008A463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Logout works.</w:t>
      </w:r>
      <w:r w:rsidR="008A4632">
        <w:rPr>
          <w:rFonts w:ascii="Calibri" w:hAnsi="Calibri" w:cs="Calibri"/>
          <w:kern w:val="0"/>
          <w:lang w:val="en-GB"/>
        </w:rPr>
        <w:t xml:space="preserve"> - </w:t>
      </w:r>
      <w:r w:rsidR="008A4632" w:rsidRPr="00D36C02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0C61EE75" w14:textId="67513474" w:rsidR="00ED0AFB" w:rsidRPr="008A4632" w:rsidRDefault="00ED0AFB" w:rsidP="008A463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284"/>
        <w:rPr>
          <w:rFonts w:ascii="Calibri" w:hAnsi="Calibri" w:cs="Calibri"/>
          <w:kern w:val="0"/>
          <w:lang w:val="en-GB"/>
        </w:rPr>
      </w:pPr>
      <w:r w:rsidRPr="008A4632">
        <w:rPr>
          <w:rFonts w:ascii="Calibri" w:hAnsi="Calibri" w:cs="Calibri"/>
          <w:kern w:val="0"/>
          <w:lang w:val="en-GB"/>
        </w:rPr>
        <w:t xml:space="preserve"> Refresh page after login keeps user logged in.</w:t>
      </w:r>
      <w:r w:rsidR="008A4632" w:rsidRPr="008A4632">
        <w:rPr>
          <w:rFonts w:ascii="Calibri" w:hAnsi="Calibri" w:cs="Calibri"/>
          <w:kern w:val="0"/>
          <w:lang w:val="en-GB"/>
        </w:rPr>
        <w:t xml:space="preserve"> – </w:t>
      </w:r>
      <w:r w:rsidR="008A4632" w:rsidRPr="008A4632">
        <w:rPr>
          <w:rFonts w:ascii="Calibri" w:hAnsi="Calibri" w:cs="Calibri"/>
          <w:color w:val="EE0000"/>
          <w:kern w:val="0"/>
          <w:lang w:val="en-GB"/>
        </w:rPr>
        <w:t xml:space="preserve">Nope, reload says “This page couldn’t load, </w:t>
      </w:r>
      <w:r w:rsidR="00094B6B" w:rsidRPr="008A4632">
        <w:rPr>
          <w:rFonts w:ascii="Calibri" w:hAnsi="Calibri" w:cs="Calibri"/>
          <w:color w:val="EE0000"/>
          <w:kern w:val="0"/>
          <w:lang w:val="en-GB"/>
        </w:rPr>
        <w:t>reload</w:t>
      </w:r>
      <w:r w:rsidR="008A4632" w:rsidRPr="008A4632">
        <w:rPr>
          <w:rFonts w:ascii="Calibri" w:hAnsi="Calibri" w:cs="Calibri"/>
          <w:color w:val="EE0000"/>
          <w:kern w:val="0"/>
          <w:lang w:val="en-GB"/>
        </w:rPr>
        <w:t xml:space="preserve"> to try again, or go back.”</w:t>
      </w:r>
    </w:p>
    <w:p w14:paraId="2405A7CB" w14:textId="74611BAB" w:rsidR="00ED0AFB" w:rsidRPr="00DC3CE7" w:rsidRDefault="00ED0AFB" w:rsidP="00DC3CE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284"/>
        <w:rPr>
          <w:rFonts w:ascii="Calibri" w:hAnsi="Calibri" w:cs="Calibri"/>
          <w:color w:val="EE0000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Opening a new browser tab keeps session active.</w:t>
      </w:r>
      <w:r w:rsidR="00DC3CE7">
        <w:rPr>
          <w:rFonts w:ascii="Calibri" w:hAnsi="Calibri" w:cs="Calibri"/>
          <w:kern w:val="0"/>
          <w:lang w:val="en-GB"/>
        </w:rPr>
        <w:t xml:space="preserve"> – </w:t>
      </w:r>
      <w:r w:rsidR="00DC3CE7" w:rsidRPr="00DC3CE7">
        <w:rPr>
          <w:rFonts w:ascii="Calibri" w:hAnsi="Calibri" w:cs="Calibri"/>
          <w:color w:val="EE0000"/>
          <w:kern w:val="0"/>
          <w:lang w:val="en-GB"/>
        </w:rPr>
        <w:t xml:space="preserve">Nope, when I duplicate a table, the page says” This page couldn’t load, </w:t>
      </w:r>
      <w:r w:rsidR="00094B6B" w:rsidRPr="00DC3CE7">
        <w:rPr>
          <w:rFonts w:ascii="Calibri" w:hAnsi="Calibri" w:cs="Calibri"/>
          <w:color w:val="EE0000"/>
          <w:kern w:val="0"/>
          <w:lang w:val="en-GB"/>
        </w:rPr>
        <w:t>reload</w:t>
      </w:r>
      <w:r w:rsidR="00DC3CE7" w:rsidRPr="00DC3CE7">
        <w:rPr>
          <w:rFonts w:ascii="Calibri" w:hAnsi="Calibri" w:cs="Calibri"/>
          <w:color w:val="EE0000"/>
          <w:kern w:val="0"/>
          <w:lang w:val="en-GB"/>
        </w:rPr>
        <w:t xml:space="preserve"> to try again, or go back.” </w:t>
      </w:r>
    </w:p>
    <w:p w14:paraId="0802CD73" w14:textId="7D2801F9" w:rsidR="00ED0AFB" w:rsidRPr="00ED0AFB" w:rsidRDefault="00ED0AFB" w:rsidP="008A4632">
      <w:pPr>
        <w:autoSpaceDE w:val="0"/>
        <w:autoSpaceDN w:val="0"/>
        <w:adjustRightInd w:val="0"/>
        <w:spacing w:before="240" w:after="280" w:line="240" w:lineRule="auto"/>
        <w:rPr>
          <w:rFonts w:ascii="Calibri" w:hAnsi="Calibri" w:cs="Calibri"/>
          <w:b/>
          <w:bCs/>
          <w:kern w:val="0"/>
          <w:sz w:val="28"/>
          <w:szCs w:val="2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28"/>
          <w:szCs w:val="28"/>
          <w:lang w:val="en-GB"/>
        </w:rPr>
        <w:t>Registration</w:t>
      </w:r>
    </w:p>
    <w:p w14:paraId="6E9058D1" w14:textId="27FD894B" w:rsidR="00ED0AFB" w:rsidRPr="004807D2" w:rsidRDefault="00ED0AFB" w:rsidP="004807D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Create a new account.</w:t>
      </w:r>
      <w:r w:rsidR="004807D2">
        <w:rPr>
          <w:rFonts w:ascii="Calibri" w:hAnsi="Calibri" w:cs="Calibri"/>
          <w:kern w:val="0"/>
          <w:lang w:val="en-GB"/>
        </w:rPr>
        <w:t xml:space="preserve"> - </w:t>
      </w:r>
      <w:r w:rsidR="004807D2" w:rsidRPr="00D36C02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32AC31ED" w14:textId="08676FCF" w:rsidR="00ED0AFB" w:rsidRDefault="00ED0AFB" w:rsidP="00ED0AFB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Duplicate email is rejected.</w:t>
      </w:r>
      <w:r w:rsidR="004F7ED9">
        <w:rPr>
          <w:rFonts w:ascii="Calibri" w:hAnsi="Calibri" w:cs="Calibri"/>
          <w:kern w:val="0"/>
          <w:lang w:val="en-GB"/>
        </w:rPr>
        <w:t xml:space="preserve"> – </w:t>
      </w:r>
      <w:r w:rsidR="001D03F7" w:rsidRPr="001D03F7">
        <w:rPr>
          <w:rFonts w:ascii="Calibri" w:hAnsi="Calibri" w:cs="Calibri"/>
          <w:color w:val="EE0000"/>
          <w:kern w:val="0"/>
          <w:lang w:val="en-GB"/>
        </w:rPr>
        <w:t xml:space="preserve">Nope, </w:t>
      </w:r>
      <w:proofErr w:type="gramStart"/>
      <w:r w:rsidR="001D03F7" w:rsidRPr="001D03F7">
        <w:rPr>
          <w:rFonts w:ascii="Calibri" w:hAnsi="Calibri" w:cs="Calibri"/>
          <w:color w:val="EE0000"/>
          <w:kern w:val="0"/>
          <w:lang w:val="en-GB"/>
        </w:rPr>
        <w:t>can</w:t>
      </w:r>
      <w:proofErr w:type="gramEnd"/>
      <w:r w:rsidR="001D03F7" w:rsidRPr="001D03F7">
        <w:rPr>
          <w:rFonts w:ascii="Calibri" w:hAnsi="Calibri" w:cs="Calibri"/>
          <w:color w:val="EE0000"/>
          <w:kern w:val="0"/>
          <w:lang w:val="en-GB"/>
        </w:rPr>
        <w:t xml:space="preserve"> able to register</w:t>
      </w:r>
    </w:p>
    <w:p w14:paraId="15584B59" w14:textId="2B613B16" w:rsidR="004F7ED9" w:rsidRPr="00ED0AFB" w:rsidRDefault="004F7ED9" w:rsidP="00ED0AFB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>
        <w:rPr>
          <w:rFonts w:ascii="Calibri" w:hAnsi="Calibri" w:cs="Calibri"/>
          <w:kern w:val="0"/>
          <w:lang w:val="en-GB"/>
        </w:rPr>
        <w:t xml:space="preserve"> Email validation works – </w:t>
      </w:r>
      <w:r w:rsidR="00094B6B" w:rsidRPr="004F7ED9">
        <w:rPr>
          <w:rFonts w:ascii="Calibri" w:hAnsi="Calibri" w:cs="Calibri"/>
          <w:color w:val="0070C0"/>
          <w:kern w:val="0"/>
          <w:lang w:val="en-GB"/>
        </w:rPr>
        <w:t>Yes but</w:t>
      </w:r>
      <w:r w:rsidRPr="004F7ED9">
        <w:rPr>
          <w:rFonts w:ascii="Calibri" w:hAnsi="Calibri" w:cs="Calibri"/>
          <w:color w:val="0070C0"/>
          <w:kern w:val="0"/>
          <w:lang w:val="en-GB"/>
        </w:rPr>
        <w:t xml:space="preserve"> accepting capital letters.</w:t>
      </w:r>
      <w:r w:rsidR="00094B6B">
        <w:rPr>
          <w:rFonts w:ascii="Calibri" w:hAnsi="Calibri" w:cs="Calibri"/>
          <w:color w:val="0070C0"/>
          <w:kern w:val="0"/>
          <w:lang w:val="en-GB"/>
        </w:rPr>
        <w:t xml:space="preserve"> (Example: </w:t>
      </w:r>
      <w:hyperlink r:id="rId8" w:history="1">
        <w:r w:rsidR="00094B6B" w:rsidRPr="00FB6469">
          <w:rPr>
            <w:rStyle w:val="Hyperlink"/>
            <w:rFonts w:ascii="Calibri" w:hAnsi="Calibri" w:cs="Calibri"/>
            <w:kern w:val="0"/>
            <w:lang w:val="en-GB"/>
          </w:rPr>
          <w:t>Swathi@gmail.com</w:t>
        </w:r>
      </w:hyperlink>
      <w:r w:rsidR="00094B6B">
        <w:rPr>
          <w:rFonts w:ascii="Calibri" w:hAnsi="Calibri" w:cs="Calibri"/>
          <w:color w:val="0070C0"/>
          <w:kern w:val="0"/>
          <w:lang w:val="en-GB"/>
        </w:rPr>
        <w:t>, Swathi@123)</w:t>
      </w:r>
      <w:r w:rsidR="00D9346E">
        <w:rPr>
          <w:rFonts w:ascii="Calibri" w:hAnsi="Calibri" w:cs="Calibri"/>
          <w:color w:val="0070C0"/>
          <w:kern w:val="0"/>
          <w:lang w:val="en-GB"/>
        </w:rPr>
        <w:t xml:space="preserve">: </w:t>
      </w:r>
      <w:r w:rsidR="00D9346E" w:rsidRPr="007F57D7">
        <w:rPr>
          <w:rFonts w:ascii="Calibri" w:hAnsi="Calibri" w:cs="Calibri"/>
          <w:color w:val="EE0000"/>
          <w:kern w:val="0"/>
          <w:lang w:val="en-GB"/>
        </w:rPr>
        <w:t xml:space="preserve">When I changed the capital letter to small on </w:t>
      </w:r>
      <w:proofErr w:type="spellStart"/>
      <w:r w:rsidR="00D9346E" w:rsidRPr="007F57D7">
        <w:rPr>
          <w:rFonts w:ascii="Calibri" w:hAnsi="Calibri" w:cs="Calibri"/>
          <w:color w:val="EE0000"/>
          <w:kern w:val="0"/>
          <w:lang w:val="en-GB"/>
        </w:rPr>
        <w:t>Supabase</w:t>
      </w:r>
      <w:proofErr w:type="spellEnd"/>
      <w:r w:rsidR="00D9346E" w:rsidRPr="007F57D7">
        <w:rPr>
          <w:rFonts w:ascii="Calibri" w:hAnsi="Calibri" w:cs="Calibri"/>
          <w:color w:val="EE0000"/>
          <w:kern w:val="0"/>
          <w:lang w:val="en-GB"/>
        </w:rPr>
        <w:t>, I could not be able to login, the error is “Invalid `</w:t>
      </w:r>
      <w:proofErr w:type="spellStart"/>
      <w:r w:rsidR="00D9346E" w:rsidRPr="007F57D7">
        <w:rPr>
          <w:rFonts w:ascii="Calibri" w:hAnsi="Calibri" w:cs="Calibri"/>
          <w:color w:val="EE0000"/>
          <w:kern w:val="0"/>
          <w:lang w:val="en-GB"/>
        </w:rPr>
        <w:t>prisma.user.findUnique</w:t>
      </w:r>
      <w:proofErr w:type="spellEnd"/>
      <w:r w:rsidR="00D9346E" w:rsidRPr="007F57D7">
        <w:rPr>
          <w:rFonts w:ascii="Calibri" w:hAnsi="Calibri" w:cs="Calibri"/>
          <w:color w:val="EE0000"/>
          <w:kern w:val="0"/>
          <w:lang w:val="en-GB"/>
        </w:rPr>
        <w:t xml:space="preserve">()` invocation: Error querying the database: FATAL: (EMAXCONNSESSION) max clients reached in session mode - max clients are limited to </w:t>
      </w:r>
      <w:proofErr w:type="spellStart"/>
      <w:r w:rsidR="00D9346E" w:rsidRPr="007F57D7">
        <w:rPr>
          <w:rFonts w:ascii="Calibri" w:hAnsi="Calibri" w:cs="Calibri"/>
          <w:color w:val="EE0000"/>
          <w:kern w:val="0"/>
          <w:lang w:val="en-GB"/>
        </w:rPr>
        <w:t>pool_size</w:t>
      </w:r>
      <w:proofErr w:type="spellEnd"/>
      <w:r w:rsidR="00D9346E" w:rsidRPr="007F57D7">
        <w:rPr>
          <w:rFonts w:ascii="Calibri" w:hAnsi="Calibri" w:cs="Calibri"/>
          <w:color w:val="EE0000"/>
          <w:kern w:val="0"/>
          <w:lang w:val="en-GB"/>
        </w:rPr>
        <w:t>: 15”</w:t>
      </w:r>
    </w:p>
    <w:p w14:paraId="13042F6F" w14:textId="34A990A7" w:rsidR="00ED0AFB" w:rsidRPr="00ED0AFB" w:rsidRDefault="00ED0AFB" w:rsidP="00ED0AFB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Password validation works.</w:t>
      </w:r>
      <w:r w:rsidR="001D03F7">
        <w:rPr>
          <w:rFonts w:ascii="Calibri" w:hAnsi="Calibri" w:cs="Calibri"/>
          <w:kern w:val="0"/>
          <w:lang w:val="en-GB"/>
        </w:rPr>
        <w:t xml:space="preserve"> – </w:t>
      </w:r>
      <w:r w:rsidR="001D03F7" w:rsidRPr="001D03F7">
        <w:rPr>
          <w:rFonts w:ascii="Calibri" w:hAnsi="Calibri" w:cs="Calibri"/>
          <w:color w:val="EE0000"/>
          <w:kern w:val="0"/>
          <w:lang w:val="en-GB"/>
        </w:rPr>
        <w:t>No validation at all.</w:t>
      </w:r>
    </w:p>
    <w:p w14:paraId="229C831A" w14:textId="3F863B14" w:rsidR="00ED0AFB" w:rsidRPr="0053182E" w:rsidRDefault="00ED0AFB" w:rsidP="00ED0AFB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New account can log in immediately.</w:t>
      </w:r>
      <w:r w:rsidR="004F7ED9">
        <w:rPr>
          <w:rFonts w:ascii="Calibri" w:hAnsi="Calibri" w:cs="Calibri"/>
          <w:kern w:val="0"/>
          <w:lang w:val="en-GB"/>
        </w:rPr>
        <w:t xml:space="preserve"> - </w:t>
      </w:r>
      <w:r w:rsidR="004F7ED9" w:rsidRPr="00D36C02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43533280" w14:textId="20A1918D" w:rsidR="0053182E" w:rsidRPr="0053182E" w:rsidRDefault="0053182E" w:rsidP="0053182E">
      <w:pPr>
        <w:pStyle w:val="ListParagraph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b/>
          <w:bCs/>
          <w:color w:val="00B050"/>
          <w:kern w:val="0"/>
          <w:lang w:val="en-GB"/>
        </w:rPr>
      </w:pPr>
      <w:r w:rsidRPr="0053182E">
        <w:rPr>
          <w:rFonts w:ascii="Calibri" w:hAnsi="Calibri" w:cs="Calibri"/>
          <w:b/>
          <w:bCs/>
          <w:color w:val="00B050"/>
          <w:kern w:val="0"/>
          <w:lang w:val="en-GB"/>
        </w:rPr>
        <w:t>Resolved everything above</w:t>
      </w:r>
    </w:p>
    <w:p w14:paraId="687168E1" w14:textId="77777777" w:rsidR="005A7A30" w:rsidRDefault="005A7A30" w:rsidP="005A7A3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B050"/>
          <w:kern w:val="0"/>
          <w:lang w:val="en-GB"/>
        </w:rPr>
      </w:pPr>
    </w:p>
    <w:p w14:paraId="3D0673A5" w14:textId="0ECE9E68" w:rsidR="005A7A30" w:rsidRPr="001566F0" w:rsidRDefault="005A7A30" w:rsidP="005A7A3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8"/>
          <w:szCs w:val="28"/>
          <w:u w:val="single"/>
          <w:lang w:val="en-GB"/>
        </w:rPr>
      </w:pPr>
      <w:r w:rsidRPr="001566F0">
        <w:rPr>
          <w:rFonts w:ascii="Calibri" w:hAnsi="Calibri" w:cs="Calibri"/>
          <w:b/>
          <w:bCs/>
          <w:kern w:val="0"/>
          <w:sz w:val="28"/>
          <w:szCs w:val="28"/>
          <w:u w:val="single"/>
          <w:lang w:val="en-GB"/>
        </w:rPr>
        <w:t>17-Aug-2026</w:t>
      </w:r>
    </w:p>
    <w:p w14:paraId="61F1A665" w14:textId="77777777" w:rsidR="005A7A30" w:rsidRDefault="005A7A30" w:rsidP="005A7A3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B050"/>
          <w:kern w:val="0"/>
          <w:lang w:val="en-GB"/>
        </w:rPr>
      </w:pPr>
    </w:p>
    <w:p w14:paraId="06FDBF55" w14:textId="77777777" w:rsidR="005A7A30" w:rsidRPr="001566F0" w:rsidRDefault="005A7A30" w:rsidP="005A7A30">
      <w:pPr>
        <w:spacing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GB"/>
          <w14:ligatures w14:val="none"/>
        </w:rPr>
      </w:pPr>
      <w:r w:rsidRPr="001566F0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GB"/>
          <w14:ligatures w14:val="none"/>
        </w:rPr>
        <w:t>Phase 1 — CRUD Testing (Highest Priority)</w:t>
      </w:r>
    </w:p>
    <w:p w14:paraId="0BCFFA56" w14:textId="77777777" w:rsidR="005A7A30" w:rsidRPr="005A7A30" w:rsidRDefault="005A7A30" w:rsidP="005A7A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Leads</w:t>
      </w:r>
    </w:p>
    <w:p w14:paraId="44C362CC" w14:textId="4A4EA53F" w:rsidR="005A7A30" w:rsidRPr="005A7A30" w:rsidRDefault="005A7A30" w:rsidP="005A7A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Create </w:t>
      </w:r>
      <w:r w:rsidR="001566F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– </w:t>
      </w:r>
      <w:r w:rsidR="001566F0" w:rsidRPr="001566F0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Email validation is not there.</w:t>
      </w:r>
    </w:p>
    <w:p w14:paraId="16B216BC" w14:textId="114A4AA3" w:rsidR="005A7A30" w:rsidRPr="005A7A30" w:rsidRDefault="005A7A30" w:rsidP="005A7A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Edit </w:t>
      </w:r>
      <w:r w:rsidR="001566F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1566F0" w:rsidRPr="00D36C02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491EEFFB" w14:textId="78450EC6" w:rsidR="005A7A30" w:rsidRPr="005A7A30" w:rsidRDefault="005A7A30" w:rsidP="005A7A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Delete </w:t>
      </w:r>
      <w:r w:rsidR="001566F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– </w:t>
      </w:r>
      <w:r w:rsidR="00974ED1" w:rsidRPr="00D36C02">
        <w:rPr>
          <w:rFonts w:ascii="Calibri" w:hAnsi="Calibri" w:cs="Calibri"/>
          <w:color w:val="00B050"/>
          <w:kern w:val="0"/>
          <w:lang w:val="en-GB"/>
        </w:rPr>
        <w:t>Works well</w:t>
      </w:r>
      <w:r w:rsidR="00974ED1">
        <w:rPr>
          <w:rFonts w:ascii="Calibri" w:hAnsi="Calibri" w:cs="Calibri"/>
          <w:color w:val="00B050"/>
          <w:kern w:val="0"/>
          <w:lang w:val="en-GB"/>
        </w:rPr>
        <w:t xml:space="preserve">, </w:t>
      </w:r>
      <w:r w:rsidR="00974ED1" w:rsidRPr="00974ED1">
        <w:rPr>
          <w:rFonts w:ascii="Calibri" w:hAnsi="Calibri" w:cs="Calibri"/>
          <w:color w:val="FFC000"/>
          <w:kern w:val="0"/>
          <w:lang w:val="en-GB"/>
        </w:rPr>
        <w:t>Dialog box needs to be changed.</w:t>
      </w:r>
    </w:p>
    <w:p w14:paraId="42E9472D" w14:textId="3DB59E98" w:rsidR="005A7A30" w:rsidRPr="005A7A30" w:rsidRDefault="005A7A30" w:rsidP="005A7A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Move stages </w:t>
      </w:r>
      <w:r w:rsidR="0020235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20235C" w:rsidRPr="0020235C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Move stage working</w:t>
      </w:r>
      <w:r w:rsidR="0020235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</w:t>
      </w:r>
      <w:r w:rsidR="0020235C" w:rsidRPr="0020235C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but due to latency issue, very late to reflect.</w:t>
      </w:r>
    </w:p>
    <w:p w14:paraId="0A5C5EC5" w14:textId="5F26E6B7" w:rsidR="005A7A30" w:rsidRPr="005A7A30" w:rsidRDefault="005A7A30" w:rsidP="005A7A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 xml:space="preserve">Refresh </w:t>
      </w:r>
      <w:r w:rsidR="00ED28B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ED28BF" w:rsidRPr="00D36C02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14AC61BE" w14:textId="13E38A63" w:rsidR="005A7A30" w:rsidRPr="00D052AC" w:rsidRDefault="005A7A30" w:rsidP="00D052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Logout/Login </w:t>
      </w:r>
      <w:r w:rsidR="00AA2AA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AA2AA4" w:rsidRPr="00D36C02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75722F92" w14:textId="77777777" w:rsidR="005A7A30" w:rsidRPr="005A7A30" w:rsidRDefault="005A7A30" w:rsidP="005A7A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Projects</w:t>
      </w:r>
    </w:p>
    <w:p w14:paraId="3897F61E" w14:textId="5F41A0B0" w:rsidR="005A7A30" w:rsidRPr="005A7A30" w:rsidRDefault="005A7A30" w:rsidP="005A7A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Create </w:t>
      </w:r>
      <w:r w:rsidR="004C030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4C030F" w:rsidRPr="00D36C02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38C99CF7" w14:textId="0ABEE816" w:rsidR="005A7A30" w:rsidRPr="005A7A30" w:rsidRDefault="005A7A30" w:rsidP="005A7A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Edit </w:t>
      </w:r>
      <w:r w:rsidR="00355D2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355D2A" w:rsidRPr="00D36C02">
        <w:rPr>
          <w:rFonts w:ascii="Calibri" w:hAnsi="Calibri" w:cs="Calibri"/>
          <w:color w:val="00B050"/>
          <w:kern w:val="0"/>
          <w:lang w:val="en-GB"/>
        </w:rPr>
        <w:t>Works well</w:t>
      </w:r>
      <w:r w:rsidR="00355D2A">
        <w:rPr>
          <w:rFonts w:ascii="Calibri" w:hAnsi="Calibri" w:cs="Calibri"/>
          <w:color w:val="00B050"/>
          <w:kern w:val="0"/>
          <w:lang w:val="en-GB"/>
        </w:rPr>
        <w:t xml:space="preserve">, but the opens only when we click ‘edit’ button. </w:t>
      </w:r>
      <w:r w:rsidR="00355D2A" w:rsidRPr="00355D2A">
        <w:rPr>
          <w:rFonts w:ascii="Calibri" w:hAnsi="Calibri" w:cs="Calibri"/>
          <w:color w:val="FFC000"/>
          <w:kern w:val="0"/>
          <w:lang w:val="en-GB"/>
        </w:rPr>
        <w:t>Would be better if the dialog box opens when the user clicks the project name as well.</w:t>
      </w:r>
    </w:p>
    <w:p w14:paraId="29976ED2" w14:textId="2B258AC3" w:rsidR="005A7A30" w:rsidRPr="005A7A30" w:rsidRDefault="005A7A30" w:rsidP="005A7A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Delete </w:t>
      </w:r>
      <w:r w:rsidR="0062067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620673" w:rsidRPr="00D36C02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318345E2" w14:textId="5C08D735" w:rsidR="005A7A30" w:rsidRPr="005A7A30" w:rsidRDefault="005A7A30" w:rsidP="005A7A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Link to client </w:t>
      </w:r>
      <w:r w:rsidR="00355D2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355D2A" w:rsidRPr="00D36C02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141CAF8B" w14:textId="2E193B15" w:rsidR="005A7A30" w:rsidRPr="005A7A30" w:rsidRDefault="005A7A30" w:rsidP="005A7A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Change status </w:t>
      </w:r>
      <w:r w:rsidR="00355D2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355D2A" w:rsidRPr="00D36C02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2B872311" w14:textId="18FC6BC7" w:rsidR="005A7A30" w:rsidRPr="005A7A30" w:rsidRDefault="005A7A30" w:rsidP="005A7A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Progress </w:t>
      </w:r>
      <w:r w:rsidR="00355D2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355D2A" w:rsidRPr="00D36C02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7A590629" w14:textId="7E06D913" w:rsidR="005A7A30" w:rsidRPr="005A7A30" w:rsidRDefault="005A7A30" w:rsidP="005A7A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Refresh </w:t>
      </w:r>
      <w:r w:rsidR="00355D2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355D2A" w:rsidRPr="00D36C02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08502071" w14:textId="77777777" w:rsidR="005A7A30" w:rsidRPr="005A7A30" w:rsidRDefault="005A7A30" w:rsidP="005A7A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Invoices</w:t>
      </w:r>
    </w:p>
    <w:p w14:paraId="04F93EB6" w14:textId="27BC5F52" w:rsidR="005A7A30" w:rsidRPr="005A7A30" w:rsidRDefault="005A7A30" w:rsidP="005A7A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Create </w:t>
      </w:r>
      <w:r w:rsidR="00D70A5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– </w:t>
      </w:r>
      <w:r w:rsidR="00D70A5D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well,</w:t>
      </w:r>
      <w:r w:rsidR="00D70A5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="00D70A5D" w:rsidRPr="00D70A5D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we can restrict the invoice number to be generated by the system. Should not be editable.</w:t>
      </w:r>
    </w:p>
    <w:p w14:paraId="68E76D4F" w14:textId="33CB7C6F" w:rsidR="005A7A30" w:rsidRPr="005A7A30" w:rsidRDefault="005A7A30" w:rsidP="005A7A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Edit </w:t>
      </w:r>
      <w:r w:rsidR="00605CA5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– </w:t>
      </w:r>
      <w:r w:rsidR="00605CA5" w:rsidRPr="00605CA5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No option to edit.</w:t>
      </w:r>
    </w:p>
    <w:p w14:paraId="11595B73" w14:textId="4E8B93F3" w:rsidR="005A7A30" w:rsidRPr="005A7A30" w:rsidRDefault="005A7A30" w:rsidP="005A7A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Delete </w:t>
      </w:r>
      <w:r w:rsidR="007F614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7F6148" w:rsidRPr="00D36C02">
        <w:rPr>
          <w:rFonts w:ascii="Calibri" w:hAnsi="Calibri" w:cs="Calibri"/>
          <w:color w:val="00B050"/>
          <w:kern w:val="0"/>
          <w:lang w:val="en-GB"/>
        </w:rPr>
        <w:t>Works well</w:t>
      </w:r>
      <w:r w:rsidR="007F6148">
        <w:rPr>
          <w:rFonts w:ascii="Calibri" w:hAnsi="Calibri" w:cs="Calibri"/>
          <w:color w:val="00B050"/>
          <w:kern w:val="0"/>
          <w:lang w:val="en-GB"/>
        </w:rPr>
        <w:t xml:space="preserve">, </w:t>
      </w:r>
      <w:r w:rsidR="007F6148" w:rsidRPr="00974ED1">
        <w:rPr>
          <w:rFonts w:ascii="Calibri" w:hAnsi="Calibri" w:cs="Calibri"/>
          <w:color w:val="FFC000"/>
          <w:kern w:val="0"/>
          <w:lang w:val="en-GB"/>
        </w:rPr>
        <w:t>Dialog box needs to be changed.</w:t>
      </w:r>
    </w:p>
    <w:p w14:paraId="2C1605E6" w14:textId="68B249CE" w:rsidR="005A7A30" w:rsidRPr="005A7A30" w:rsidRDefault="005A7A30" w:rsidP="005A7A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Mark Paid </w:t>
      </w:r>
      <w:r w:rsidR="00605CA5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605CA5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63ED0818" w14:textId="20F2E548" w:rsidR="005A7A30" w:rsidRPr="005A7A30" w:rsidRDefault="005A7A30" w:rsidP="005A7A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Mark Overdue </w:t>
      </w:r>
      <w:r w:rsidR="00361D37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– </w:t>
      </w:r>
      <w:r w:rsidR="00361D37" w:rsidRPr="00361D37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No option to this</w:t>
      </w:r>
    </w:p>
    <w:p w14:paraId="175C5BC2" w14:textId="41D5C9E6" w:rsidR="005A7A30" w:rsidRPr="00AA66C3" w:rsidRDefault="005A7A30" w:rsidP="00AA66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Refresh </w:t>
      </w:r>
      <w:r w:rsidR="007F614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7F6148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1C4AD867" w14:textId="77777777" w:rsidR="005A7A30" w:rsidRPr="005A7A30" w:rsidRDefault="005A7A30" w:rsidP="005A7A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Follow-ups</w:t>
      </w:r>
    </w:p>
    <w:p w14:paraId="7E5CBBA2" w14:textId="50AC7456" w:rsidR="005A7A30" w:rsidRPr="005A7A30" w:rsidRDefault="005A7A30" w:rsidP="005A7A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Create </w:t>
      </w:r>
      <w:r w:rsidR="00FC6A6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– </w:t>
      </w:r>
      <w:r w:rsidR="00FC6A6F" w:rsidRPr="00FC6A6F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Can be able to create, but the follow up date should not be less than today / now.</w:t>
      </w:r>
    </w:p>
    <w:p w14:paraId="46973C59" w14:textId="03E08739" w:rsidR="005A7A30" w:rsidRPr="005A7A30" w:rsidRDefault="005A7A30" w:rsidP="005A7A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Edit </w:t>
      </w:r>
      <w:r w:rsidR="00F025D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F025D1" w:rsidRPr="00605CA5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No option to edit</w:t>
      </w:r>
    </w:p>
    <w:p w14:paraId="32F2FDF8" w14:textId="42B65C5E" w:rsidR="005A7A30" w:rsidRPr="005A7A30" w:rsidRDefault="005A7A30" w:rsidP="005A7A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Delete </w:t>
      </w:r>
      <w:r w:rsidR="004A5F0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4A5F08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2F05F28E" w14:textId="632AAD83" w:rsidR="005A7A30" w:rsidRPr="005A7A30" w:rsidRDefault="005A7A30" w:rsidP="005A7A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Change date </w:t>
      </w:r>
      <w:r w:rsidR="009E402B" w:rsidRPr="00605CA5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No option to edit</w:t>
      </w:r>
    </w:p>
    <w:p w14:paraId="1236F4CD" w14:textId="2CC3E68D" w:rsidR="005A7A30" w:rsidRPr="005A7A30" w:rsidRDefault="005A7A30" w:rsidP="005A7A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Complete </w:t>
      </w:r>
      <w:r w:rsidR="009E402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- </w:t>
      </w:r>
      <w:r w:rsidR="009E402B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4944184B" w14:textId="7E56F1CE" w:rsidR="005A7A30" w:rsidRPr="0053182E" w:rsidRDefault="005A7A30" w:rsidP="005318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A7A30">
        <w:rPr>
          <w:rFonts w:ascii="Calibri" w:eastAsia="Times New Roman" w:hAnsi="Calibri" w:cs="Calibri"/>
          <w:kern w:val="0"/>
          <w:lang w:eastAsia="en-GB"/>
          <w14:ligatures w14:val="none"/>
        </w:rPr>
        <w:t>Refresh</w:t>
      </w:r>
      <w:r w:rsidR="00E2539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</w:t>
      </w:r>
      <w:r w:rsidR="00E2539D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695E44C0" w14:textId="77777777" w:rsidR="00ED0AFB" w:rsidRPr="00ED0AFB" w:rsidRDefault="00ED0AFB" w:rsidP="00ED0AF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  <w:lang w:val="en-GB"/>
        </w:rPr>
      </w:pPr>
    </w:p>
    <w:p w14:paraId="60805E74" w14:textId="77777777" w:rsidR="00ED0AFB" w:rsidRPr="00ED0AFB" w:rsidRDefault="00ED0AFB" w:rsidP="00ED0AFB">
      <w:pPr>
        <w:autoSpaceDE w:val="0"/>
        <w:autoSpaceDN w:val="0"/>
        <w:adjustRightInd w:val="0"/>
        <w:spacing w:after="321" w:line="240" w:lineRule="auto"/>
        <w:rPr>
          <w:rFonts w:ascii="Calibri" w:hAnsi="Calibri" w:cs="Calibri"/>
          <w:b/>
          <w:bCs/>
          <w:kern w:val="0"/>
          <w:sz w:val="48"/>
          <w:szCs w:val="4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48"/>
          <w:szCs w:val="48"/>
          <w:lang w:val="en-GB"/>
        </w:rPr>
        <w:t>2. Dashboard</w:t>
      </w:r>
    </w:p>
    <w:p w14:paraId="37B466C7" w14:textId="08D9A257" w:rsidR="00ED0AFB" w:rsidRPr="00ED0AFB" w:rsidRDefault="00ED0AFB" w:rsidP="00ED0AFB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Dashboard loads without errors.</w:t>
      </w:r>
      <w:r w:rsidR="00CD4AD2">
        <w:rPr>
          <w:rFonts w:ascii="Calibri" w:hAnsi="Calibri" w:cs="Calibri"/>
          <w:kern w:val="0"/>
          <w:lang w:val="en-GB"/>
        </w:rPr>
        <w:t xml:space="preserve"> - </w:t>
      </w:r>
      <w:r w:rsidR="00CD4AD2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1ED7A395" w14:textId="566678BC" w:rsidR="00ED0AFB" w:rsidRPr="00ED0AFB" w:rsidRDefault="00ED0AFB" w:rsidP="00ED0AFB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KPIs display correctly.</w:t>
      </w:r>
      <w:r w:rsidR="00CD4AD2">
        <w:rPr>
          <w:rFonts w:ascii="Calibri" w:hAnsi="Calibri" w:cs="Calibri"/>
          <w:kern w:val="0"/>
          <w:lang w:val="en-GB"/>
        </w:rPr>
        <w:t xml:space="preserve"> – </w:t>
      </w:r>
      <w:r w:rsidR="00CD4AD2" w:rsidRPr="00CD4AD2">
        <w:rPr>
          <w:rFonts w:ascii="Calibri" w:hAnsi="Calibri" w:cs="Calibri"/>
          <w:color w:val="FFC000"/>
          <w:kern w:val="0"/>
          <w:lang w:val="en-GB"/>
        </w:rPr>
        <w:t>When I change my currency to INR, the dashboard doesn’t reflect to ‘$’. Even if we change, how the currency will convert, this needs to be fixed.</w:t>
      </w:r>
    </w:p>
    <w:p w14:paraId="51AB42F3" w14:textId="7B095925" w:rsidR="00ED0AFB" w:rsidRPr="00ED0AFB" w:rsidRDefault="00ED0AFB" w:rsidP="00ED0AFB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lastRenderedPageBreak/>
        <w:t xml:space="preserve"> Sidebar navigation works.</w:t>
      </w:r>
      <w:r w:rsidR="00CD4AD2">
        <w:rPr>
          <w:rFonts w:ascii="Calibri" w:hAnsi="Calibri" w:cs="Calibri"/>
          <w:kern w:val="0"/>
          <w:lang w:val="en-GB"/>
        </w:rPr>
        <w:t xml:space="preserve"> - </w:t>
      </w:r>
      <w:r w:rsidR="00CD4AD2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32344A7B" w14:textId="21B08C38" w:rsidR="00ED0AFB" w:rsidRPr="00ED0AFB" w:rsidRDefault="00ED0AFB" w:rsidP="00ED0AFB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No broken cards.</w:t>
      </w:r>
      <w:r w:rsidR="00CD4AD2">
        <w:rPr>
          <w:rFonts w:ascii="Calibri" w:hAnsi="Calibri" w:cs="Calibri"/>
          <w:kern w:val="0"/>
          <w:lang w:val="en-GB"/>
        </w:rPr>
        <w:t xml:space="preserve"> - </w:t>
      </w:r>
      <w:r w:rsidR="00CD4AD2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1B1A213C" w14:textId="37A45101" w:rsidR="00ED0AFB" w:rsidRPr="00ED0AFB" w:rsidRDefault="00ED0AFB" w:rsidP="00ED0AFB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Empty state looks good (for new users).</w:t>
      </w:r>
    </w:p>
    <w:p w14:paraId="5479B863" w14:textId="77777777" w:rsidR="00ED0AFB" w:rsidRPr="00ED0AFB" w:rsidRDefault="00ED0AFB" w:rsidP="00ED0AF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  <w:lang w:val="en-GB"/>
        </w:rPr>
      </w:pPr>
    </w:p>
    <w:p w14:paraId="5CA393A4" w14:textId="77777777" w:rsidR="00ED0AFB" w:rsidRPr="00ED0AFB" w:rsidRDefault="00ED0AFB" w:rsidP="00ED0AFB">
      <w:pPr>
        <w:autoSpaceDE w:val="0"/>
        <w:autoSpaceDN w:val="0"/>
        <w:adjustRightInd w:val="0"/>
        <w:spacing w:after="321" w:line="240" w:lineRule="auto"/>
        <w:rPr>
          <w:rFonts w:ascii="Calibri" w:hAnsi="Calibri" w:cs="Calibri"/>
          <w:b/>
          <w:bCs/>
          <w:kern w:val="0"/>
          <w:sz w:val="48"/>
          <w:szCs w:val="4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48"/>
          <w:szCs w:val="48"/>
          <w:lang w:val="en-GB"/>
        </w:rPr>
        <w:t>3. Client Management</w:t>
      </w:r>
    </w:p>
    <w:p w14:paraId="0A63E714" w14:textId="77777777" w:rsidR="00ED0AFB" w:rsidRPr="00ED0AFB" w:rsidRDefault="00ED0AFB" w:rsidP="00ED0AFB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28"/>
          <w:szCs w:val="28"/>
          <w:lang w:val="en-GB"/>
        </w:rPr>
        <w:t>Create</w:t>
      </w:r>
    </w:p>
    <w:p w14:paraId="35A49E57" w14:textId="58A4ADC1" w:rsidR="00ED0AFB" w:rsidRPr="00ED0AFB" w:rsidRDefault="00ED0AFB" w:rsidP="00ED0AFB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Create a client.</w:t>
      </w:r>
      <w:r w:rsidR="00D71CC6">
        <w:rPr>
          <w:rFonts w:ascii="Calibri" w:hAnsi="Calibri" w:cs="Calibri"/>
          <w:kern w:val="0"/>
          <w:lang w:val="en-GB"/>
        </w:rPr>
        <w:t xml:space="preserve"> – - </w:t>
      </w:r>
      <w:r w:rsidR="00D71CC6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075B52AA" w14:textId="015DEE5C" w:rsidR="00ED0AFB" w:rsidRPr="00ED0AFB" w:rsidRDefault="00ED0AFB" w:rsidP="00ED0AFB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Required field validation works.</w:t>
      </w:r>
      <w:r w:rsidR="00D71CC6">
        <w:rPr>
          <w:rFonts w:ascii="Calibri" w:hAnsi="Calibri" w:cs="Calibri"/>
          <w:kern w:val="0"/>
          <w:lang w:val="en-GB"/>
        </w:rPr>
        <w:t xml:space="preserve"> </w:t>
      </w:r>
      <w:r w:rsidR="00D71CC6" w:rsidRPr="00D71CC6">
        <w:rPr>
          <w:rFonts w:ascii="Calibri" w:hAnsi="Calibri" w:cs="Calibri"/>
          <w:color w:val="EE0000"/>
          <w:kern w:val="0"/>
          <w:lang w:val="en-GB"/>
        </w:rPr>
        <w:t>– No email validation</w:t>
      </w:r>
    </w:p>
    <w:p w14:paraId="6E0022D4" w14:textId="62C37FE3" w:rsidR="00D71CC6" w:rsidRPr="00ED0AFB" w:rsidRDefault="00ED0AFB" w:rsidP="00D71CC6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Client appears in list.</w:t>
      </w:r>
      <w:r w:rsidR="00D71CC6" w:rsidRPr="00D71CC6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 </w:t>
      </w:r>
      <w:r w:rsidR="00D71CC6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D71CC6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557EFC2E" w14:textId="164506F2" w:rsidR="00ED0AFB" w:rsidRPr="00ED0AFB" w:rsidRDefault="00ED0AFB" w:rsidP="00ED0AFB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</w:p>
    <w:p w14:paraId="039D41F0" w14:textId="77777777" w:rsidR="00ED0AFB" w:rsidRPr="00ED0AFB" w:rsidRDefault="00ED0AFB" w:rsidP="00ED0AFB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28"/>
          <w:szCs w:val="28"/>
          <w:lang w:val="en-GB"/>
        </w:rPr>
        <w:t>Edit</w:t>
      </w:r>
    </w:p>
    <w:p w14:paraId="42F743C4" w14:textId="5C2BA594" w:rsidR="00ED0AFB" w:rsidRPr="00ED0AFB" w:rsidRDefault="00ED0AFB" w:rsidP="00ED0AFB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Edit company name.</w:t>
      </w:r>
      <w:r w:rsidR="00D71CC6">
        <w:rPr>
          <w:rFonts w:ascii="Calibri" w:hAnsi="Calibri" w:cs="Calibri"/>
          <w:kern w:val="0"/>
          <w:lang w:val="en-GB"/>
        </w:rPr>
        <w:t xml:space="preserve"> </w:t>
      </w:r>
      <w:r w:rsidR="00D71CC6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D71CC6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22EF9D28" w14:textId="5B88B941" w:rsidR="00ED0AFB" w:rsidRPr="00ED0AFB" w:rsidRDefault="00ED0AFB" w:rsidP="00ED0AFB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Edit contact details.</w:t>
      </w:r>
      <w:r w:rsidR="00D71CC6">
        <w:rPr>
          <w:rFonts w:ascii="Calibri" w:hAnsi="Calibri" w:cs="Calibri"/>
          <w:kern w:val="0"/>
          <w:lang w:val="en-GB"/>
        </w:rPr>
        <w:t xml:space="preserve"> </w:t>
      </w:r>
      <w:r w:rsidR="00D71CC6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D71CC6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5D6CD109" w14:textId="2523B35D" w:rsidR="00ED0AFB" w:rsidRPr="00ED0AFB" w:rsidRDefault="00ED0AFB" w:rsidP="00ED0AFB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Save changes.</w:t>
      </w:r>
      <w:r w:rsidR="00D71CC6">
        <w:rPr>
          <w:rFonts w:ascii="Calibri" w:hAnsi="Calibri" w:cs="Calibri"/>
          <w:kern w:val="0"/>
          <w:lang w:val="en-GB"/>
        </w:rPr>
        <w:t xml:space="preserve"> </w:t>
      </w:r>
      <w:r w:rsidR="00D71CC6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D71CC6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329C2761" w14:textId="7B2FC679" w:rsidR="00ED0AFB" w:rsidRPr="00ED0AFB" w:rsidRDefault="00ED0AFB" w:rsidP="00ED0AFB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Refresh page → changes persist.</w:t>
      </w:r>
      <w:r w:rsidR="00D71CC6">
        <w:rPr>
          <w:rFonts w:ascii="Calibri" w:hAnsi="Calibri" w:cs="Calibri"/>
          <w:kern w:val="0"/>
          <w:lang w:val="en-GB"/>
        </w:rPr>
        <w:t xml:space="preserve"> </w:t>
      </w:r>
      <w:r w:rsidR="00D71CC6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D71CC6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2B9F774D" w14:textId="77777777" w:rsidR="00ED0AFB" w:rsidRPr="00ED0AFB" w:rsidRDefault="00ED0AFB" w:rsidP="00ED0AFB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28"/>
          <w:szCs w:val="28"/>
          <w:lang w:val="en-GB"/>
        </w:rPr>
        <w:t>Delete</w:t>
      </w:r>
    </w:p>
    <w:p w14:paraId="1FB08E41" w14:textId="7C4FCF7F" w:rsidR="00ED0AFB" w:rsidRPr="00ED0AFB" w:rsidRDefault="00ED0AFB" w:rsidP="00ED0AF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Delete client.</w:t>
      </w:r>
      <w:r w:rsidR="005C3DAF">
        <w:rPr>
          <w:rFonts w:ascii="Calibri" w:hAnsi="Calibri" w:cs="Calibri"/>
          <w:kern w:val="0"/>
          <w:lang w:val="en-GB"/>
        </w:rPr>
        <w:t xml:space="preserve"> </w:t>
      </w:r>
      <w:r w:rsidR="005C3DAF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5C3DAF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  <w:r w:rsidR="005C3DAF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, this dialog box should be apply commonly to all delete options.</w:t>
      </w:r>
    </w:p>
    <w:p w14:paraId="534E1FD1" w14:textId="2B1390B0" w:rsidR="00ED0AFB" w:rsidRPr="00ED0AFB" w:rsidRDefault="00ED0AFB" w:rsidP="00ED0AF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Confirmation works.</w:t>
      </w:r>
      <w:r w:rsidR="005C3DAF">
        <w:rPr>
          <w:rFonts w:ascii="Calibri" w:hAnsi="Calibri" w:cs="Calibri"/>
          <w:kern w:val="0"/>
          <w:lang w:val="en-GB"/>
        </w:rPr>
        <w:t xml:space="preserve"> </w:t>
      </w:r>
      <w:r w:rsidR="005C3DAF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5C3DAF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77276459" w14:textId="7DEE5013" w:rsidR="00ED0AFB" w:rsidRPr="00ED0AFB" w:rsidRDefault="00ED0AFB" w:rsidP="00ED0AF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Client disappears.</w:t>
      </w:r>
      <w:r w:rsidR="005C3DAF">
        <w:rPr>
          <w:rFonts w:ascii="Calibri" w:hAnsi="Calibri" w:cs="Calibri"/>
          <w:kern w:val="0"/>
          <w:lang w:val="en-GB"/>
        </w:rPr>
        <w:t xml:space="preserve"> </w:t>
      </w:r>
      <w:r w:rsidR="005C3DAF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5C3DAF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3D4198DA" w14:textId="4A9D2956" w:rsidR="00ED0AFB" w:rsidRPr="00ED0AFB" w:rsidRDefault="00ED0AFB" w:rsidP="00ED0AF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Refresh → still deleted.</w:t>
      </w:r>
      <w:r w:rsidR="005C3DAF">
        <w:rPr>
          <w:rFonts w:ascii="Calibri" w:hAnsi="Calibri" w:cs="Calibri"/>
          <w:kern w:val="0"/>
          <w:lang w:val="en-GB"/>
        </w:rPr>
        <w:t xml:space="preserve"> </w:t>
      </w:r>
      <w:r w:rsidR="005C3DAF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5C3DAF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1891BA0A" w14:textId="77777777" w:rsidR="00ED0AFB" w:rsidRPr="00ED0AFB" w:rsidRDefault="00ED0AFB" w:rsidP="00ED0AFB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28"/>
          <w:szCs w:val="28"/>
          <w:lang w:val="en-GB"/>
        </w:rPr>
        <w:t>Search &amp; Filter</w:t>
      </w:r>
    </w:p>
    <w:p w14:paraId="299AD91E" w14:textId="40B28C04" w:rsidR="00ED0AFB" w:rsidRPr="00ED0AFB" w:rsidRDefault="00ED0AFB" w:rsidP="00ED0AFB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Search by name.</w:t>
      </w:r>
      <w:r w:rsidR="005C3DAF">
        <w:rPr>
          <w:rFonts w:ascii="Calibri" w:hAnsi="Calibri" w:cs="Calibri"/>
          <w:kern w:val="0"/>
          <w:lang w:val="en-GB"/>
        </w:rPr>
        <w:t xml:space="preserve"> </w:t>
      </w:r>
      <w:r w:rsidR="005C3DAF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5C3DAF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34881251" w14:textId="7C62A6E7" w:rsidR="00ED0AFB" w:rsidRPr="00ED0AFB" w:rsidRDefault="00ED0AFB" w:rsidP="00ED0AFB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Filter by status.</w:t>
      </w:r>
      <w:r w:rsidR="005C3DAF">
        <w:rPr>
          <w:rFonts w:ascii="Calibri" w:hAnsi="Calibri" w:cs="Calibri"/>
          <w:kern w:val="0"/>
          <w:lang w:val="en-GB"/>
        </w:rPr>
        <w:t xml:space="preserve"> </w:t>
      </w:r>
      <w:r w:rsidR="005C3DAF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5C3DAF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63336CAA" w14:textId="632AC626" w:rsidR="00ED0AFB" w:rsidRPr="00ED0AFB" w:rsidRDefault="00ED0AFB" w:rsidP="00ED0AFB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Sorting works.</w:t>
      </w:r>
      <w:r w:rsidR="005C3DAF">
        <w:rPr>
          <w:rFonts w:ascii="Calibri" w:hAnsi="Calibri" w:cs="Calibri"/>
          <w:kern w:val="0"/>
          <w:lang w:val="en-GB"/>
        </w:rPr>
        <w:t xml:space="preserve"> </w:t>
      </w:r>
      <w:r w:rsidR="005C3DAF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5C3DAF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46DC9B49" w14:textId="77777777" w:rsidR="00ED0AFB" w:rsidRPr="00ED0AFB" w:rsidRDefault="00ED0AFB" w:rsidP="00ED0AF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  <w:lang w:val="en-GB"/>
        </w:rPr>
      </w:pPr>
    </w:p>
    <w:p w14:paraId="183E1E15" w14:textId="77777777" w:rsidR="00ED0AFB" w:rsidRPr="00ED0AFB" w:rsidRDefault="00ED0AFB" w:rsidP="00ED0AFB">
      <w:pPr>
        <w:autoSpaceDE w:val="0"/>
        <w:autoSpaceDN w:val="0"/>
        <w:adjustRightInd w:val="0"/>
        <w:spacing w:after="321" w:line="240" w:lineRule="auto"/>
        <w:rPr>
          <w:rFonts w:ascii="Calibri" w:hAnsi="Calibri" w:cs="Calibri"/>
          <w:b/>
          <w:bCs/>
          <w:kern w:val="0"/>
          <w:sz w:val="48"/>
          <w:szCs w:val="4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48"/>
          <w:szCs w:val="48"/>
          <w:lang w:val="en-GB"/>
        </w:rPr>
        <w:t>4. Lead Pipeline</w:t>
      </w:r>
    </w:p>
    <w:p w14:paraId="2214C7F3" w14:textId="5AC67858" w:rsidR="00ED0AFB" w:rsidRPr="00ED0AFB" w:rsidRDefault="00ED0AFB" w:rsidP="00ED0AFB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Create lead.</w:t>
      </w:r>
      <w:r w:rsidR="007D1F69">
        <w:rPr>
          <w:rFonts w:ascii="Calibri" w:hAnsi="Calibri" w:cs="Calibri"/>
          <w:kern w:val="0"/>
          <w:lang w:val="en-GB"/>
        </w:rPr>
        <w:t xml:space="preserve"> </w:t>
      </w:r>
      <w:r w:rsidR="007D1F69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7D1F69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  <w:r w:rsidR="007D1F69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, Email validation works here</w:t>
      </w:r>
    </w:p>
    <w:p w14:paraId="12477139" w14:textId="284EB240" w:rsidR="00ED0AFB" w:rsidRPr="00ED0AFB" w:rsidRDefault="00ED0AFB" w:rsidP="00ED0AFB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Edit lead.</w:t>
      </w:r>
      <w:r w:rsidR="007D1F69">
        <w:rPr>
          <w:rFonts w:ascii="Calibri" w:hAnsi="Calibri" w:cs="Calibri"/>
          <w:kern w:val="0"/>
          <w:lang w:val="en-GB"/>
        </w:rPr>
        <w:t xml:space="preserve"> </w:t>
      </w:r>
      <w:r w:rsidR="007D1F69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7D1F69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59CF572C" w14:textId="38E6C73E" w:rsidR="00ED0AFB" w:rsidRPr="00ED0AFB" w:rsidRDefault="00ED0AFB" w:rsidP="00ED0AFB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Delete lead.</w:t>
      </w:r>
      <w:r w:rsidR="007D1F69">
        <w:rPr>
          <w:rFonts w:ascii="Calibri" w:hAnsi="Calibri" w:cs="Calibri"/>
          <w:kern w:val="0"/>
          <w:lang w:val="en-GB"/>
        </w:rPr>
        <w:t xml:space="preserve"> </w:t>
      </w:r>
      <w:r w:rsidR="007D1F69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7D1F69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  <w:r w:rsidR="007D1F69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, </w:t>
      </w:r>
      <w:r w:rsidR="007D1F69" w:rsidRPr="007D1F69">
        <w:rPr>
          <w:rFonts w:ascii="Calibri" w:eastAsia="Times New Roman" w:hAnsi="Calibri" w:cs="Calibri"/>
          <w:color w:val="FFC000"/>
          <w:kern w:val="0"/>
          <w:lang w:eastAsia="en-GB"/>
          <w14:ligatures w14:val="none"/>
        </w:rPr>
        <w:t>No dialog box here as well</w:t>
      </w:r>
    </w:p>
    <w:p w14:paraId="0250070F" w14:textId="4EC7915D" w:rsidR="00ED0AFB" w:rsidRPr="00ED0AFB" w:rsidRDefault="00ED0AFB" w:rsidP="00ED0AFB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Move lead between stages.</w:t>
      </w:r>
      <w:r w:rsidR="007D1F69">
        <w:rPr>
          <w:rFonts w:ascii="Calibri" w:hAnsi="Calibri" w:cs="Calibri"/>
          <w:kern w:val="0"/>
          <w:lang w:val="en-GB"/>
        </w:rPr>
        <w:t xml:space="preserve"> </w:t>
      </w:r>
      <w:r w:rsidR="007D1F69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7D1F69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532B7648" w14:textId="443EC193" w:rsidR="00ED0AFB" w:rsidRPr="00ED0AFB" w:rsidRDefault="00ED0AFB" w:rsidP="00ED0AFB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Refresh page.</w:t>
      </w:r>
      <w:r w:rsidR="007D1F69">
        <w:rPr>
          <w:rFonts w:ascii="Calibri" w:hAnsi="Calibri" w:cs="Calibri"/>
          <w:kern w:val="0"/>
          <w:lang w:val="en-GB"/>
        </w:rPr>
        <w:t xml:space="preserve"> </w:t>
      </w:r>
      <w:r w:rsidR="007D1F69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7D1F69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45658BF7" w14:textId="0EAACE06" w:rsidR="00ED0AFB" w:rsidRPr="00ED0AFB" w:rsidRDefault="00ED0AFB" w:rsidP="00ED0AFB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Stage persists.</w:t>
      </w:r>
      <w:r w:rsidR="007D1F69">
        <w:rPr>
          <w:rFonts w:ascii="Calibri" w:hAnsi="Calibri" w:cs="Calibri"/>
          <w:kern w:val="0"/>
          <w:lang w:val="en-GB"/>
        </w:rPr>
        <w:t xml:space="preserve"> </w:t>
      </w:r>
      <w:r w:rsidR="007D1F69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 xml:space="preserve">- </w:t>
      </w:r>
      <w:r w:rsidR="007D1F69" w:rsidRPr="00D70A5D">
        <w:rPr>
          <w:rFonts w:ascii="Calibri" w:eastAsia="Times New Roman" w:hAnsi="Calibri" w:cs="Calibri"/>
          <w:color w:val="00B050"/>
          <w:kern w:val="0"/>
          <w:lang w:eastAsia="en-GB"/>
          <w14:ligatures w14:val="none"/>
        </w:rPr>
        <w:t>Works well</w:t>
      </w:r>
    </w:p>
    <w:p w14:paraId="7747704C" w14:textId="43CAC257" w:rsidR="00ED0AFB" w:rsidRPr="00ED0AFB" w:rsidRDefault="00ED0AFB" w:rsidP="00384EB5">
      <w:pPr>
        <w:autoSpaceDE w:val="0"/>
        <w:autoSpaceDN w:val="0"/>
        <w:adjustRightInd w:val="0"/>
        <w:spacing w:after="321" w:line="240" w:lineRule="auto"/>
        <w:rPr>
          <w:rFonts w:ascii="Calibri" w:hAnsi="Calibri" w:cs="Calibri"/>
          <w:kern w:val="0"/>
          <w:lang w:val="en-GB"/>
        </w:rPr>
      </w:pPr>
    </w:p>
    <w:p w14:paraId="0AAC055B" w14:textId="77777777" w:rsidR="00ED0AFB" w:rsidRPr="00ED0AFB" w:rsidRDefault="00ED0AFB" w:rsidP="00ED0AF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  <w:lang w:val="en-GB"/>
        </w:rPr>
      </w:pPr>
    </w:p>
    <w:p w14:paraId="3E1800C7" w14:textId="77777777" w:rsidR="00ED0AFB" w:rsidRPr="00ED0AFB" w:rsidRDefault="00ED0AFB" w:rsidP="00ED0AFB">
      <w:pPr>
        <w:autoSpaceDE w:val="0"/>
        <w:autoSpaceDN w:val="0"/>
        <w:adjustRightInd w:val="0"/>
        <w:spacing w:after="321" w:line="240" w:lineRule="auto"/>
        <w:rPr>
          <w:rFonts w:ascii="Calibri" w:hAnsi="Calibri" w:cs="Calibri"/>
          <w:b/>
          <w:bCs/>
          <w:kern w:val="0"/>
          <w:sz w:val="48"/>
          <w:szCs w:val="4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48"/>
          <w:szCs w:val="48"/>
          <w:lang w:val="en-GB"/>
        </w:rPr>
        <w:t>8. Settings</w:t>
      </w:r>
    </w:p>
    <w:p w14:paraId="39E2AB15" w14:textId="2A04205E" w:rsidR="00ED0AFB" w:rsidRPr="00ED0AFB" w:rsidRDefault="00ED0AFB" w:rsidP="00ED0AFB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Change display name.</w:t>
      </w:r>
      <w:r w:rsidR="00384EB5">
        <w:rPr>
          <w:rFonts w:ascii="Calibri" w:hAnsi="Calibri" w:cs="Calibri"/>
          <w:kern w:val="0"/>
          <w:lang w:val="en-GB"/>
        </w:rPr>
        <w:t xml:space="preserve"> </w:t>
      </w:r>
      <w:r w:rsidR="00384EB5" w:rsidRPr="00384EB5">
        <w:rPr>
          <w:rFonts w:ascii="Calibri" w:hAnsi="Calibri" w:cs="Calibri"/>
          <w:color w:val="00B050"/>
          <w:kern w:val="0"/>
          <w:lang w:val="en-GB"/>
        </w:rPr>
        <w:t>– Works well</w:t>
      </w:r>
    </w:p>
    <w:p w14:paraId="47CA27D5" w14:textId="6A60C319" w:rsidR="00ED0AFB" w:rsidRPr="00ED0AFB" w:rsidRDefault="00ED0AFB" w:rsidP="00ED0AFB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Change </w:t>
      </w:r>
      <w:proofErr w:type="spellStart"/>
      <w:r w:rsidRPr="00ED0AFB">
        <w:rPr>
          <w:rFonts w:ascii="Calibri" w:hAnsi="Calibri" w:cs="Calibri"/>
          <w:kern w:val="0"/>
          <w:lang w:val="en-GB"/>
        </w:rPr>
        <w:t>timezone</w:t>
      </w:r>
      <w:proofErr w:type="spellEnd"/>
      <w:r w:rsidRPr="00ED0AFB">
        <w:rPr>
          <w:rFonts w:ascii="Calibri" w:hAnsi="Calibri" w:cs="Calibri"/>
          <w:kern w:val="0"/>
          <w:lang w:val="en-GB"/>
        </w:rPr>
        <w:t>.</w:t>
      </w:r>
      <w:r w:rsidR="00384EB5">
        <w:rPr>
          <w:rFonts w:ascii="Calibri" w:hAnsi="Calibri" w:cs="Calibri"/>
          <w:kern w:val="0"/>
          <w:lang w:val="en-GB"/>
        </w:rPr>
        <w:t xml:space="preserve"> </w:t>
      </w:r>
      <w:r w:rsidR="00384EB5" w:rsidRPr="00384EB5">
        <w:rPr>
          <w:rFonts w:ascii="Calibri" w:hAnsi="Calibri" w:cs="Calibri"/>
          <w:color w:val="00B050"/>
          <w:kern w:val="0"/>
          <w:lang w:val="en-GB"/>
        </w:rPr>
        <w:t>– Works well</w:t>
      </w:r>
    </w:p>
    <w:p w14:paraId="3167031A" w14:textId="5A7539DF" w:rsidR="00ED0AFB" w:rsidRPr="00ED0AFB" w:rsidRDefault="00ED0AFB" w:rsidP="00ED0AFB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Change date format.</w:t>
      </w:r>
      <w:r w:rsidR="00384EB5">
        <w:rPr>
          <w:rFonts w:ascii="Calibri" w:hAnsi="Calibri" w:cs="Calibri"/>
          <w:kern w:val="0"/>
          <w:lang w:val="en-GB"/>
        </w:rPr>
        <w:t xml:space="preserve"> </w:t>
      </w:r>
      <w:r w:rsidR="00384EB5" w:rsidRPr="00384EB5">
        <w:rPr>
          <w:rFonts w:ascii="Calibri" w:hAnsi="Calibri" w:cs="Calibri"/>
          <w:color w:val="00B050"/>
          <w:kern w:val="0"/>
          <w:lang w:val="en-GB"/>
        </w:rPr>
        <w:t>– Works well</w:t>
      </w:r>
    </w:p>
    <w:p w14:paraId="57EEC56D" w14:textId="709D7897" w:rsidR="00ED0AFB" w:rsidRPr="00ED0AFB" w:rsidRDefault="00ED0AFB" w:rsidP="00ED0AFB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Save.</w:t>
      </w:r>
      <w:r w:rsidR="00384EB5">
        <w:rPr>
          <w:rFonts w:ascii="Calibri" w:hAnsi="Calibri" w:cs="Calibri"/>
          <w:kern w:val="0"/>
          <w:lang w:val="en-GB"/>
        </w:rPr>
        <w:t xml:space="preserve"> </w:t>
      </w:r>
      <w:r w:rsidR="00384EB5" w:rsidRPr="00384EB5">
        <w:rPr>
          <w:rFonts w:ascii="Calibri" w:hAnsi="Calibri" w:cs="Calibri"/>
          <w:color w:val="00B050"/>
          <w:kern w:val="0"/>
          <w:lang w:val="en-GB"/>
        </w:rPr>
        <w:t>– Works well</w:t>
      </w:r>
    </w:p>
    <w:p w14:paraId="7E18BD49" w14:textId="73AF2263" w:rsidR="00ED0AFB" w:rsidRPr="00ED0AFB" w:rsidRDefault="00ED0AFB" w:rsidP="00ED0AFB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Logout.</w:t>
      </w:r>
      <w:r w:rsidR="00384EB5">
        <w:rPr>
          <w:rFonts w:ascii="Calibri" w:hAnsi="Calibri" w:cs="Calibri"/>
          <w:kern w:val="0"/>
          <w:lang w:val="en-GB"/>
        </w:rPr>
        <w:t xml:space="preserve"> </w:t>
      </w:r>
      <w:r w:rsidR="00384EB5" w:rsidRPr="00384EB5">
        <w:rPr>
          <w:rFonts w:ascii="Calibri" w:hAnsi="Calibri" w:cs="Calibri"/>
          <w:color w:val="00B050"/>
          <w:kern w:val="0"/>
          <w:lang w:val="en-GB"/>
        </w:rPr>
        <w:t>– Works well</w:t>
      </w:r>
    </w:p>
    <w:p w14:paraId="16229FCB" w14:textId="4885AD3F" w:rsidR="00ED0AFB" w:rsidRPr="00ED0AFB" w:rsidRDefault="00ED0AFB" w:rsidP="00ED0AFB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Login again.</w:t>
      </w:r>
      <w:r w:rsidR="00384EB5">
        <w:rPr>
          <w:rFonts w:ascii="Calibri" w:hAnsi="Calibri" w:cs="Calibri"/>
          <w:kern w:val="0"/>
          <w:lang w:val="en-GB"/>
        </w:rPr>
        <w:t xml:space="preserve"> </w:t>
      </w:r>
      <w:r w:rsidR="00384EB5" w:rsidRPr="00384EB5">
        <w:rPr>
          <w:rFonts w:ascii="Calibri" w:hAnsi="Calibri" w:cs="Calibri"/>
          <w:color w:val="00B050"/>
          <w:kern w:val="0"/>
          <w:lang w:val="en-GB"/>
        </w:rPr>
        <w:t>– Works well</w:t>
      </w:r>
      <w:r w:rsidR="00384EB5">
        <w:rPr>
          <w:rFonts w:ascii="Calibri" w:hAnsi="Calibri" w:cs="Calibri"/>
          <w:color w:val="00B050"/>
          <w:kern w:val="0"/>
          <w:lang w:val="en-GB"/>
        </w:rPr>
        <w:t xml:space="preserve">, </w:t>
      </w:r>
      <w:r w:rsidR="00384EB5" w:rsidRPr="00384EB5">
        <w:rPr>
          <w:rFonts w:ascii="Calibri" w:hAnsi="Calibri" w:cs="Calibri"/>
          <w:color w:val="EE0000"/>
          <w:kern w:val="0"/>
          <w:lang w:val="en-GB"/>
        </w:rPr>
        <w:t xml:space="preserve">If I close the tab without log off, and open the </w:t>
      </w:r>
      <w:proofErr w:type="spellStart"/>
      <w:r w:rsidR="00384EB5" w:rsidRPr="00384EB5">
        <w:rPr>
          <w:rFonts w:ascii="Calibri" w:hAnsi="Calibri" w:cs="Calibri"/>
          <w:color w:val="EE0000"/>
          <w:kern w:val="0"/>
          <w:lang w:val="en-GB"/>
        </w:rPr>
        <w:t>url</w:t>
      </w:r>
      <w:proofErr w:type="spellEnd"/>
      <w:r w:rsidR="00384EB5" w:rsidRPr="00384EB5">
        <w:rPr>
          <w:rFonts w:ascii="Calibri" w:hAnsi="Calibri" w:cs="Calibri"/>
          <w:color w:val="EE0000"/>
          <w:kern w:val="0"/>
          <w:lang w:val="en-GB"/>
        </w:rPr>
        <w:t>, it’ll still open, not auto-logged / session close has happened.</w:t>
      </w:r>
    </w:p>
    <w:p w14:paraId="4958F567" w14:textId="173DA9A9" w:rsidR="00ED0AFB" w:rsidRPr="00ED0AFB" w:rsidRDefault="00ED0AFB" w:rsidP="00ED0AFB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Settings persist.</w:t>
      </w:r>
      <w:r w:rsidR="00384EB5">
        <w:rPr>
          <w:rFonts w:ascii="Calibri" w:hAnsi="Calibri" w:cs="Calibri"/>
          <w:kern w:val="0"/>
          <w:lang w:val="en-GB"/>
        </w:rPr>
        <w:t xml:space="preserve"> </w:t>
      </w:r>
      <w:r w:rsidR="00384EB5" w:rsidRPr="00384EB5">
        <w:rPr>
          <w:rFonts w:ascii="Calibri" w:hAnsi="Calibri" w:cs="Calibri"/>
          <w:color w:val="00B050"/>
          <w:kern w:val="0"/>
          <w:lang w:val="en-GB"/>
        </w:rPr>
        <w:t>– Works well</w:t>
      </w:r>
    </w:p>
    <w:p w14:paraId="111773A1" w14:textId="55A90BAC" w:rsidR="003B194D" w:rsidRDefault="003B194D" w:rsidP="003B194D">
      <w:pPr>
        <w:pStyle w:val="ListParagraph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b/>
          <w:bCs/>
          <w:color w:val="00B050"/>
          <w:kern w:val="0"/>
          <w:lang w:val="en-GB"/>
        </w:rPr>
      </w:pPr>
      <w:r>
        <w:rPr>
          <w:rFonts w:ascii="Calibri" w:hAnsi="Calibri" w:cs="Calibri"/>
          <w:color w:val="6D6D6D"/>
          <w:kern w:val="0"/>
          <w:lang w:val="en-GB"/>
        </w:rPr>
        <w:t xml:space="preserve"> </w:t>
      </w:r>
      <w:r w:rsidRPr="0053182E">
        <w:rPr>
          <w:rFonts w:ascii="Calibri" w:hAnsi="Calibri" w:cs="Calibri"/>
          <w:b/>
          <w:bCs/>
          <w:color w:val="00B050"/>
          <w:kern w:val="0"/>
          <w:lang w:val="en-GB"/>
        </w:rPr>
        <w:t>Resolved everything above</w:t>
      </w:r>
      <w:r>
        <w:rPr>
          <w:rFonts w:ascii="Calibri" w:hAnsi="Calibri" w:cs="Calibri"/>
          <w:b/>
          <w:bCs/>
          <w:color w:val="00B050"/>
          <w:kern w:val="0"/>
          <w:lang w:val="en-GB"/>
        </w:rPr>
        <w:t xml:space="preserve"> on 20-Aug-2026</w:t>
      </w:r>
    </w:p>
    <w:p w14:paraId="57D2EEB2" w14:textId="77777777" w:rsidR="00A04616" w:rsidRDefault="00A04616" w:rsidP="00A04616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b/>
          <w:bCs/>
          <w:color w:val="00B050"/>
          <w:kern w:val="0"/>
          <w:lang w:val="en-GB"/>
        </w:rPr>
      </w:pPr>
    </w:p>
    <w:p w14:paraId="295DE838" w14:textId="105D5426" w:rsidR="00A04616" w:rsidRDefault="00A04616" w:rsidP="00A04616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EE0000"/>
          <w:kern w:val="0"/>
          <w:lang w:val="en-GB"/>
        </w:rPr>
      </w:pPr>
      <w:r w:rsidRPr="00A04616">
        <w:rPr>
          <w:rFonts w:ascii="Calibri" w:hAnsi="Calibri" w:cs="Calibri"/>
          <w:b/>
          <w:bCs/>
          <w:color w:val="EE0000"/>
          <w:kern w:val="0"/>
          <w:lang w:val="en-GB"/>
        </w:rPr>
        <w:t>Few things to be rectified yet:</w:t>
      </w:r>
    </w:p>
    <w:p w14:paraId="3CCA6271" w14:textId="2E2D6C77" w:rsidR="00A04616" w:rsidRPr="00A04616" w:rsidRDefault="00A04616" w:rsidP="00A04616">
      <w:pPr>
        <w:pStyle w:val="ListParagraph"/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EE0000"/>
          <w:kern w:val="0"/>
          <w:lang w:val="en-GB"/>
        </w:rPr>
      </w:pPr>
      <w:r w:rsidRPr="00A04616">
        <w:rPr>
          <w:rFonts w:ascii="Calibri" w:hAnsi="Calibri" w:cs="Calibri"/>
          <w:color w:val="EE0000"/>
          <w:kern w:val="0"/>
          <w:lang w:val="en-GB"/>
        </w:rPr>
        <w:t>Client, Lead</w:t>
      </w:r>
      <w:r>
        <w:rPr>
          <w:rFonts w:ascii="Calibri" w:hAnsi="Calibri" w:cs="Calibri"/>
          <w:color w:val="EE0000"/>
          <w:kern w:val="0"/>
          <w:lang w:val="en-GB"/>
        </w:rPr>
        <w:t xml:space="preserve">, Project </w:t>
      </w:r>
      <w:r w:rsidRPr="00A04616">
        <w:rPr>
          <w:rFonts w:ascii="Calibri" w:hAnsi="Calibri" w:cs="Calibri"/>
          <w:color w:val="EE0000"/>
          <w:kern w:val="0"/>
          <w:lang w:val="en-GB"/>
        </w:rPr>
        <w:t>– the currency is still in $, to be changed to INR</w:t>
      </w:r>
    </w:p>
    <w:p w14:paraId="5EEF5C93" w14:textId="5BD4A75B" w:rsidR="00A04616" w:rsidRDefault="00A04616" w:rsidP="00A04616">
      <w:pPr>
        <w:pStyle w:val="ListParagraph"/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EE0000"/>
          <w:kern w:val="0"/>
          <w:lang w:val="en-GB"/>
        </w:rPr>
      </w:pPr>
      <w:r w:rsidRPr="00A04616">
        <w:rPr>
          <w:rFonts w:ascii="Calibri" w:hAnsi="Calibri" w:cs="Calibri"/>
          <w:color w:val="EE0000"/>
          <w:kern w:val="0"/>
          <w:lang w:val="en-GB"/>
        </w:rPr>
        <w:t>Project – Planned date should not be able to set before start date</w:t>
      </w:r>
    </w:p>
    <w:p w14:paraId="799350D3" w14:textId="664E8D56" w:rsidR="00A04616" w:rsidRDefault="00A04616" w:rsidP="00A04616">
      <w:pPr>
        <w:pStyle w:val="ListParagraph"/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EE0000"/>
          <w:kern w:val="0"/>
          <w:lang w:val="en-GB"/>
        </w:rPr>
      </w:pPr>
      <w:r>
        <w:rPr>
          <w:rFonts w:ascii="Calibri" w:hAnsi="Calibri" w:cs="Calibri"/>
          <w:color w:val="EE0000"/>
          <w:kern w:val="0"/>
          <w:lang w:val="en-GB"/>
        </w:rPr>
        <w:t xml:space="preserve">Brand logo – Remove link and get image locally i.e. ask the user to upload an image, set relevant rules for the same link min max file size, type should be jpg, jpeg, </w:t>
      </w:r>
      <w:proofErr w:type="spellStart"/>
      <w:r>
        <w:rPr>
          <w:rFonts w:ascii="Calibri" w:hAnsi="Calibri" w:cs="Calibri"/>
          <w:color w:val="EE0000"/>
          <w:kern w:val="0"/>
          <w:lang w:val="en-GB"/>
        </w:rPr>
        <w:t>png</w:t>
      </w:r>
      <w:proofErr w:type="spellEnd"/>
      <w:r>
        <w:rPr>
          <w:rFonts w:ascii="Calibri" w:hAnsi="Calibri" w:cs="Calibri"/>
          <w:color w:val="EE0000"/>
          <w:kern w:val="0"/>
          <w:lang w:val="en-GB"/>
        </w:rPr>
        <w:t xml:space="preserve"> etc.</w:t>
      </w:r>
    </w:p>
    <w:p w14:paraId="4A9F10E7" w14:textId="152F51CB" w:rsidR="00A04616" w:rsidRDefault="00A04616" w:rsidP="00A04616">
      <w:pPr>
        <w:pStyle w:val="ListParagraph"/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EE0000"/>
          <w:kern w:val="0"/>
          <w:lang w:val="en-GB"/>
        </w:rPr>
      </w:pPr>
      <w:r>
        <w:rPr>
          <w:rFonts w:ascii="Calibri" w:hAnsi="Calibri" w:cs="Calibri"/>
          <w:color w:val="EE0000"/>
          <w:kern w:val="0"/>
          <w:lang w:val="en-GB"/>
        </w:rPr>
        <w:t>A Home icon in the top immovable tab, which could be clicked whenever we need to go to dashboard, instead of clicking the tab &gt; Dashboard – very useful in mobile screen</w:t>
      </w:r>
    </w:p>
    <w:p w14:paraId="79CC03BF" w14:textId="77777777" w:rsidR="00F7166A" w:rsidRDefault="00F7166A" w:rsidP="00F7166A">
      <w:pPr>
        <w:pStyle w:val="ListParagraph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EE0000"/>
          <w:kern w:val="0"/>
          <w:lang w:val="en-GB"/>
        </w:rPr>
      </w:pPr>
    </w:p>
    <w:p w14:paraId="4AF966C6" w14:textId="25245432" w:rsidR="009F5E15" w:rsidRDefault="009F5E15" w:rsidP="009F5E15">
      <w:pPr>
        <w:pStyle w:val="ListParagraph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b/>
          <w:bCs/>
          <w:color w:val="00B050"/>
          <w:kern w:val="0"/>
          <w:lang w:val="en-GB"/>
        </w:rPr>
      </w:pPr>
      <w:r w:rsidRPr="0053182E">
        <w:rPr>
          <w:rFonts w:ascii="Calibri" w:hAnsi="Calibri" w:cs="Calibri"/>
          <w:b/>
          <w:bCs/>
          <w:color w:val="00B050"/>
          <w:kern w:val="0"/>
          <w:lang w:val="en-GB"/>
        </w:rPr>
        <w:t>Resolved everything above</w:t>
      </w:r>
      <w:r>
        <w:rPr>
          <w:rFonts w:ascii="Calibri" w:hAnsi="Calibri" w:cs="Calibri"/>
          <w:b/>
          <w:bCs/>
          <w:color w:val="00B050"/>
          <w:kern w:val="0"/>
          <w:lang w:val="en-GB"/>
        </w:rPr>
        <w:t xml:space="preserve"> on 21-Aug-2026</w:t>
      </w:r>
    </w:p>
    <w:p w14:paraId="7B1815E0" w14:textId="77777777" w:rsidR="00A04616" w:rsidRPr="00ED0AFB" w:rsidRDefault="00A04616" w:rsidP="00ED0AF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  <w:lang w:val="en-GB"/>
        </w:rPr>
      </w:pPr>
    </w:p>
    <w:p w14:paraId="379324A3" w14:textId="77777777" w:rsidR="00ED0AFB" w:rsidRPr="00ED0AFB" w:rsidRDefault="00ED0AFB" w:rsidP="00ED0AFB">
      <w:pPr>
        <w:autoSpaceDE w:val="0"/>
        <w:autoSpaceDN w:val="0"/>
        <w:adjustRightInd w:val="0"/>
        <w:spacing w:after="321" w:line="240" w:lineRule="auto"/>
        <w:rPr>
          <w:rFonts w:ascii="Calibri" w:hAnsi="Calibri" w:cs="Calibri"/>
          <w:b/>
          <w:bCs/>
          <w:kern w:val="0"/>
          <w:sz w:val="48"/>
          <w:szCs w:val="4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48"/>
          <w:szCs w:val="48"/>
          <w:lang w:val="en-GB"/>
        </w:rPr>
        <w:t>9. Relationships</w:t>
      </w:r>
    </w:p>
    <w:p w14:paraId="22F162B3" w14:textId="77777777" w:rsidR="00ED0AFB" w:rsidRPr="00ED0AFB" w:rsidRDefault="00ED0AFB" w:rsidP="00ED0AFB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>This is one of the most important areas.</w:t>
      </w:r>
    </w:p>
    <w:p w14:paraId="21642C92" w14:textId="77777777" w:rsidR="00ED0AFB" w:rsidRPr="00ED0AFB" w:rsidRDefault="00ED0AFB" w:rsidP="00ED0AFB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28"/>
          <w:szCs w:val="28"/>
          <w:lang w:val="en-GB"/>
        </w:rPr>
        <w:t>Client → Projects</w:t>
      </w:r>
    </w:p>
    <w:p w14:paraId="1B0E91B7" w14:textId="7EE9882E" w:rsidR="00ED0AFB" w:rsidRPr="00ED0AFB" w:rsidRDefault="00ED0AFB" w:rsidP="00ED0AFB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Create client.</w:t>
      </w:r>
      <w:r w:rsidR="00C56A5D">
        <w:rPr>
          <w:rFonts w:ascii="Calibri" w:hAnsi="Calibri" w:cs="Calibri"/>
          <w:kern w:val="0"/>
          <w:lang w:val="en-GB"/>
        </w:rPr>
        <w:t xml:space="preserve"> </w:t>
      </w:r>
      <w:r w:rsidR="00C56A5D" w:rsidRPr="00384EB5">
        <w:rPr>
          <w:rFonts w:ascii="Calibri" w:hAnsi="Calibri" w:cs="Calibri"/>
          <w:color w:val="00B050"/>
          <w:kern w:val="0"/>
          <w:lang w:val="en-GB"/>
        </w:rPr>
        <w:t>– Works well</w:t>
      </w:r>
    </w:p>
    <w:p w14:paraId="18F8E78F" w14:textId="6DF3E882" w:rsidR="00ED0AFB" w:rsidRPr="00ED0AFB" w:rsidRDefault="00ED0AFB" w:rsidP="00ED0AFB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Create project.</w:t>
      </w:r>
      <w:r w:rsidR="00C56A5D">
        <w:rPr>
          <w:rFonts w:ascii="Calibri" w:hAnsi="Calibri" w:cs="Calibri"/>
          <w:kern w:val="0"/>
          <w:lang w:val="en-GB"/>
        </w:rPr>
        <w:t xml:space="preserve"> </w:t>
      </w:r>
      <w:r w:rsidR="00C56A5D" w:rsidRPr="00384EB5">
        <w:rPr>
          <w:rFonts w:ascii="Calibri" w:hAnsi="Calibri" w:cs="Calibri"/>
          <w:color w:val="00B050"/>
          <w:kern w:val="0"/>
          <w:lang w:val="en-GB"/>
        </w:rPr>
        <w:t>– Works well</w:t>
      </w:r>
    </w:p>
    <w:p w14:paraId="1FD816C4" w14:textId="4531D8F0" w:rsidR="00ED0AFB" w:rsidRPr="00ED0AFB" w:rsidRDefault="00ED0AFB" w:rsidP="00ED0AFB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Link project.</w:t>
      </w:r>
      <w:r w:rsidR="00C56A5D">
        <w:rPr>
          <w:rFonts w:ascii="Calibri" w:hAnsi="Calibri" w:cs="Calibri"/>
          <w:kern w:val="0"/>
          <w:lang w:val="en-GB"/>
        </w:rPr>
        <w:t xml:space="preserve"> </w:t>
      </w:r>
      <w:r w:rsidR="00C56A5D" w:rsidRPr="00384EB5">
        <w:rPr>
          <w:rFonts w:ascii="Calibri" w:hAnsi="Calibri" w:cs="Calibri"/>
          <w:color w:val="00B050"/>
          <w:kern w:val="0"/>
          <w:lang w:val="en-GB"/>
        </w:rPr>
        <w:t>– Works well</w:t>
      </w:r>
    </w:p>
    <w:p w14:paraId="1E75B18B" w14:textId="5BF62BDC" w:rsidR="00101DE5" w:rsidRPr="00101DE5" w:rsidRDefault="00ED0AFB" w:rsidP="00101DE5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Client page shows </w:t>
      </w:r>
      <w:r w:rsidR="00C56A5D" w:rsidRPr="00ED0AFB">
        <w:rPr>
          <w:rFonts w:ascii="Calibri" w:hAnsi="Calibri" w:cs="Calibri"/>
          <w:kern w:val="0"/>
          <w:lang w:val="en-GB"/>
        </w:rPr>
        <w:t>project.</w:t>
      </w:r>
      <w:r w:rsidR="00C56A5D" w:rsidRPr="00C56A5D">
        <w:rPr>
          <w:rFonts w:ascii="Calibri" w:hAnsi="Calibri" w:cs="Calibri"/>
          <w:color w:val="FFC000"/>
          <w:kern w:val="0"/>
          <w:lang w:val="en-GB"/>
        </w:rPr>
        <w:t xml:space="preserve"> - Project page shows client but not vice-versa.</w:t>
      </w:r>
    </w:p>
    <w:p w14:paraId="4A735926" w14:textId="77777777" w:rsidR="00C56A5D" w:rsidRDefault="00C56A5D" w:rsidP="00C56A5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8"/>
          <w:szCs w:val="28"/>
          <w:lang w:val="en-GB"/>
        </w:rPr>
      </w:pPr>
    </w:p>
    <w:p w14:paraId="2FEADC5E" w14:textId="3E39CCD2" w:rsidR="00ED0AFB" w:rsidRPr="00ED0AFB" w:rsidRDefault="00ED0AFB" w:rsidP="00ED0AFB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28"/>
          <w:szCs w:val="28"/>
          <w:lang w:val="en-GB"/>
        </w:rPr>
        <w:t>Client → Invoice</w:t>
      </w:r>
    </w:p>
    <w:p w14:paraId="6014DDB6" w14:textId="0CAA552F" w:rsidR="00ED0AFB" w:rsidRPr="00ED0AFB" w:rsidRDefault="00ED0AFB" w:rsidP="00ED0AFB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Invoice linked.</w:t>
      </w:r>
      <w:r w:rsidR="00C56A5D">
        <w:rPr>
          <w:rFonts w:ascii="Calibri" w:hAnsi="Calibri" w:cs="Calibri"/>
          <w:kern w:val="0"/>
          <w:lang w:val="en-GB"/>
        </w:rPr>
        <w:t xml:space="preserve"> </w:t>
      </w:r>
      <w:r w:rsidR="00C56A5D" w:rsidRPr="00384EB5">
        <w:rPr>
          <w:rFonts w:ascii="Calibri" w:hAnsi="Calibri" w:cs="Calibri"/>
          <w:color w:val="00B050"/>
          <w:kern w:val="0"/>
          <w:lang w:val="en-GB"/>
        </w:rPr>
        <w:t>– Works well</w:t>
      </w:r>
    </w:p>
    <w:p w14:paraId="1B8A679C" w14:textId="7AF1AD8F" w:rsidR="00ED0AFB" w:rsidRPr="00ED0AFB" w:rsidRDefault="00ED0AFB" w:rsidP="00ED0AFB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Client revenue updates.</w:t>
      </w:r>
      <w:r w:rsidR="00C56A5D">
        <w:rPr>
          <w:rFonts w:ascii="Calibri" w:hAnsi="Calibri" w:cs="Calibri"/>
          <w:kern w:val="0"/>
          <w:lang w:val="en-GB"/>
        </w:rPr>
        <w:t xml:space="preserve"> </w:t>
      </w:r>
      <w:r w:rsidR="00C56A5D" w:rsidRPr="00384EB5">
        <w:rPr>
          <w:rFonts w:ascii="Calibri" w:hAnsi="Calibri" w:cs="Calibri"/>
          <w:color w:val="00B050"/>
          <w:kern w:val="0"/>
          <w:lang w:val="en-GB"/>
        </w:rPr>
        <w:t>– Works well</w:t>
      </w:r>
    </w:p>
    <w:p w14:paraId="27B59301" w14:textId="77777777" w:rsidR="00ED0AFB" w:rsidRPr="00ED0AFB" w:rsidRDefault="00ED0AFB" w:rsidP="00ED0AFB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28"/>
          <w:szCs w:val="28"/>
          <w:lang w:val="en-GB"/>
        </w:rPr>
        <w:t>Client → Follow-up</w:t>
      </w:r>
    </w:p>
    <w:p w14:paraId="7BD56434" w14:textId="185D0C32" w:rsidR="00ED0AFB" w:rsidRPr="00ED0AFB" w:rsidRDefault="00ED0AFB" w:rsidP="00ED0AFB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lastRenderedPageBreak/>
        <w:t xml:space="preserve"> Follow-up linked.</w:t>
      </w:r>
      <w:r w:rsidR="00C56A5D">
        <w:rPr>
          <w:rFonts w:ascii="Calibri" w:hAnsi="Calibri" w:cs="Calibri"/>
          <w:kern w:val="0"/>
          <w:lang w:val="en-GB"/>
        </w:rPr>
        <w:t xml:space="preserve"> </w:t>
      </w:r>
      <w:r w:rsidR="00C56A5D" w:rsidRPr="00384EB5">
        <w:rPr>
          <w:rFonts w:ascii="Calibri" w:hAnsi="Calibri" w:cs="Calibri"/>
          <w:color w:val="00B050"/>
          <w:kern w:val="0"/>
          <w:lang w:val="en-GB"/>
        </w:rPr>
        <w:t>– Works well</w:t>
      </w:r>
    </w:p>
    <w:p w14:paraId="44720CBC" w14:textId="3A941CC1" w:rsidR="00ED0AFB" w:rsidRPr="00ED0AFB" w:rsidRDefault="00ED0AFB" w:rsidP="00ED0AFB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Appears correctly.</w:t>
      </w:r>
      <w:r w:rsidR="00C56A5D">
        <w:rPr>
          <w:rFonts w:ascii="Calibri" w:hAnsi="Calibri" w:cs="Calibri"/>
          <w:kern w:val="0"/>
          <w:lang w:val="en-GB"/>
        </w:rPr>
        <w:t xml:space="preserve"> </w:t>
      </w:r>
      <w:r w:rsidR="00C56A5D" w:rsidRPr="00384EB5">
        <w:rPr>
          <w:rFonts w:ascii="Calibri" w:hAnsi="Calibri" w:cs="Calibri"/>
          <w:color w:val="00B050"/>
          <w:kern w:val="0"/>
          <w:lang w:val="en-GB"/>
        </w:rPr>
        <w:t>– Works well</w:t>
      </w:r>
    </w:p>
    <w:p w14:paraId="665F6D13" w14:textId="77777777" w:rsidR="00ED0AFB" w:rsidRPr="00ED0AFB" w:rsidRDefault="00ED0AFB" w:rsidP="00ED0AF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  <w:lang w:val="en-GB"/>
        </w:rPr>
      </w:pPr>
    </w:p>
    <w:p w14:paraId="526B445E" w14:textId="77777777" w:rsidR="00ED0AFB" w:rsidRPr="00ED0AFB" w:rsidRDefault="00ED0AFB" w:rsidP="00ED0AF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  <w:lang w:val="en-GB"/>
        </w:rPr>
      </w:pPr>
    </w:p>
    <w:p w14:paraId="782AB5D1" w14:textId="77777777" w:rsidR="00ED0AFB" w:rsidRPr="00ED0AFB" w:rsidRDefault="00ED0AFB" w:rsidP="00ED0AFB">
      <w:pPr>
        <w:autoSpaceDE w:val="0"/>
        <w:autoSpaceDN w:val="0"/>
        <w:adjustRightInd w:val="0"/>
        <w:spacing w:after="321" w:line="240" w:lineRule="auto"/>
        <w:rPr>
          <w:rFonts w:ascii="Calibri" w:hAnsi="Calibri" w:cs="Calibri"/>
          <w:b/>
          <w:bCs/>
          <w:kern w:val="0"/>
          <w:sz w:val="48"/>
          <w:szCs w:val="4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48"/>
          <w:szCs w:val="48"/>
          <w:lang w:val="en-GB"/>
        </w:rPr>
        <w:t>11. Responsive Testing</w:t>
      </w:r>
    </w:p>
    <w:p w14:paraId="198E13CE" w14:textId="77777777" w:rsidR="00ED0AFB" w:rsidRPr="00ED0AFB" w:rsidRDefault="00ED0AFB" w:rsidP="00ED0AFB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>Test on:</w:t>
      </w:r>
    </w:p>
    <w:p w14:paraId="7A9A897E" w14:textId="68864451" w:rsidR="00ED0AFB" w:rsidRPr="00ED0AFB" w:rsidRDefault="00ED0AFB" w:rsidP="00ED0AFB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Chrome</w:t>
      </w:r>
      <w:r w:rsidR="00C56A5D">
        <w:rPr>
          <w:rFonts w:ascii="Calibri" w:hAnsi="Calibri" w:cs="Calibri"/>
          <w:kern w:val="0"/>
          <w:lang w:val="en-GB"/>
        </w:rPr>
        <w:t xml:space="preserve"> </w:t>
      </w:r>
      <w:r w:rsidR="00C56A5D" w:rsidRPr="00384EB5">
        <w:rPr>
          <w:rFonts w:ascii="Calibri" w:hAnsi="Calibri" w:cs="Calibri"/>
          <w:color w:val="00B050"/>
          <w:kern w:val="0"/>
          <w:lang w:val="en-GB"/>
        </w:rPr>
        <w:t>– Works well</w:t>
      </w:r>
    </w:p>
    <w:p w14:paraId="1599A7CE" w14:textId="06D314EA" w:rsidR="00ED0AFB" w:rsidRPr="00ED0AFB" w:rsidRDefault="00ED0AFB" w:rsidP="00ED0AFB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Edge/Safari</w:t>
      </w:r>
      <w:r w:rsidR="00421458">
        <w:rPr>
          <w:rFonts w:ascii="Calibri" w:hAnsi="Calibri" w:cs="Calibri"/>
          <w:kern w:val="0"/>
          <w:lang w:val="en-GB"/>
        </w:rPr>
        <w:t xml:space="preserve"> - NA</w:t>
      </w:r>
    </w:p>
    <w:p w14:paraId="42C73512" w14:textId="715A63D0" w:rsidR="00ED0AFB" w:rsidRPr="00ED0AFB" w:rsidRDefault="00ED0AFB" w:rsidP="00ED0AFB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Mobile browser</w:t>
      </w:r>
      <w:r w:rsidR="00C56A5D">
        <w:rPr>
          <w:rFonts w:ascii="Calibri" w:hAnsi="Calibri" w:cs="Calibri"/>
          <w:kern w:val="0"/>
          <w:lang w:val="en-GB"/>
        </w:rPr>
        <w:t xml:space="preserve"> </w:t>
      </w:r>
      <w:r w:rsidR="00C56A5D" w:rsidRPr="00384EB5">
        <w:rPr>
          <w:rFonts w:ascii="Calibri" w:hAnsi="Calibri" w:cs="Calibri"/>
          <w:color w:val="00B050"/>
          <w:kern w:val="0"/>
          <w:lang w:val="en-GB"/>
        </w:rPr>
        <w:t>– Works well</w:t>
      </w:r>
      <w:r w:rsidR="00C56A5D">
        <w:rPr>
          <w:rFonts w:ascii="Calibri" w:hAnsi="Calibri" w:cs="Calibri"/>
          <w:color w:val="00B050"/>
          <w:kern w:val="0"/>
          <w:lang w:val="en-GB"/>
        </w:rPr>
        <w:t xml:space="preserve">, </w:t>
      </w:r>
      <w:r w:rsidR="00C56A5D" w:rsidRPr="00C56A5D">
        <w:rPr>
          <w:rFonts w:ascii="Calibri" w:hAnsi="Calibri" w:cs="Calibri"/>
          <w:color w:val="FFC000"/>
          <w:kern w:val="0"/>
          <w:lang w:val="en-GB"/>
        </w:rPr>
        <w:t>but some screens are not optimised for mobiles</w:t>
      </w:r>
    </w:p>
    <w:p w14:paraId="6F4BC5F5" w14:textId="6FA22E7F" w:rsidR="00ED0AFB" w:rsidRPr="00ED0AFB" w:rsidRDefault="00ED0AFB" w:rsidP="00ED0AFB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Tablet (if available)</w:t>
      </w:r>
      <w:r w:rsidR="00C56A5D">
        <w:rPr>
          <w:rFonts w:ascii="Calibri" w:hAnsi="Calibri" w:cs="Calibri"/>
          <w:kern w:val="0"/>
          <w:lang w:val="en-GB"/>
        </w:rPr>
        <w:t xml:space="preserve"> - NA</w:t>
      </w:r>
    </w:p>
    <w:p w14:paraId="5A5F58E1" w14:textId="77777777" w:rsidR="00ED0AFB" w:rsidRPr="00ED0AFB" w:rsidRDefault="00ED0AFB" w:rsidP="00ED0AF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  <w:lang w:val="en-GB"/>
        </w:rPr>
      </w:pPr>
    </w:p>
    <w:p w14:paraId="16E1A89A" w14:textId="77777777" w:rsidR="00ED0AFB" w:rsidRPr="00ED0AFB" w:rsidRDefault="00ED0AFB" w:rsidP="00ED0AFB">
      <w:pPr>
        <w:autoSpaceDE w:val="0"/>
        <w:autoSpaceDN w:val="0"/>
        <w:adjustRightInd w:val="0"/>
        <w:spacing w:after="321" w:line="240" w:lineRule="auto"/>
        <w:rPr>
          <w:rFonts w:ascii="Calibri" w:hAnsi="Calibri" w:cs="Calibri"/>
          <w:b/>
          <w:bCs/>
          <w:kern w:val="0"/>
          <w:sz w:val="48"/>
          <w:szCs w:val="4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48"/>
          <w:szCs w:val="48"/>
          <w:lang w:val="en-GB"/>
        </w:rPr>
        <w:t>12. Error Handling</w:t>
      </w:r>
    </w:p>
    <w:p w14:paraId="6A0DCEE5" w14:textId="05653E2D" w:rsidR="00ED0AFB" w:rsidRPr="00ED0AFB" w:rsidRDefault="00ED0AFB" w:rsidP="00ED0AFB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Submit empty form.</w:t>
      </w:r>
      <w:r w:rsidR="005145DE">
        <w:rPr>
          <w:rFonts w:ascii="Calibri" w:hAnsi="Calibri" w:cs="Calibri"/>
          <w:kern w:val="0"/>
          <w:lang w:val="en-GB"/>
        </w:rPr>
        <w:t xml:space="preserve"> – </w:t>
      </w:r>
      <w:r w:rsidR="005145DE" w:rsidRPr="005145DE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2EC714D0" w14:textId="1E804642" w:rsidR="00ED0AFB" w:rsidRPr="00ED0AFB" w:rsidRDefault="00ED0AFB" w:rsidP="00ED0AFB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Enter invalid email.</w:t>
      </w:r>
      <w:r w:rsidR="005145DE">
        <w:rPr>
          <w:rFonts w:ascii="Calibri" w:hAnsi="Calibri" w:cs="Calibri"/>
          <w:kern w:val="0"/>
          <w:lang w:val="en-GB"/>
        </w:rPr>
        <w:t xml:space="preserve"> - </w:t>
      </w:r>
      <w:r w:rsidR="005145DE">
        <w:rPr>
          <w:rFonts w:ascii="Calibri" w:hAnsi="Calibri" w:cs="Calibri"/>
          <w:kern w:val="0"/>
          <w:lang w:val="en-GB"/>
        </w:rPr>
        <w:t xml:space="preserve">– </w:t>
      </w:r>
      <w:r w:rsidR="005145DE" w:rsidRPr="005145DE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26763F70" w14:textId="2FB16754" w:rsidR="00ED0AFB" w:rsidRPr="00ED0AFB" w:rsidRDefault="00ED0AFB" w:rsidP="00ED0AFB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Invalid date.</w:t>
      </w:r>
      <w:r w:rsidR="005145DE">
        <w:rPr>
          <w:rFonts w:ascii="Calibri" w:hAnsi="Calibri" w:cs="Calibri"/>
          <w:kern w:val="0"/>
          <w:lang w:val="en-GB"/>
        </w:rPr>
        <w:t xml:space="preserve"> </w:t>
      </w:r>
      <w:r w:rsidR="005145DE">
        <w:rPr>
          <w:rFonts w:ascii="Calibri" w:hAnsi="Calibri" w:cs="Calibri"/>
          <w:kern w:val="0"/>
          <w:lang w:val="en-GB"/>
        </w:rPr>
        <w:t xml:space="preserve">– </w:t>
      </w:r>
      <w:r w:rsidR="005145DE" w:rsidRPr="005145DE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216C774B" w14:textId="6AD2469A" w:rsidR="00ED0AFB" w:rsidRPr="00ED0AFB" w:rsidRDefault="00ED0AFB" w:rsidP="00ED0AFB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Long client name.</w:t>
      </w:r>
      <w:r w:rsidR="005145DE">
        <w:rPr>
          <w:rFonts w:ascii="Calibri" w:hAnsi="Calibri" w:cs="Calibri"/>
          <w:kern w:val="0"/>
          <w:lang w:val="en-GB"/>
        </w:rPr>
        <w:t xml:space="preserve"> – </w:t>
      </w:r>
      <w:r w:rsidR="005145DE" w:rsidRPr="005145DE">
        <w:rPr>
          <w:rFonts w:ascii="Calibri" w:hAnsi="Calibri" w:cs="Calibri"/>
          <w:color w:val="FFC000"/>
          <w:kern w:val="0"/>
          <w:lang w:val="en-GB"/>
        </w:rPr>
        <w:t xml:space="preserve">Looks weird, in the client page, the long </w:t>
      </w:r>
      <w:proofErr w:type="gramStart"/>
      <w:r w:rsidR="005145DE" w:rsidRPr="005145DE">
        <w:rPr>
          <w:rFonts w:ascii="Calibri" w:hAnsi="Calibri" w:cs="Calibri"/>
          <w:color w:val="FFC000"/>
          <w:kern w:val="0"/>
          <w:lang w:val="en-GB"/>
        </w:rPr>
        <w:t>client</w:t>
      </w:r>
      <w:proofErr w:type="gramEnd"/>
      <w:r w:rsidR="005145DE" w:rsidRPr="005145DE">
        <w:rPr>
          <w:rFonts w:ascii="Calibri" w:hAnsi="Calibri" w:cs="Calibri"/>
          <w:color w:val="FFC000"/>
          <w:kern w:val="0"/>
          <w:lang w:val="en-GB"/>
        </w:rPr>
        <w:t xml:space="preserve"> name overlaps the next </w:t>
      </w:r>
      <w:proofErr w:type="gramStart"/>
      <w:r w:rsidR="005145DE" w:rsidRPr="005145DE">
        <w:rPr>
          <w:rFonts w:ascii="Calibri" w:hAnsi="Calibri" w:cs="Calibri"/>
          <w:color w:val="FFC000"/>
          <w:kern w:val="0"/>
          <w:lang w:val="en-GB"/>
        </w:rPr>
        <w:t>client</w:t>
      </w:r>
      <w:proofErr w:type="gramEnd"/>
      <w:r w:rsidR="005145DE" w:rsidRPr="005145DE">
        <w:rPr>
          <w:rFonts w:ascii="Calibri" w:hAnsi="Calibri" w:cs="Calibri"/>
          <w:color w:val="FFC000"/>
          <w:kern w:val="0"/>
          <w:lang w:val="en-GB"/>
        </w:rPr>
        <w:t xml:space="preserve"> name tab, should have char limit for all the name i.e. client, project, leads.</w:t>
      </w:r>
    </w:p>
    <w:p w14:paraId="59293649" w14:textId="61E72681" w:rsidR="00ED0AFB" w:rsidRPr="005145DE" w:rsidRDefault="00ED0AFB" w:rsidP="005145DE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Refresh during save.</w:t>
      </w:r>
      <w:r w:rsidR="005145DE">
        <w:rPr>
          <w:rFonts w:ascii="Calibri" w:hAnsi="Calibri" w:cs="Calibri"/>
          <w:kern w:val="0"/>
          <w:lang w:val="en-GB"/>
        </w:rPr>
        <w:t xml:space="preserve"> - </w:t>
      </w:r>
      <w:r w:rsidR="005145DE">
        <w:rPr>
          <w:rFonts w:ascii="Calibri" w:hAnsi="Calibri" w:cs="Calibri"/>
          <w:kern w:val="0"/>
          <w:lang w:val="en-GB"/>
        </w:rPr>
        <w:t xml:space="preserve">– </w:t>
      </w:r>
      <w:r w:rsidR="005145DE" w:rsidRPr="005145DE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1D1477A5" w14:textId="6CE5259E" w:rsidR="00ED0AFB" w:rsidRPr="005145DE" w:rsidRDefault="00ED0AFB" w:rsidP="005145DE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User-friendly error messages appear.</w:t>
      </w:r>
      <w:r w:rsidR="005145DE">
        <w:rPr>
          <w:rFonts w:ascii="Calibri" w:hAnsi="Calibri" w:cs="Calibri"/>
          <w:kern w:val="0"/>
          <w:lang w:val="en-GB"/>
        </w:rPr>
        <w:t xml:space="preserve"> - </w:t>
      </w:r>
      <w:r w:rsidR="005145DE">
        <w:rPr>
          <w:rFonts w:ascii="Calibri" w:hAnsi="Calibri" w:cs="Calibri"/>
          <w:kern w:val="0"/>
          <w:lang w:val="en-GB"/>
        </w:rPr>
        <w:t xml:space="preserve">– </w:t>
      </w:r>
      <w:r w:rsidR="005145DE" w:rsidRPr="005145DE">
        <w:rPr>
          <w:rFonts w:ascii="Calibri" w:hAnsi="Calibri" w:cs="Calibri"/>
          <w:color w:val="00B050"/>
          <w:kern w:val="0"/>
          <w:lang w:val="en-GB"/>
        </w:rPr>
        <w:t>Works well</w:t>
      </w:r>
    </w:p>
    <w:p w14:paraId="353EC8B6" w14:textId="77777777" w:rsidR="00ED0AFB" w:rsidRPr="00ED0AFB" w:rsidRDefault="00ED0AFB" w:rsidP="00ED0AF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  <w:lang w:val="en-GB"/>
        </w:rPr>
      </w:pPr>
    </w:p>
    <w:p w14:paraId="44A6CACE" w14:textId="77777777" w:rsidR="00ED0AFB" w:rsidRPr="00ED0AFB" w:rsidRDefault="00ED0AFB" w:rsidP="00ED0AFB">
      <w:pPr>
        <w:autoSpaceDE w:val="0"/>
        <w:autoSpaceDN w:val="0"/>
        <w:adjustRightInd w:val="0"/>
        <w:spacing w:after="321" w:line="240" w:lineRule="auto"/>
        <w:rPr>
          <w:rFonts w:ascii="Calibri" w:hAnsi="Calibri" w:cs="Calibri"/>
          <w:b/>
          <w:bCs/>
          <w:kern w:val="0"/>
          <w:sz w:val="48"/>
          <w:szCs w:val="4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48"/>
          <w:szCs w:val="48"/>
          <w:lang w:val="en-GB"/>
        </w:rPr>
        <w:t>13. Performance</w:t>
      </w:r>
    </w:p>
    <w:p w14:paraId="4DBF0EC3" w14:textId="2AAB8BEA" w:rsidR="00ED0AFB" w:rsidRPr="00ED0AFB" w:rsidRDefault="00ED0AFB" w:rsidP="00ED0AFB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Dashboard loads in under ~3 seconds.</w:t>
      </w:r>
      <w:r w:rsidR="004A0384">
        <w:rPr>
          <w:rFonts w:ascii="Calibri" w:hAnsi="Calibri" w:cs="Calibri"/>
          <w:kern w:val="0"/>
          <w:lang w:val="en-GB"/>
        </w:rPr>
        <w:t xml:space="preserve"> - </w:t>
      </w:r>
      <w:r w:rsidR="004A0384" w:rsidRPr="004A0384">
        <w:rPr>
          <w:rFonts w:ascii="Calibri" w:hAnsi="Calibri" w:cs="Calibri"/>
          <w:color w:val="EE0000"/>
          <w:kern w:val="0"/>
          <w:lang w:val="en-GB"/>
        </w:rPr>
        <w:t>Nope</w:t>
      </w:r>
    </w:p>
    <w:p w14:paraId="35A62515" w14:textId="29E76434" w:rsidR="00ED0AFB" w:rsidRPr="004A0384" w:rsidRDefault="00ED0AFB" w:rsidP="00ED0AFB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color w:val="EE0000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Navigation feels responsive.</w:t>
      </w:r>
      <w:r w:rsidR="004A0384">
        <w:rPr>
          <w:rFonts w:ascii="Calibri" w:hAnsi="Calibri" w:cs="Calibri"/>
          <w:kern w:val="0"/>
          <w:lang w:val="en-GB"/>
        </w:rPr>
        <w:t xml:space="preserve"> – </w:t>
      </w:r>
      <w:r w:rsidR="004A0384" w:rsidRPr="004A0384">
        <w:rPr>
          <w:rFonts w:ascii="Calibri" w:hAnsi="Calibri" w:cs="Calibri"/>
          <w:color w:val="EE0000"/>
          <w:kern w:val="0"/>
          <w:lang w:val="en-GB"/>
        </w:rPr>
        <w:t>Very slow, takes 5 seconds</w:t>
      </w:r>
    </w:p>
    <w:p w14:paraId="41E97317" w14:textId="38C5EFAA" w:rsidR="00ED0AFB" w:rsidRPr="00ED0AFB" w:rsidRDefault="00ED0AFB" w:rsidP="00ED0AFB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No obvious lag.</w:t>
      </w:r>
      <w:r w:rsidR="004A0384">
        <w:rPr>
          <w:rFonts w:ascii="Calibri" w:hAnsi="Calibri" w:cs="Calibri"/>
          <w:kern w:val="0"/>
          <w:lang w:val="en-GB"/>
        </w:rPr>
        <w:t xml:space="preserve"> – </w:t>
      </w:r>
      <w:r w:rsidR="004A0384" w:rsidRPr="004A0384">
        <w:rPr>
          <w:rFonts w:ascii="Calibri" w:hAnsi="Calibri" w:cs="Calibri"/>
          <w:color w:val="EE0000"/>
          <w:kern w:val="0"/>
          <w:lang w:val="en-GB"/>
        </w:rPr>
        <w:t>Very slow</w:t>
      </w:r>
    </w:p>
    <w:p w14:paraId="33F118BE" w14:textId="502C517D" w:rsidR="00ED0AFB" w:rsidRPr="00ED0AFB" w:rsidRDefault="00ED0AFB" w:rsidP="00ED0AFB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No endless loading spinners.</w:t>
      </w:r>
      <w:r w:rsidR="004A0384">
        <w:rPr>
          <w:rFonts w:ascii="Calibri" w:hAnsi="Calibri" w:cs="Calibri"/>
          <w:kern w:val="0"/>
          <w:lang w:val="en-GB"/>
        </w:rPr>
        <w:t xml:space="preserve"> – </w:t>
      </w:r>
      <w:r w:rsidR="004A0384" w:rsidRPr="004A0384">
        <w:rPr>
          <w:rFonts w:ascii="Calibri" w:hAnsi="Calibri" w:cs="Calibri"/>
          <w:color w:val="EE0000"/>
          <w:kern w:val="0"/>
          <w:lang w:val="en-GB"/>
        </w:rPr>
        <w:t>No, visual representation of loading.</w:t>
      </w:r>
    </w:p>
    <w:p w14:paraId="434EED44" w14:textId="77777777" w:rsidR="00ED0AFB" w:rsidRPr="00ED0AFB" w:rsidRDefault="00ED0AFB" w:rsidP="00ED0AF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  <w:lang w:val="en-GB"/>
        </w:rPr>
      </w:pPr>
    </w:p>
    <w:p w14:paraId="45F1250A" w14:textId="77777777" w:rsidR="00ED0AFB" w:rsidRPr="00ED0AFB" w:rsidRDefault="00ED0AFB" w:rsidP="00ED0AFB">
      <w:pPr>
        <w:autoSpaceDE w:val="0"/>
        <w:autoSpaceDN w:val="0"/>
        <w:adjustRightInd w:val="0"/>
        <w:spacing w:after="321" w:line="240" w:lineRule="auto"/>
        <w:rPr>
          <w:rFonts w:ascii="Calibri" w:hAnsi="Calibri" w:cs="Calibri"/>
          <w:b/>
          <w:bCs/>
          <w:kern w:val="0"/>
          <w:sz w:val="48"/>
          <w:szCs w:val="4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48"/>
          <w:szCs w:val="48"/>
          <w:lang w:val="en-GB"/>
        </w:rPr>
        <w:t>14. Browser Console</w:t>
      </w:r>
    </w:p>
    <w:p w14:paraId="4F26DA95" w14:textId="77777777" w:rsidR="00ED0AFB" w:rsidRPr="00ED0AFB" w:rsidRDefault="00ED0AFB" w:rsidP="00ED0AFB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>Open Developer Tools → Console.</w:t>
      </w:r>
    </w:p>
    <w:p w14:paraId="209C59D3" w14:textId="77777777" w:rsidR="00ED0AFB" w:rsidRPr="00ED0AFB" w:rsidRDefault="00ED0AFB" w:rsidP="00ED0AFB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>Verify:</w:t>
      </w:r>
    </w:p>
    <w:p w14:paraId="292EC95F" w14:textId="61F57294" w:rsidR="00ED0AFB" w:rsidRPr="00ED0AFB" w:rsidRDefault="00ED0AFB" w:rsidP="00ED0AFB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No red JavaScript errors.</w:t>
      </w:r>
    </w:p>
    <w:p w14:paraId="02F01390" w14:textId="20398D41" w:rsidR="00ED0AFB" w:rsidRPr="00ED0AFB" w:rsidRDefault="00ED0AFB" w:rsidP="00ED0AFB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No failed network requests.</w:t>
      </w:r>
    </w:p>
    <w:p w14:paraId="4F2B2AD1" w14:textId="5AECC942" w:rsidR="00ED0AFB" w:rsidRDefault="00ED0AFB" w:rsidP="00ED0AFB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lastRenderedPageBreak/>
        <w:t xml:space="preserve"> Only harmless warnings (like the middleware deprecation you saw earlier).</w:t>
      </w:r>
    </w:p>
    <w:p w14:paraId="36C9B51B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 xml:space="preserve">contentscript.js:14083 </w:t>
      </w: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MaxListenersExceededWarning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: Possible </w:t>
      </w: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EventEmitter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memory leak detected. 11 close listeners added. Use </w:t>
      </w: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emitter.setMaxListeners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>() to increase limit</w:t>
      </w:r>
    </w:p>
    <w:p w14:paraId="73359197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n @ contentscript.js:14083</w:t>
      </w:r>
    </w:p>
    <w:p w14:paraId="691F4451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u @ contentscript.js:14083</w:t>
      </w:r>
    </w:p>
    <w:p w14:paraId="6F8CB801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i.addListener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contentscript.js:14083</w:t>
      </w:r>
    </w:p>
    <w:p w14:paraId="047C03BD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Z.on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contentscript.js:14082</w:t>
      </w:r>
    </w:p>
    <w:p w14:paraId="24A8296D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i.once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contentscript.js:14083</w:t>
      </w:r>
    </w:p>
    <w:p w14:paraId="624A042D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E.pipe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contentscript.js:14063</w:t>
      </w:r>
    </w:p>
    <w:p w14:paraId="4C8F1A6C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q @ contentscript.js:14063</w:t>
      </w:r>
    </w:p>
    <w:p w14:paraId="28F5868A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D @ contentscript.js:14063</w:t>
      </w:r>
    </w:p>
    <w:p w14:paraId="6E3725C9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P @ contentscript.js:14063</w:t>
      </w:r>
    </w:p>
    <w:p w14:paraId="54B17F10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R @ contentscript.js:14063</w:t>
      </w:r>
    </w:p>
    <w:p w14:paraId="386469FF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I @ contentscript.js:14063</w:t>
      </w:r>
    </w:p>
    <w:p w14:paraId="7F4325AA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(anonymous) @ contentscript.js:14083</w:t>
      </w:r>
    </w:p>
    <w:p w14:paraId="4E08D648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call._</w:t>
      </w:r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>_webpack_require_</w:t>
      </w:r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_._</w:t>
      </w:r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>LM</w:t>
      </w:r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_._</w:t>
      </w:r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>_webpack_require_</w:t>
      </w:r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_._</w:t>
      </w:r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>_webpack_require__ @ contentscript.js:14083</w:t>
      </w:r>
    </w:p>
    <w:p w14:paraId="441154CF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(anonymous) @ contentscript.js:14083</w:t>
      </w:r>
    </w:p>
    <w:p w14:paraId="67EF5C11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(anonymous) @ contentscript.js:14083</w:t>
      </w:r>
    </w:p>
    <w:p w14:paraId="64ABF454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 xml:space="preserve">contentscript.js:14083 </w:t>
      </w: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MaxListenersExceededWarning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: Possible </w:t>
      </w: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EventEmitter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memory leak detected. 11 end listeners added. Use </w:t>
      </w: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emitter.setMaxListeners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>() to increase limit</w:t>
      </w:r>
    </w:p>
    <w:p w14:paraId="33C939E5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n @ contentscript.js:14083</w:t>
      </w:r>
    </w:p>
    <w:p w14:paraId="49BED7F0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u @ contentscript.js:14083</w:t>
      </w:r>
    </w:p>
    <w:p w14:paraId="396EF28C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i.addListener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contentscript.js:14083</w:t>
      </w:r>
    </w:p>
    <w:p w14:paraId="705BAEF6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Z.on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contentscript.js:14082</w:t>
      </w:r>
    </w:p>
    <w:p w14:paraId="085405DD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O @ contentscript.js:14083</w:t>
      </w:r>
    </w:p>
    <w:p w14:paraId="1A719161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q @ contentscript.js:14063</w:t>
      </w:r>
    </w:p>
    <w:p w14:paraId="11E30285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D @ contentscript.js:14063</w:t>
      </w:r>
    </w:p>
    <w:p w14:paraId="4CE45858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P @ contentscript.js:14063</w:t>
      </w:r>
    </w:p>
    <w:p w14:paraId="6F1E125D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R @ contentscript.js:14063</w:t>
      </w:r>
    </w:p>
    <w:p w14:paraId="6FB3774A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I @ contentscript.js:14063</w:t>
      </w:r>
    </w:p>
    <w:p w14:paraId="52F43550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(anonymous) @ contentscript.js:14083</w:t>
      </w:r>
    </w:p>
    <w:p w14:paraId="7DAE1966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call._</w:t>
      </w:r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>_webpack_require_</w:t>
      </w:r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_._</w:t>
      </w:r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>LM</w:t>
      </w:r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_._</w:t>
      </w:r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>_webpack_require_</w:t>
      </w:r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_._</w:t>
      </w:r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>_webpack_require__ @ contentscript.js:14083</w:t>
      </w:r>
    </w:p>
    <w:p w14:paraId="1B114802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(anonymous) @ contentscript.js:14083</w:t>
      </w:r>
    </w:p>
    <w:p w14:paraId="01042210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(anonymous) @ contentscript.js:14083</w:t>
      </w:r>
    </w:p>
    <w:p w14:paraId="169B6F2C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 xml:space="preserve">contentscript.js:14083 </w:t>
      </w: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ObjectMultiplex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- orphaned data for stream "app-</w:t>
      </w: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init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>-liveness"</w:t>
      </w:r>
    </w:p>
    <w:p w14:paraId="640496AB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warn @ contentscript.js:14083</w:t>
      </w:r>
    </w:p>
    <w:p w14:paraId="1F14FF7E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_write @ contentscript.js:14082</w:t>
      </w:r>
    </w:p>
    <w:p w14:paraId="039A4D15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R @ contentscript.js:14063</w:t>
      </w:r>
    </w:p>
    <w:p w14:paraId="518BDCF8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A @ contentscript.js:14063</w:t>
      </w:r>
    </w:p>
    <w:p w14:paraId="7DA8F4BA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j.write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contentscript.js:14063</w:t>
      </w:r>
    </w:p>
    <w:p w14:paraId="55C16D38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lastRenderedPageBreak/>
        <w:t>d @ contentscript.js:14082</w:t>
      </w:r>
    </w:p>
    <w:p w14:paraId="7887DB87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i.emit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contentscript.js:14083</w:t>
      </w:r>
    </w:p>
    <w:p w14:paraId="0EFDB040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J @ contentscript.js:14082</w:t>
      </w:r>
    </w:p>
    <w:p w14:paraId="355F3170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K @ contentscript.js:14082</w:t>
      </w:r>
    </w:p>
    <w:p w14:paraId="1FF85348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Z.push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contentscript.js:14082</w:t>
      </w:r>
    </w:p>
    <w:p w14:paraId="149FB079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(anonymous) @ contentscript.js:14063</w:t>
      </w:r>
    </w:p>
    <w:p w14:paraId="4D41D817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 xml:space="preserve">contentscript.js:14083 </w:t>
      </w: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ObjectMultiplex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- orphaned data for stream "app-</w:t>
      </w: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init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>-liveness"</w:t>
      </w:r>
    </w:p>
    <w:p w14:paraId="720BC4CB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warn @ contentscript.js:14083</w:t>
      </w:r>
    </w:p>
    <w:p w14:paraId="488982CD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_write @ contentscript.js:14082</w:t>
      </w:r>
    </w:p>
    <w:p w14:paraId="5E6BD141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R @ contentscript.js:14063</w:t>
      </w:r>
    </w:p>
    <w:p w14:paraId="6947A232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A @ contentscript.js:14063</w:t>
      </w:r>
    </w:p>
    <w:p w14:paraId="7C265477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j.write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contentscript.js:14063</w:t>
      </w:r>
    </w:p>
    <w:p w14:paraId="6583668B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d @ contentscript.js:14082</w:t>
      </w:r>
    </w:p>
    <w:p w14:paraId="7D01D25C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i.emit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contentscript.js:14083</w:t>
      </w:r>
    </w:p>
    <w:p w14:paraId="49F01AE4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J @ contentscript.js:14082</w:t>
      </w:r>
    </w:p>
    <w:p w14:paraId="1B448641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K @ contentscript.js:14082</w:t>
      </w:r>
    </w:p>
    <w:p w14:paraId="2EDF34E5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Z.push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contentscript.js:14082</w:t>
      </w:r>
    </w:p>
    <w:p w14:paraId="43FD0165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(anonymous) @ contentscript.js:14082</w:t>
      </w:r>
    </w:p>
    <w:p w14:paraId="5C2B4F1D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transform @ contentscript.js:14063</w:t>
      </w:r>
    </w:p>
    <w:p w14:paraId="0486FA0F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s._write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contentscript.js:14082</w:t>
      </w:r>
    </w:p>
    <w:p w14:paraId="4933C1DA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I @ contentscript.js:14083</w:t>
      </w:r>
    </w:p>
    <w:p w14:paraId="61A0AF12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L @ contentscript.js:14083</w:t>
      </w:r>
    </w:p>
    <w:p w14:paraId="6C692E70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O.write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contentscript.js:14083</w:t>
      </w:r>
    </w:p>
    <w:p w14:paraId="1A2763EB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d @ contentscript.js:14082</w:t>
      </w:r>
    </w:p>
    <w:p w14:paraId="7430F121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i.emit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contentscript.js:14083</w:t>
      </w:r>
    </w:p>
    <w:p w14:paraId="149F7920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J @ contentscript.js:14082</w:t>
      </w:r>
    </w:p>
    <w:p w14:paraId="44F676F3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K @ contentscript.js:14082</w:t>
      </w:r>
    </w:p>
    <w:p w14:paraId="3E3E1634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Z.push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contentscript.js:14082</w:t>
      </w:r>
    </w:p>
    <w:p w14:paraId="6EE69F21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(anonymous) @ contentscript.js:14063</w:t>
      </w:r>
    </w:p>
    <w:p w14:paraId="2073B7D1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 xml:space="preserve">contentscript.js:14083 </w:t>
      </w: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ObjectMultiplex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- orphaned data for stream "background-liveness"</w:t>
      </w:r>
    </w:p>
    <w:p w14:paraId="125F85F3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warn @ contentscript.js:14083</w:t>
      </w:r>
    </w:p>
    <w:p w14:paraId="75A27784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_write @ contentscript.js:14082</w:t>
      </w:r>
    </w:p>
    <w:p w14:paraId="74D004A7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R @ contentscript.js:14063</w:t>
      </w:r>
    </w:p>
    <w:p w14:paraId="6B4F64B0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A @ contentscript.js:14063</w:t>
      </w:r>
    </w:p>
    <w:p w14:paraId="5FD6B50A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j.write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contentscript.js:14063</w:t>
      </w:r>
    </w:p>
    <w:p w14:paraId="4AEC1946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d @ contentscript.js:14082</w:t>
      </w:r>
    </w:p>
    <w:p w14:paraId="5E9267B2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i.emit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contentscript.js:14083</w:t>
      </w:r>
    </w:p>
    <w:p w14:paraId="31A10CA1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J @ contentscript.js:14082</w:t>
      </w:r>
    </w:p>
    <w:p w14:paraId="0A6E44B9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K @ contentscript.js:14082</w:t>
      </w:r>
    </w:p>
    <w:p w14:paraId="434F2494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Z.push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contentscript.js:14082</w:t>
      </w:r>
    </w:p>
    <w:p w14:paraId="4E3B2485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(anonymous) @ contentscript.js:14063</w:t>
      </w:r>
    </w:p>
    <w:p w14:paraId="4DF4EB97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lastRenderedPageBreak/>
        <w:t xml:space="preserve">contentscript.js:14083 </w:t>
      </w: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ObjectMultiplex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- orphaned data for stream "background-liveness"</w:t>
      </w:r>
    </w:p>
    <w:p w14:paraId="47FEE190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warn @ contentscript.js:14083</w:t>
      </w:r>
    </w:p>
    <w:p w14:paraId="182025C2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_write @ contentscript.js:14082</w:t>
      </w:r>
    </w:p>
    <w:p w14:paraId="24555227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R @ contentscript.js:14063</w:t>
      </w:r>
    </w:p>
    <w:p w14:paraId="783D715D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A @ contentscript.js:14063</w:t>
      </w:r>
    </w:p>
    <w:p w14:paraId="6832FCC3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j.write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contentscript.js:14063</w:t>
      </w:r>
    </w:p>
    <w:p w14:paraId="0717A7F9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d @ contentscript.js:14082</w:t>
      </w:r>
    </w:p>
    <w:p w14:paraId="3193BAD9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i.emit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contentscript.js:14083</w:t>
      </w:r>
    </w:p>
    <w:p w14:paraId="0B73E3F0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J @ contentscript.js:14082</w:t>
      </w:r>
    </w:p>
    <w:p w14:paraId="77FC1E23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K @ contentscript.js:14082</w:t>
      </w:r>
    </w:p>
    <w:p w14:paraId="1E1D2E83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Z.push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contentscript.js:14082</w:t>
      </w:r>
    </w:p>
    <w:p w14:paraId="608E0C90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(anonymous) @ contentscript.js:14082</w:t>
      </w:r>
    </w:p>
    <w:p w14:paraId="4484DA43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transform @ contentscript.js:14063</w:t>
      </w:r>
    </w:p>
    <w:p w14:paraId="37B61009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s._write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contentscript.js:14082</w:t>
      </w:r>
    </w:p>
    <w:p w14:paraId="5E91FEFC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I @ contentscript.js:14083</w:t>
      </w:r>
    </w:p>
    <w:p w14:paraId="21F001F5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L @ contentscript.js:14083</w:t>
      </w:r>
    </w:p>
    <w:p w14:paraId="0F87E9E0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O.write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contentscript.js:14083</w:t>
      </w:r>
    </w:p>
    <w:p w14:paraId="6C23EFFE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d @ contentscript.js:14082</w:t>
      </w:r>
    </w:p>
    <w:p w14:paraId="39BAD743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r w:rsidRPr="00894189">
        <w:rPr>
          <w:rFonts w:ascii="Calibri" w:hAnsi="Calibri" w:cs="Calibri"/>
          <w:color w:val="EE0000"/>
          <w:kern w:val="0"/>
          <w:lang w:val="en-GB"/>
        </w:rPr>
        <w:t>i.emit</w:t>
      </w:r>
      <w:proofErr w:type="spell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contentscript.js:14083</w:t>
      </w:r>
    </w:p>
    <w:p w14:paraId="4FE10612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J @ contentscript.js:14082</w:t>
      </w:r>
    </w:p>
    <w:p w14:paraId="06B2CD7D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K @ contentscript.js:14082</w:t>
      </w:r>
    </w:p>
    <w:p w14:paraId="1481EBEF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proofErr w:type="spellStart"/>
      <w:proofErr w:type="gramStart"/>
      <w:r w:rsidRPr="00894189">
        <w:rPr>
          <w:rFonts w:ascii="Calibri" w:hAnsi="Calibri" w:cs="Calibri"/>
          <w:color w:val="EE0000"/>
          <w:kern w:val="0"/>
          <w:lang w:val="en-GB"/>
        </w:rPr>
        <w:t>Z.push</w:t>
      </w:r>
      <w:proofErr w:type="spellEnd"/>
      <w:proofErr w:type="gramEnd"/>
      <w:r w:rsidRPr="00894189">
        <w:rPr>
          <w:rFonts w:ascii="Calibri" w:hAnsi="Calibri" w:cs="Calibri"/>
          <w:color w:val="EE0000"/>
          <w:kern w:val="0"/>
          <w:lang w:val="en-GB"/>
        </w:rPr>
        <w:t xml:space="preserve"> @ contentscript.js:14082</w:t>
      </w:r>
    </w:p>
    <w:p w14:paraId="5744FA27" w14:textId="77777777" w:rsidR="00894189" w:rsidRP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(anonymous) @ contentscript.js:14063</w:t>
      </w:r>
    </w:p>
    <w:p w14:paraId="7C263D96" w14:textId="16B770BC" w:rsidR="00894189" w:rsidRDefault="00894189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  <w:r w:rsidRPr="00894189">
        <w:rPr>
          <w:rFonts w:ascii="Calibri" w:hAnsi="Calibri" w:cs="Calibri"/>
          <w:color w:val="EE0000"/>
          <w:kern w:val="0"/>
          <w:lang w:val="en-GB"/>
        </w:rPr>
        <w:t>writer.min.js:7166 Running Ginger Widget v2.15.357</w:t>
      </w:r>
      <w:r w:rsidR="00715BAB">
        <w:rPr>
          <w:rFonts w:ascii="Calibri" w:hAnsi="Calibri" w:cs="Calibri"/>
          <w:color w:val="EE0000"/>
          <w:kern w:val="0"/>
          <w:lang w:val="en-GB"/>
        </w:rPr>
        <w:t>\</w:t>
      </w:r>
    </w:p>
    <w:p w14:paraId="614CA8A3" w14:textId="64375F92" w:rsidR="00A6220D" w:rsidRPr="00A6220D" w:rsidRDefault="00A6220D" w:rsidP="00A6220D">
      <w:pPr>
        <w:pStyle w:val="ListParagraph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b/>
          <w:bCs/>
          <w:color w:val="00B050"/>
          <w:kern w:val="0"/>
          <w:lang w:val="en-GB"/>
        </w:rPr>
      </w:pPr>
      <w:r w:rsidRPr="00A6220D">
        <w:rPr>
          <w:rFonts w:ascii="Calibri" w:hAnsi="Calibri" w:cs="Calibri"/>
          <w:b/>
          <w:bCs/>
          <w:color w:val="00B050"/>
          <w:kern w:val="0"/>
          <w:lang w:val="en-GB"/>
        </w:rPr>
        <w:t>Addressed above on 02-Sep-2026</w:t>
      </w:r>
    </w:p>
    <w:p w14:paraId="74D28B00" w14:textId="77777777" w:rsidR="00715BAB" w:rsidRPr="00894189" w:rsidRDefault="00715BAB" w:rsidP="00894189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EE0000"/>
          <w:kern w:val="0"/>
          <w:lang w:val="en-GB"/>
        </w:rPr>
      </w:pPr>
    </w:p>
    <w:p w14:paraId="461673E9" w14:textId="77777777" w:rsidR="00ED0AFB" w:rsidRPr="00ED0AFB" w:rsidRDefault="00ED0AFB" w:rsidP="00ED0AF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  <w:lang w:val="en-GB"/>
        </w:rPr>
      </w:pPr>
    </w:p>
    <w:p w14:paraId="66699645" w14:textId="1EAB396C" w:rsidR="00ED0AFB" w:rsidRPr="00ED0AFB" w:rsidRDefault="00ED0AFB" w:rsidP="00ED0AFB">
      <w:pPr>
        <w:autoSpaceDE w:val="0"/>
        <w:autoSpaceDN w:val="0"/>
        <w:adjustRightInd w:val="0"/>
        <w:spacing w:after="321" w:line="240" w:lineRule="auto"/>
        <w:rPr>
          <w:rFonts w:ascii="Calibri" w:hAnsi="Calibri" w:cs="Calibri"/>
          <w:b/>
          <w:bCs/>
          <w:kern w:val="0"/>
          <w:sz w:val="48"/>
          <w:szCs w:val="4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48"/>
          <w:szCs w:val="48"/>
          <w:lang w:val="en-GB"/>
        </w:rPr>
        <w:t>15. Database Verification</w:t>
      </w:r>
    </w:p>
    <w:p w14:paraId="7BB6D318" w14:textId="77777777" w:rsidR="00ED0AFB" w:rsidRPr="00ED0AFB" w:rsidRDefault="00ED0AFB" w:rsidP="00ED0AFB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>After completing all the above:</w:t>
      </w:r>
    </w:p>
    <w:p w14:paraId="2FCD2D7D" w14:textId="48F1D03A" w:rsidR="00ED0AFB" w:rsidRPr="00ED0AFB" w:rsidRDefault="00ED0AFB" w:rsidP="00ED0AFB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Check </w:t>
      </w:r>
      <w:proofErr w:type="spellStart"/>
      <w:r w:rsidRPr="00ED0AFB">
        <w:rPr>
          <w:rFonts w:ascii="Calibri" w:hAnsi="Calibri" w:cs="Calibri"/>
          <w:kern w:val="0"/>
          <w:lang w:val="en-GB"/>
        </w:rPr>
        <w:t>Supabase</w:t>
      </w:r>
      <w:proofErr w:type="spellEnd"/>
      <w:r w:rsidRPr="00ED0AFB">
        <w:rPr>
          <w:rFonts w:ascii="Calibri" w:hAnsi="Calibri" w:cs="Calibri"/>
          <w:kern w:val="0"/>
          <w:lang w:val="en-GB"/>
        </w:rPr>
        <w:t xml:space="preserve"> → Table Editor.</w:t>
      </w:r>
    </w:p>
    <w:p w14:paraId="6D56F24B" w14:textId="7FCE2672" w:rsidR="00ED0AFB" w:rsidRPr="00ED0AFB" w:rsidRDefault="00ED0AFB" w:rsidP="00ED0AFB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Confirm records exist for:</w:t>
      </w:r>
    </w:p>
    <w:p w14:paraId="3B9A17F0" w14:textId="77777777" w:rsidR="00ED0AFB" w:rsidRPr="00ED0AFB" w:rsidRDefault="00ED0AFB" w:rsidP="00ED0AFB">
      <w:pPr>
        <w:numPr>
          <w:ilvl w:val="1"/>
          <w:numId w:val="2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>Users</w:t>
      </w:r>
    </w:p>
    <w:p w14:paraId="21953339" w14:textId="77777777" w:rsidR="00ED0AFB" w:rsidRPr="00ED0AFB" w:rsidRDefault="00ED0AFB" w:rsidP="00ED0AFB">
      <w:pPr>
        <w:numPr>
          <w:ilvl w:val="1"/>
          <w:numId w:val="2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>Clients</w:t>
      </w:r>
    </w:p>
    <w:p w14:paraId="73DACDCC" w14:textId="77777777" w:rsidR="00ED0AFB" w:rsidRPr="00ED0AFB" w:rsidRDefault="00ED0AFB" w:rsidP="00ED0AFB">
      <w:pPr>
        <w:numPr>
          <w:ilvl w:val="1"/>
          <w:numId w:val="2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>Leads</w:t>
      </w:r>
    </w:p>
    <w:p w14:paraId="2C15FEE0" w14:textId="77777777" w:rsidR="00ED0AFB" w:rsidRPr="00ED0AFB" w:rsidRDefault="00ED0AFB" w:rsidP="00ED0AFB">
      <w:pPr>
        <w:numPr>
          <w:ilvl w:val="1"/>
          <w:numId w:val="2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>Projects</w:t>
      </w:r>
    </w:p>
    <w:p w14:paraId="62DFA347" w14:textId="77777777" w:rsidR="00ED0AFB" w:rsidRPr="00ED0AFB" w:rsidRDefault="00ED0AFB" w:rsidP="00ED0AFB">
      <w:pPr>
        <w:numPr>
          <w:ilvl w:val="1"/>
          <w:numId w:val="2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>Invoices</w:t>
      </w:r>
    </w:p>
    <w:p w14:paraId="3887B4B5" w14:textId="77777777" w:rsidR="00ED0AFB" w:rsidRPr="00ED0AFB" w:rsidRDefault="00ED0AFB" w:rsidP="00ED0AFB">
      <w:pPr>
        <w:numPr>
          <w:ilvl w:val="1"/>
          <w:numId w:val="2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Calibri" w:hAnsi="Calibri" w:cs="Calibri"/>
          <w:kern w:val="0"/>
          <w:lang w:val="en-GB"/>
        </w:rPr>
      </w:pPr>
      <w:proofErr w:type="spellStart"/>
      <w:r w:rsidRPr="00ED0AFB">
        <w:rPr>
          <w:rFonts w:ascii="Calibri" w:hAnsi="Calibri" w:cs="Calibri"/>
          <w:kern w:val="0"/>
          <w:lang w:val="en-GB"/>
        </w:rPr>
        <w:t>FollowUps</w:t>
      </w:r>
      <w:proofErr w:type="spellEnd"/>
    </w:p>
    <w:p w14:paraId="492C5C65" w14:textId="77777777" w:rsidR="00ED0AFB" w:rsidRPr="00ED0AFB" w:rsidRDefault="00ED0AFB" w:rsidP="00ED0AFB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>This confirms your frontend and backend are synchronized.</w:t>
      </w:r>
    </w:p>
    <w:p w14:paraId="45E163F6" w14:textId="77777777" w:rsidR="00ED0AFB" w:rsidRPr="00ED0AFB" w:rsidRDefault="00ED0AFB" w:rsidP="00ED0AF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  <w:lang w:val="en-GB"/>
        </w:rPr>
      </w:pPr>
    </w:p>
    <w:p w14:paraId="72C4A2F7" w14:textId="77777777" w:rsidR="00ED0AFB" w:rsidRPr="00ED0AFB" w:rsidRDefault="00ED0AFB" w:rsidP="00ED0AFB">
      <w:pPr>
        <w:autoSpaceDE w:val="0"/>
        <w:autoSpaceDN w:val="0"/>
        <w:adjustRightInd w:val="0"/>
        <w:spacing w:after="321" w:line="240" w:lineRule="auto"/>
        <w:rPr>
          <w:rFonts w:ascii="Calibri" w:hAnsi="Calibri" w:cs="Calibri"/>
          <w:b/>
          <w:bCs/>
          <w:kern w:val="0"/>
          <w:sz w:val="48"/>
          <w:szCs w:val="48"/>
          <w:lang w:val="en-GB"/>
        </w:rPr>
      </w:pPr>
      <w:r w:rsidRPr="00ED0AFB">
        <w:rPr>
          <w:rFonts w:ascii="Calibri" w:hAnsi="Calibri" w:cs="Calibri"/>
          <w:b/>
          <w:bCs/>
          <w:kern w:val="0"/>
          <w:sz w:val="48"/>
          <w:szCs w:val="48"/>
          <w:lang w:val="en-GB"/>
        </w:rPr>
        <w:t>Launch Readiness Checklist</w:t>
      </w:r>
    </w:p>
    <w:p w14:paraId="7CACCC52" w14:textId="77777777" w:rsidR="00ED0AFB" w:rsidRPr="00ED0AFB" w:rsidRDefault="00ED0AFB" w:rsidP="00ED0AFB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>Only consider the app ready for beta users if all of these are true:</w:t>
      </w:r>
    </w:p>
    <w:p w14:paraId="0C2769E4" w14:textId="22A5DA67" w:rsidR="00ED0AFB" w:rsidRPr="00ED0AFB" w:rsidRDefault="00ED0AFB" w:rsidP="00ED0AFB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No crashes or HTTP 500 errors.</w:t>
      </w:r>
    </w:p>
    <w:p w14:paraId="5F160C4B" w14:textId="4FB865FA" w:rsidR="00ED0AFB" w:rsidRPr="00ED0AFB" w:rsidRDefault="00ED0AFB" w:rsidP="00ED0AFB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Login and registration work.</w:t>
      </w:r>
    </w:p>
    <w:p w14:paraId="6BE2897C" w14:textId="702D0960" w:rsidR="00ED0AFB" w:rsidRPr="00ED0AFB" w:rsidRDefault="00ED0AFB" w:rsidP="00ED0AFB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CRUD (Create, Read, Update, Delete) works for every module.</w:t>
      </w:r>
    </w:p>
    <w:p w14:paraId="6CC15DFE" w14:textId="0ACD94C0" w:rsidR="00ED0AFB" w:rsidRPr="00ED0AFB" w:rsidRDefault="00ED0AFB" w:rsidP="00ED0AFB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Relationships between data are correct.</w:t>
      </w:r>
    </w:p>
    <w:p w14:paraId="513FD488" w14:textId="0BD03A62" w:rsidR="00ED0AFB" w:rsidRPr="00ED0AFB" w:rsidRDefault="00ED0AFB" w:rsidP="00ED0AFB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Data persists after refresh and re-login.</w:t>
      </w:r>
    </w:p>
    <w:p w14:paraId="18C9379B" w14:textId="4E5C70A8" w:rsidR="00ED0AFB" w:rsidRPr="00ED0AFB" w:rsidRDefault="00ED0AFB" w:rsidP="00ED0AFB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Responsive on desktop and mobile.</w:t>
      </w:r>
    </w:p>
    <w:p w14:paraId="7A66F2BF" w14:textId="4B5AB991" w:rsidR="00ED0AFB" w:rsidRDefault="00ED0AFB" w:rsidP="00ED0AFB">
      <w:pPr>
        <w:numPr>
          <w:ilvl w:val="0"/>
          <w:numId w:val="23"/>
        </w:numPr>
        <w:pBdr>
          <w:bottom w:val="single" w:sz="6" w:space="1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kern w:val="0"/>
          <w:lang w:val="en-GB"/>
        </w:rPr>
      </w:pPr>
      <w:r w:rsidRPr="00ED0AFB">
        <w:rPr>
          <w:rFonts w:ascii="Calibri" w:hAnsi="Calibri" w:cs="Calibri"/>
          <w:kern w:val="0"/>
          <w:lang w:val="en-GB"/>
        </w:rPr>
        <w:t xml:space="preserve"> No critical console or server errors.</w:t>
      </w:r>
    </w:p>
    <w:p w14:paraId="663B3CC5" w14:textId="77777777" w:rsidR="00E62B8F" w:rsidRDefault="00E62B8F" w:rsidP="00E62B8F">
      <w:pPr>
        <w:pBdr>
          <w:bottom w:val="single" w:sz="6" w:space="1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GB"/>
        </w:rPr>
      </w:pPr>
    </w:p>
    <w:p w14:paraId="6FB721E3" w14:textId="77777777" w:rsidR="00A44265" w:rsidRPr="00ED0AFB" w:rsidRDefault="00A44265">
      <w:pPr>
        <w:rPr>
          <w:rFonts w:ascii="Calibri" w:hAnsi="Calibri" w:cs="Calibri"/>
        </w:rPr>
      </w:pPr>
    </w:p>
    <w:sectPr w:rsidR="00A44265" w:rsidRPr="00ED0AFB" w:rsidSect="00ED0AF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C0E1" w14:textId="77777777" w:rsidR="00A0687E" w:rsidRDefault="00A0687E" w:rsidP="00ED0AFB">
      <w:pPr>
        <w:spacing w:after="0" w:line="240" w:lineRule="auto"/>
      </w:pPr>
      <w:r>
        <w:separator/>
      </w:r>
    </w:p>
  </w:endnote>
  <w:endnote w:type="continuationSeparator" w:id="0">
    <w:p w14:paraId="68A5F30C" w14:textId="77777777" w:rsidR="00A0687E" w:rsidRDefault="00A0687E" w:rsidP="00ED0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50C682" w14:textId="77777777" w:rsidR="00907762" w:rsidRDefault="009077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94EBD9" w14:textId="77777777" w:rsidR="00907762" w:rsidRDefault="009077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B56115" w14:textId="77777777" w:rsidR="00907762" w:rsidRDefault="009077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5A1066" w14:textId="77777777" w:rsidR="00A0687E" w:rsidRDefault="00A0687E" w:rsidP="00ED0AFB">
      <w:pPr>
        <w:spacing w:after="0" w:line="240" w:lineRule="auto"/>
      </w:pPr>
      <w:r>
        <w:separator/>
      </w:r>
    </w:p>
  </w:footnote>
  <w:footnote w:type="continuationSeparator" w:id="0">
    <w:p w14:paraId="47CBE36C" w14:textId="77777777" w:rsidR="00A0687E" w:rsidRDefault="00A0687E" w:rsidP="00ED0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AF76A2" w14:textId="77777777" w:rsidR="00907762" w:rsidRDefault="009077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15D23C" w14:textId="192DC7FC" w:rsidR="00ED0AFB" w:rsidRPr="00ED0AFB" w:rsidRDefault="00ED0AFB" w:rsidP="00ED0AFB">
    <w:pPr>
      <w:pStyle w:val="Header"/>
      <w:jc w:val="center"/>
      <w:rPr>
        <w:rFonts w:ascii="Calibri" w:hAnsi="Calibri" w:cs="Calibri"/>
        <w:sz w:val="32"/>
        <w:szCs w:val="32"/>
        <w:lang w:val="en-US"/>
      </w:rPr>
    </w:pPr>
    <w:r w:rsidRPr="00ED0AFB">
      <w:rPr>
        <w:rFonts w:ascii="Calibri" w:hAnsi="Calibri" w:cs="Calibri"/>
        <w:sz w:val="32"/>
        <w:szCs w:val="32"/>
        <w:lang w:val="en-US"/>
      </w:rPr>
      <w:t>Freelancer-OS</w:t>
    </w:r>
  </w:p>
  <w:p w14:paraId="0678945E" w14:textId="1733991B" w:rsidR="00ED0AFB" w:rsidRDefault="00ED0AFB" w:rsidP="00ED0AFB">
    <w:pPr>
      <w:pStyle w:val="Header"/>
      <w:jc w:val="center"/>
      <w:rPr>
        <w:rFonts w:ascii="Calibri" w:hAnsi="Calibri" w:cs="Calibri"/>
        <w:b/>
        <w:bCs/>
        <w:sz w:val="32"/>
        <w:szCs w:val="32"/>
        <w:lang w:val="en-US"/>
      </w:rPr>
    </w:pPr>
    <w:r w:rsidRPr="00ED0AFB">
      <w:rPr>
        <w:rFonts w:ascii="Calibri" w:hAnsi="Calibri" w:cs="Calibri"/>
        <w:b/>
        <w:bCs/>
        <w:sz w:val="32"/>
        <w:szCs w:val="32"/>
        <w:lang w:val="en-US"/>
      </w:rPr>
      <w:t>User Testing</w:t>
    </w:r>
    <w:r>
      <w:rPr>
        <w:rFonts w:ascii="Calibri" w:hAnsi="Calibri" w:cs="Calibri"/>
        <w:b/>
        <w:bCs/>
        <w:sz w:val="32"/>
        <w:szCs w:val="32"/>
        <w:lang w:val="en-US"/>
      </w:rPr>
      <w:t xml:space="preserve"> Document</w:t>
    </w:r>
  </w:p>
  <w:p w14:paraId="65272D5C" w14:textId="77777777" w:rsidR="00ED0AFB" w:rsidRPr="00ED0AFB" w:rsidRDefault="00ED0AFB" w:rsidP="00ED0AFB">
    <w:pPr>
      <w:pStyle w:val="Header"/>
      <w:jc w:val="center"/>
      <w:rPr>
        <w:rFonts w:ascii="Calibri" w:hAnsi="Calibri" w:cs="Calibri"/>
        <w:b/>
        <w:bCs/>
        <w:sz w:val="32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622335" w14:textId="77777777" w:rsidR="00907762" w:rsidRDefault="009077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numFmt w:val="bullet"/>
      <w:lvlText w:val="•"/>
      <w:lvlJc w:val="left"/>
      <w:pPr>
        <w:ind w:left="720" w:hanging="360"/>
      </w:pPr>
    </w:lvl>
    <w:lvl w:ilvl="1" w:tplc="00000836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1D340ED7"/>
    <w:multiLevelType w:val="hybridMultilevel"/>
    <w:tmpl w:val="8E20DD8C"/>
    <w:lvl w:ilvl="0" w:tplc="5AF49638">
      <w:start w:val="2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20C583D"/>
    <w:multiLevelType w:val="multilevel"/>
    <w:tmpl w:val="D9AC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9508A2"/>
    <w:multiLevelType w:val="multilevel"/>
    <w:tmpl w:val="DF0E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745113"/>
    <w:multiLevelType w:val="multilevel"/>
    <w:tmpl w:val="002A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3F3F35"/>
    <w:multiLevelType w:val="multilevel"/>
    <w:tmpl w:val="06D6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60A6F"/>
    <w:multiLevelType w:val="multilevel"/>
    <w:tmpl w:val="ED5A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482862"/>
    <w:multiLevelType w:val="multilevel"/>
    <w:tmpl w:val="DB4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108F1"/>
    <w:multiLevelType w:val="hybridMultilevel"/>
    <w:tmpl w:val="2ACC3226"/>
    <w:lvl w:ilvl="0" w:tplc="4358F3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44C90"/>
    <w:multiLevelType w:val="hybridMultilevel"/>
    <w:tmpl w:val="BACCB6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959701">
    <w:abstractNumId w:val="0"/>
  </w:num>
  <w:num w:numId="2" w16cid:durableId="1695229126">
    <w:abstractNumId w:val="1"/>
  </w:num>
  <w:num w:numId="3" w16cid:durableId="1746998072">
    <w:abstractNumId w:val="2"/>
  </w:num>
  <w:num w:numId="4" w16cid:durableId="2113697999">
    <w:abstractNumId w:val="3"/>
  </w:num>
  <w:num w:numId="5" w16cid:durableId="1820876954">
    <w:abstractNumId w:val="4"/>
  </w:num>
  <w:num w:numId="6" w16cid:durableId="950209984">
    <w:abstractNumId w:val="5"/>
  </w:num>
  <w:num w:numId="7" w16cid:durableId="726535998">
    <w:abstractNumId w:val="6"/>
  </w:num>
  <w:num w:numId="8" w16cid:durableId="1820417728">
    <w:abstractNumId w:val="7"/>
  </w:num>
  <w:num w:numId="9" w16cid:durableId="627325094">
    <w:abstractNumId w:val="8"/>
  </w:num>
  <w:num w:numId="10" w16cid:durableId="165948874">
    <w:abstractNumId w:val="9"/>
  </w:num>
  <w:num w:numId="11" w16cid:durableId="1234855292">
    <w:abstractNumId w:val="10"/>
  </w:num>
  <w:num w:numId="12" w16cid:durableId="280646320">
    <w:abstractNumId w:val="11"/>
  </w:num>
  <w:num w:numId="13" w16cid:durableId="1600795917">
    <w:abstractNumId w:val="12"/>
  </w:num>
  <w:num w:numId="14" w16cid:durableId="2057004127">
    <w:abstractNumId w:val="13"/>
  </w:num>
  <w:num w:numId="15" w16cid:durableId="1679653948">
    <w:abstractNumId w:val="14"/>
  </w:num>
  <w:num w:numId="16" w16cid:durableId="1750730128">
    <w:abstractNumId w:val="15"/>
  </w:num>
  <w:num w:numId="17" w16cid:durableId="319308997">
    <w:abstractNumId w:val="16"/>
  </w:num>
  <w:num w:numId="18" w16cid:durableId="2059745362">
    <w:abstractNumId w:val="17"/>
  </w:num>
  <w:num w:numId="19" w16cid:durableId="1699969733">
    <w:abstractNumId w:val="18"/>
  </w:num>
  <w:num w:numId="20" w16cid:durableId="793795245">
    <w:abstractNumId w:val="19"/>
  </w:num>
  <w:num w:numId="21" w16cid:durableId="2070492182">
    <w:abstractNumId w:val="20"/>
  </w:num>
  <w:num w:numId="22" w16cid:durableId="1745297939">
    <w:abstractNumId w:val="21"/>
  </w:num>
  <w:num w:numId="23" w16cid:durableId="1923291786">
    <w:abstractNumId w:val="22"/>
  </w:num>
  <w:num w:numId="24" w16cid:durableId="1007827229">
    <w:abstractNumId w:val="31"/>
  </w:num>
  <w:num w:numId="25" w16cid:durableId="1991329981">
    <w:abstractNumId w:val="29"/>
  </w:num>
  <w:num w:numId="26" w16cid:durableId="821233191">
    <w:abstractNumId w:val="27"/>
  </w:num>
  <w:num w:numId="27" w16cid:durableId="1130242577">
    <w:abstractNumId w:val="25"/>
  </w:num>
  <w:num w:numId="28" w16cid:durableId="342050370">
    <w:abstractNumId w:val="24"/>
  </w:num>
  <w:num w:numId="29" w16cid:durableId="1696230922">
    <w:abstractNumId w:val="26"/>
  </w:num>
  <w:num w:numId="30" w16cid:durableId="306017433">
    <w:abstractNumId w:val="28"/>
  </w:num>
  <w:num w:numId="31" w16cid:durableId="84889616">
    <w:abstractNumId w:val="23"/>
  </w:num>
  <w:num w:numId="32" w16cid:durableId="6711544">
    <w:abstractNumId w:val="3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FB"/>
    <w:rsid w:val="000668B4"/>
    <w:rsid w:val="00094B6B"/>
    <w:rsid w:val="00101DE5"/>
    <w:rsid w:val="0011033F"/>
    <w:rsid w:val="001566F0"/>
    <w:rsid w:val="001B7E14"/>
    <w:rsid w:val="001D03F7"/>
    <w:rsid w:val="0020235C"/>
    <w:rsid w:val="002056CD"/>
    <w:rsid w:val="00243CDA"/>
    <w:rsid w:val="00324344"/>
    <w:rsid w:val="00335852"/>
    <w:rsid w:val="00355D2A"/>
    <w:rsid w:val="00361D37"/>
    <w:rsid w:val="00384EB5"/>
    <w:rsid w:val="003B194D"/>
    <w:rsid w:val="00421458"/>
    <w:rsid w:val="004807D2"/>
    <w:rsid w:val="004A0384"/>
    <w:rsid w:val="004A5F08"/>
    <w:rsid w:val="004C030F"/>
    <w:rsid w:val="004F7ED9"/>
    <w:rsid w:val="005145DE"/>
    <w:rsid w:val="0053182E"/>
    <w:rsid w:val="005A7A30"/>
    <w:rsid w:val="005C3DAF"/>
    <w:rsid w:val="005C671C"/>
    <w:rsid w:val="005E7E9C"/>
    <w:rsid w:val="00605CA5"/>
    <w:rsid w:val="00617636"/>
    <w:rsid w:val="00620673"/>
    <w:rsid w:val="00715BAB"/>
    <w:rsid w:val="00792D94"/>
    <w:rsid w:val="007A79BE"/>
    <w:rsid w:val="007D1F69"/>
    <w:rsid w:val="007F57D7"/>
    <w:rsid w:val="007F6148"/>
    <w:rsid w:val="00894189"/>
    <w:rsid w:val="008A4632"/>
    <w:rsid w:val="00907762"/>
    <w:rsid w:val="00946635"/>
    <w:rsid w:val="00974ED1"/>
    <w:rsid w:val="009E402B"/>
    <w:rsid w:val="009F5E15"/>
    <w:rsid w:val="00A04616"/>
    <w:rsid w:val="00A0687E"/>
    <w:rsid w:val="00A44265"/>
    <w:rsid w:val="00A50E7E"/>
    <w:rsid w:val="00A6220D"/>
    <w:rsid w:val="00AA2AA4"/>
    <w:rsid w:val="00AA66C3"/>
    <w:rsid w:val="00B85CC9"/>
    <w:rsid w:val="00C56A5D"/>
    <w:rsid w:val="00C9361D"/>
    <w:rsid w:val="00CB4A1F"/>
    <w:rsid w:val="00CD4AD2"/>
    <w:rsid w:val="00CE4749"/>
    <w:rsid w:val="00D052AC"/>
    <w:rsid w:val="00D36C02"/>
    <w:rsid w:val="00D70A5D"/>
    <w:rsid w:val="00D71CC6"/>
    <w:rsid w:val="00D9346E"/>
    <w:rsid w:val="00DC3CE7"/>
    <w:rsid w:val="00E2539D"/>
    <w:rsid w:val="00E472B0"/>
    <w:rsid w:val="00E62B8F"/>
    <w:rsid w:val="00ED0AFB"/>
    <w:rsid w:val="00ED28BF"/>
    <w:rsid w:val="00F025D1"/>
    <w:rsid w:val="00F7166A"/>
    <w:rsid w:val="00FC6A6F"/>
    <w:rsid w:val="00FF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78353"/>
  <w15:chartTrackingRefBased/>
  <w15:docId w15:val="{C88FD13F-455C-7647-AA65-DDC8E3C82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0A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AFB"/>
  </w:style>
  <w:style w:type="paragraph" w:styleId="Footer">
    <w:name w:val="footer"/>
    <w:basedOn w:val="Normal"/>
    <w:link w:val="FooterChar"/>
    <w:uiPriority w:val="99"/>
    <w:unhideWhenUsed/>
    <w:rsid w:val="00ED0A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AFB"/>
  </w:style>
  <w:style w:type="character" w:styleId="Hyperlink">
    <w:name w:val="Hyperlink"/>
    <w:basedOn w:val="DefaultParagraphFont"/>
    <w:uiPriority w:val="99"/>
    <w:unhideWhenUsed/>
    <w:rsid w:val="008A46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6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4632"/>
    <w:rPr>
      <w:color w:val="96607D" w:themeColor="followedHyperlink"/>
      <w:u w:val="single"/>
    </w:rPr>
  </w:style>
  <w:style w:type="character" w:styleId="BookTitle">
    <w:name w:val="Book Title"/>
    <w:basedOn w:val="DefaultParagraphFont"/>
    <w:uiPriority w:val="33"/>
    <w:qFormat/>
    <w:rsid w:val="00907762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0776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07762"/>
    <w:rPr>
      <w:i/>
      <w:iCs/>
    </w:rPr>
  </w:style>
  <w:style w:type="paragraph" w:styleId="NoSpacing">
    <w:name w:val="No Spacing"/>
    <w:uiPriority w:val="1"/>
    <w:qFormat/>
    <w:rsid w:val="0090776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07762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90776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0776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7762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A7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wathi@gmail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dharun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1442</Words>
  <Characters>8961</Characters>
  <Application>Microsoft Office Word</Application>
  <DocSecurity>0</DocSecurity>
  <Lines>309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Kumar</dc:creator>
  <cp:keywords/>
  <dc:description/>
  <cp:lastModifiedBy>Dharun Kumar</cp:lastModifiedBy>
  <cp:revision>55</cp:revision>
  <dcterms:created xsi:type="dcterms:W3CDTF">2026-07-21T15:59:00Z</dcterms:created>
  <dcterms:modified xsi:type="dcterms:W3CDTF">2026-09-03T05:03:00Z</dcterms:modified>
</cp:coreProperties>
</file>