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12A0B4"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t>Freelancer OS — Investor Pitch</w:t>
      </w:r>
    </w:p>
    <w:p w14:paraId="12ABE6F2"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The one-line pitch</w:t>
      </w:r>
    </w:p>
    <w:p w14:paraId="67C78550"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Freelancer OS is the operating system for solo freelancers who have outgrown spreadsheets, WhatsApp, Notion and memory, but don't need a complicated CRM.</w:t>
      </w:r>
    </w:p>
    <w:p w14:paraId="6C523F20"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We help freelancers turn a fragmented freelance operation into </w:t>
      </w:r>
      <w:r w:rsidRPr="001A6DF3">
        <w:rPr>
          <w:rFonts w:ascii="Calibri" w:eastAsia="Times New Roman" w:hAnsi="Calibri" w:cs="Calibri"/>
          <w:b/>
          <w:bCs/>
          <w:kern w:val="0"/>
          <w:lang w:eastAsia="en-GB"/>
          <w14:ligatures w14:val="none"/>
        </w:rPr>
        <w:t>one organized business workspace</w:t>
      </w:r>
      <w:r w:rsidRPr="001A6DF3">
        <w:rPr>
          <w:rFonts w:ascii="Calibri" w:eastAsia="Times New Roman" w:hAnsi="Calibri" w:cs="Calibri"/>
          <w:kern w:val="0"/>
          <w:lang w:eastAsia="en-GB"/>
          <w14:ligatures w14:val="none"/>
        </w:rPr>
        <w:t>.</w:t>
      </w:r>
    </w:p>
    <w:p w14:paraId="2A4CB280" w14:textId="77777777" w:rsidR="001A6DF3" w:rsidRPr="001A6DF3" w:rsidRDefault="003C5123" w:rsidP="001A6DF3">
      <w:pPr>
        <w:spacing w:after="0" w:line="240" w:lineRule="auto"/>
        <w:rPr>
          <w:rFonts w:ascii="Calibri" w:eastAsia="Times New Roman" w:hAnsi="Calibri" w:cs="Calibri"/>
          <w:kern w:val="0"/>
          <w:lang w:eastAsia="en-GB"/>
          <w14:ligatures w14:val="none"/>
        </w:rPr>
      </w:pPr>
      <w:r w:rsidRPr="003C5123">
        <w:rPr>
          <w:rFonts w:ascii="Calibri" w:eastAsia="Times New Roman" w:hAnsi="Calibri" w:cs="Calibri"/>
          <w:noProof/>
          <w:kern w:val="0"/>
          <w:lang w:eastAsia="en-GB"/>
        </w:rPr>
        <w:pict w14:anchorId="4D5BDB9D">
          <v:rect id="_x0000_i1040" alt="" style="width:451.3pt;height:.05pt;mso-width-percent:0;mso-height-percent:0;mso-width-percent:0;mso-height-percent:0" o:hralign="center" o:hrstd="t" o:hr="t" fillcolor="#a0a0a0" stroked="f"/>
        </w:pict>
      </w:r>
    </w:p>
    <w:p w14:paraId="5B68A659" w14:textId="77777777" w:rsidR="001A6DF3" w:rsidRPr="001A6DF3" w:rsidRDefault="001A6DF3" w:rsidP="001A6DF3">
      <w:pPr>
        <w:spacing w:before="100" w:beforeAutospacing="1" w:after="100" w:afterAutospacing="1" w:line="240" w:lineRule="auto"/>
        <w:outlineLvl w:val="1"/>
        <w:rPr>
          <w:rFonts w:ascii="Calibri" w:eastAsia="Times New Roman" w:hAnsi="Calibri" w:cs="Calibri"/>
          <w:b/>
          <w:bCs/>
          <w:kern w:val="0"/>
          <w:sz w:val="36"/>
          <w:szCs w:val="36"/>
          <w:lang w:eastAsia="en-GB"/>
          <w14:ligatures w14:val="none"/>
        </w:rPr>
      </w:pPr>
      <w:r w:rsidRPr="001A6DF3">
        <w:rPr>
          <w:rFonts w:ascii="Calibri" w:eastAsia="Times New Roman" w:hAnsi="Calibri" w:cs="Calibri"/>
          <w:b/>
          <w:bCs/>
          <w:kern w:val="0"/>
          <w:sz w:val="36"/>
          <w:szCs w:val="36"/>
          <w:lang w:eastAsia="en-GB"/>
          <w14:ligatures w14:val="none"/>
        </w:rPr>
        <w:t>1. The problem we're solving</w:t>
      </w:r>
    </w:p>
    <w:p w14:paraId="58C299F8"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Freelancing has become a real business model, but the tools available to freelancers haven't really evolved around the way they work.</w:t>
      </w:r>
    </w:p>
    <w:p w14:paraId="3C999FAD"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 typical freelancer might have:</w:t>
      </w:r>
    </w:p>
    <w:p w14:paraId="6C8F8EDB" w14:textId="77777777" w:rsidR="001A6DF3" w:rsidRPr="001A6DF3" w:rsidRDefault="001A6DF3" w:rsidP="001A6DF3">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WhatsApp</w:t>
      </w:r>
      <w:r w:rsidRPr="001A6DF3">
        <w:rPr>
          <w:rFonts w:ascii="Calibri" w:eastAsia="Times New Roman" w:hAnsi="Calibri" w:cs="Calibri"/>
          <w:kern w:val="0"/>
          <w:lang w:eastAsia="en-GB"/>
          <w14:ligatures w14:val="none"/>
        </w:rPr>
        <w:t xml:space="preserve"> → client conversations </w:t>
      </w:r>
    </w:p>
    <w:p w14:paraId="5A684DAF" w14:textId="77777777" w:rsidR="001A6DF3" w:rsidRPr="001A6DF3" w:rsidRDefault="001A6DF3" w:rsidP="001A6DF3">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Gmail</w:t>
      </w:r>
      <w:r w:rsidRPr="001A6DF3">
        <w:rPr>
          <w:rFonts w:ascii="Calibri" w:eastAsia="Times New Roman" w:hAnsi="Calibri" w:cs="Calibri"/>
          <w:kern w:val="0"/>
          <w:lang w:eastAsia="en-GB"/>
          <w14:ligatures w14:val="none"/>
        </w:rPr>
        <w:t xml:space="preserve"> → proposals and communication </w:t>
      </w:r>
    </w:p>
    <w:p w14:paraId="6E792297" w14:textId="77777777" w:rsidR="001A6DF3" w:rsidRPr="001A6DF3" w:rsidRDefault="001A6DF3" w:rsidP="001A6DF3">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Excel/Google Sheets</w:t>
      </w:r>
      <w:r w:rsidRPr="001A6DF3">
        <w:rPr>
          <w:rFonts w:ascii="Calibri" w:eastAsia="Times New Roman" w:hAnsi="Calibri" w:cs="Calibri"/>
          <w:kern w:val="0"/>
          <w:lang w:eastAsia="en-GB"/>
          <w14:ligatures w14:val="none"/>
        </w:rPr>
        <w:t xml:space="preserve"> → leads and invoices </w:t>
      </w:r>
    </w:p>
    <w:p w14:paraId="3830E9E6" w14:textId="77777777" w:rsidR="001A6DF3" w:rsidRPr="001A6DF3" w:rsidRDefault="001A6DF3" w:rsidP="001A6DF3">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Notion</w:t>
      </w:r>
      <w:r w:rsidRPr="001A6DF3">
        <w:rPr>
          <w:rFonts w:ascii="Calibri" w:eastAsia="Times New Roman" w:hAnsi="Calibri" w:cs="Calibri"/>
          <w:kern w:val="0"/>
          <w:lang w:eastAsia="en-GB"/>
          <w14:ligatures w14:val="none"/>
        </w:rPr>
        <w:t xml:space="preserve"> → projects and notes </w:t>
      </w:r>
    </w:p>
    <w:p w14:paraId="4789FDBD" w14:textId="77777777" w:rsidR="001A6DF3" w:rsidRPr="001A6DF3" w:rsidRDefault="001A6DF3" w:rsidP="001A6DF3">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Google Calendar</w:t>
      </w:r>
      <w:r w:rsidRPr="001A6DF3">
        <w:rPr>
          <w:rFonts w:ascii="Calibri" w:eastAsia="Times New Roman" w:hAnsi="Calibri" w:cs="Calibri"/>
          <w:kern w:val="0"/>
          <w:lang w:eastAsia="en-GB"/>
          <w14:ligatures w14:val="none"/>
        </w:rPr>
        <w:t xml:space="preserve"> → follow-ups </w:t>
      </w:r>
    </w:p>
    <w:p w14:paraId="13D805B1" w14:textId="77777777" w:rsidR="001A6DF3" w:rsidRPr="001A6DF3" w:rsidRDefault="001A6DF3" w:rsidP="001A6DF3">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Drive</w:t>
      </w:r>
      <w:r w:rsidRPr="001A6DF3">
        <w:rPr>
          <w:rFonts w:ascii="Calibri" w:eastAsia="Times New Roman" w:hAnsi="Calibri" w:cs="Calibri"/>
          <w:kern w:val="0"/>
          <w:lang w:eastAsia="en-GB"/>
          <w14:ligatures w14:val="none"/>
        </w:rPr>
        <w:t xml:space="preserve"> → deliverables </w:t>
      </w:r>
    </w:p>
    <w:p w14:paraId="615F1C75" w14:textId="77777777" w:rsidR="001A6DF3" w:rsidRPr="001A6DF3" w:rsidRDefault="001A6DF3" w:rsidP="001A6DF3">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Memory</w:t>
      </w:r>
      <w:r w:rsidRPr="001A6DF3">
        <w:rPr>
          <w:rFonts w:ascii="Calibri" w:eastAsia="Times New Roman" w:hAnsi="Calibri" w:cs="Calibri"/>
          <w:kern w:val="0"/>
          <w:lang w:eastAsia="en-GB"/>
          <w14:ligatures w14:val="none"/>
        </w:rPr>
        <w:t xml:space="preserve"> → "I need to follow up with that client next Tuesday" </w:t>
      </w:r>
    </w:p>
    <w:p w14:paraId="18D3A772"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Individually, these tools work.</w:t>
      </w:r>
    </w:p>
    <w:p w14:paraId="0ACB8C52"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Together, they create operational fragmentation.</w:t>
      </w:r>
    </w:p>
    <w:p w14:paraId="3DD2D957"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The freelancer doesn't have a single place to answer:</w:t>
      </w:r>
    </w:p>
    <w:p w14:paraId="5CE8B73F"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Who are my clients?</w:t>
      </w:r>
      <w:r w:rsidRPr="001A6DF3">
        <w:rPr>
          <w:rFonts w:ascii="Calibri" w:eastAsia="Times New Roman" w:hAnsi="Calibri" w:cs="Calibri"/>
          <w:kern w:val="0"/>
          <w:lang w:eastAsia="en-GB"/>
          <w14:ligatures w14:val="none"/>
        </w:rPr>
        <w:br/>
        <w:t>What am I working on?</w:t>
      </w:r>
      <w:r w:rsidRPr="001A6DF3">
        <w:rPr>
          <w:rFonts w:ascii="Calibri" w:eastAsia="Times New Roman" w:hAnsi="Calibri" w:cs="Calibri"/>
          <w:kern w:val="0"/>
          <w:lang w:eastAsia="en-GB"/>
          <w14:ligatures w14:val="none"/>
        </w:rPr>
        <w:br/>
        <w:t>Which leads are hot?</w:t>
      </w:r>
      <w:r w:rsidRPr="001A6DF3">
        <w:rPr>
          <w:rFonts w:ascii="Calibri" w:eastAsia="Times New Roman" w:hAnsi="Calibri" w:cs="Calibri"/>
          <w:kern w:val="0"/>
          <w:lang w:eastAsia="en-GB"/>
          <w14:ligatures w14:val="none"/>
        </w:rPr>
        <w:br/>
        <w:t>Who owes me money?</w:t>
      </w:r>
      <w:r w:rsidRPr="001A6DF3">
        <w:rPr>
          <w:rFonts w:ascii="Calibri" w:eastAsia="Times New Roman" w:hAnsi="Calibri" w:cs="Calibri"/>
          <w:kern w:val="0"/>
          <w:lang w:eastAsia="en-GB"/>
          <w14:ligatures w14:val="none"/>
        </w:rPr>
        <w:br/>
        <w:t>Who do I need to follow up with?</w:t>
      </w:r>
      <w:r w:rsidRPr="001A6DF3">
        <w:rPr>
          <w:rFonts w:ascii="Calibri" w:eastAsia="Times New Roman" w:hAnsi="Calibri" w:cs="Calibri"/>
          <w:kern w:val="0"/>
          <w:lang w:eastAsia="en-GB"/>
          <w14:ligatures w14:val="none"/>
        </w:rPr>
        <w:br/>
        <w:t>How much did I make this month?</w:t>
      </w:r>
    </w:p>
    <w:p w14:paraId="66CAC127"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That's the problem.</w:t>
      </w:r>
    </w:p>
    <w:p w14:paraId="0B60EA22" w14:textId="77777777" w:rsidR="001A6DF3" w:rsidRPr="001A6DF3" w:rsidRDefault="001A6DF3" w:rsidP="001A6DF3">
      <w:pPr>
        <w:spacing w:after="0"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pict w14:anchorId="70F41D69">
          <v:rect id="_x0000_i1026" style="width:0;height:1.5pt" o:hralign="center" o:hrstd="t" o:hr="t" fillcolor="#a0a0a0" stroked="f"/>
        </w:pict>
      </w:r>
    </w:p>
    <w:p w14:paraId="2002E296"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t>2. But isn't this already solved by Notion?</w:t>
      </w:r>
    </w:p>
    <w:p w14:paraId="29BB4BDE"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lastRenderedPageBreak/>
        <w:t>This is where I think Freelancer OS has a legitimate opportunity.</w:t>
      </w:r>
    </w:p>
    <w:p w14:paraId="115A400B"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Notion, Excel, Trello, HubSpot, Zoho, QuickBooks, etc. can all solve </w:t>
      </w:r>
      <w:r w:rsidRPr="001A6DF3">
        <w:rPr>
          <w:rFonts w:ascii="Calibri" w:eastAsia="Times New Roman" w:hAnsi="Calibri" w:cs="Calibri"/>
          <w:b/>
          <w:bCs/>
          <w:kern w:val="0"/>
          <w:lang w:eastAsia="en-GB"/>
          <w14:ligatures w14:val="none"/>
        </w:rPr>
        <w:t>parts</w:t>
      </w:r>
      <w:r w:rsidRPr="001A6DF3">
        <w:rPr>
          <w:rFonts w:ascii="Calibri" w:eastAsia="Times New Roman" w:hAnsi="Calibri" w:cs="Calibri"/>
          <w:kern w:val="0"/>
          <w:lang w:eastAsia="en-GB"/>
          <w14:ligatures w14:val="none"/>
        </w:rPr>
        <w:t xml:space="preserve"> of the problem.</w:t>
      </w:r>
    </w:p>
    <w:p w14:paraId="4E57A8E8"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But the freelancer has to assemble the system themselves.</w:t>
      </w:r>
    </w:p>
    <w:p w14:paraId="13F7ADFE"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 freelancer using Notion might need to create:</w:t>
      </w:r>
    </w:p>
    <w:p w14:paraId="1FDA975B"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Client database → Project database → Invoice database → Relations → Rollups → Views → Formulas → Templates → Automations</w:t>
      </w:r>
    </w:p>
    <w:p w14:paraId="1FED4CBC"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And then maintain it.</w:t>
      </w:r>
    </w:p>
    <w:p w14:paraId="6DA5977E"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That's not the freelancer's business.</w:t>
      </w:r>
    </w:p>
    <w:p w14:paraId="04B1BCC1"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That's building software.</w:t>
      </w:r>
    </w:p>
    <w:p w14:paraId="31A2F4E2"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Freelancer OS takes the opposite approach:</w:t>
      </w:r>
    </w:p>
    <w:p w14:paraId="5399417D"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Open it → your freelance business is already structured.</w:t>
      </w:r>
    </w:p>
    <w:p w14:paraId="39724BE0"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No database design.</w:t>
      </w:r>
      <w:r w:rsidRPr="001A6DF3">
        <w:rPr>
          <w:rFonts w:ascii="Calibri" w:eastAsia="Times New Roman" w:hAnsi="Calibri" w:cs="Calibri"/>
          <w:kern w:val="0"/>
          <w:lang w:eastAsia="en-GB"/>
          <w14:ligatures w14:val="none"/>
        </w:rPr>
        <w:br/>
        <w:t>No formulas.</w:t>
      </w:r>
      <w:r w:rsidRPr="001A6DF3">
        <w:rPr>
          <w:rFonts w:ascii="Calibri" w:eastAsia="Times New Roman" w:hAnsi="Calibri" w:cs="Calibri"/>
          <w:kern w:val="0"/>
          <w:lang w:eastAsia="en-GB"/>
          <w14:ligatures w14:val="none"/>
        </w:rPr>
        <w:br/>
        <w:t>No templates to build.</w:t>
      </w:r>
      <w:r w:rsidRPr="001A6DF3">
        <w:rPr>
          <w:rFonts w:ascii="Calibri" w:eastAsia="Times New Roman" w:hAnsi="Calibri" w:cs="Calibri"/>
          <w:kern w:val="0"/>
          <w:lang w:eastAsia="en-GB"/>
          <w14:ligatures w14:val="none"/>
        </w:rPr>
        <w:br/>
        <w:t>No CRM configuration.</w:t>
      </w:r>
    </w:p>
    <w:p w14:paraId="70D5A6B1" w14:textId="77777777" w:rsidR="001A6DF3" w:rsidRPr="001A6DF3" w:rsidRDefault="001A6DF3" w:rsidP="001A6DF3">
      <w:pPr>
        <w:spacing w:after="0"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pict w14:anchorId="60192A25">
          <v:rect id="_x0000_i1027" style="width:0;height:1.5pt" o:hralign="center" o:hrstd="t" o:hr="t" fillcolor="#a0a0a0" stroked="f"/>
        </w:pict>
      </w:r>
    </w:p>
    <w:p w14:paraId="4F68B7BB"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t>3. Who are we solving this for?</w:t>
      </w:r>
    </w:p>
    <w:p w14:paraId="7F5D5C45"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We're deliberately </w:t>
      </w:r>
      <w:r w:rsidRPr="001A6DF3">
        <w:rPr>
          <w:rFonts w:ascii="Calibri" w:eastAsia="Times New Roman" w:hAnsi="Calibri" w:cs="Calibri"/>
          <w:b/>
          <w:bCs/>
          <w:kern w:val="0"/>
          <w:lang w:eastAsia="en-GB"/>
          <w14:ligatures w14:val="none"/>
        </w:rPr>
        <w:t>not</w:t>
      </w:r>
      <w:r w:rsidRPr="001A6DF3">
        <w:rPr>
          <w:rFonts w:ascii="Calibri" w:eastAsia="Times New Roman" w:hAnsi="Calibri" w:cs="Calibri"/>
          <w:kern w:val="0"/>
          <w:lang w:eastAsia="en-GB"/>
          <w14:ligatures w14:val="none"/>
        </w:rPr>
        <w:t xml:space="preserve"> trying to solve this for every freelancer.</w:t>
      </w:r>
    </w:p>
    <w:p w14:paraId="3BA9AD04"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Our initial ICP is:</w:t>
      </w:r>
    </w:p>
    <w:p w14:paraId="775F4625"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Indian solo freelancers</w:t>
      </w:r>
    </w:p>
    <w:p w14:paraId="1D12F586"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earning roughly </w:t>
      </w:r>
      <w:r w:rsidRPr="001A6DF3">
        <w:rPr>
          <w:rFonts w:ascii="Calibri" w:eastAsia="Times New Roman" w:hAnsi="Calibri" w:cs="Calibri"/>
          <w:b/>
          <w:bCs/>
          <w:kern w:val="0"/>
          <w:lang w:eastAsia="en-GB"/>
          <w14:ligatures w14:val="none"/>
        </w:rPr>
        <w:t>₹20K–₹1L/month</w:t>
      </w:r>
      <w:r w:rsidRPr="001A6DF3">
        <w:rPr>
          <w:rFonts w:ascii="Calibri" w:eastAsia="Times New Roman" w:hAnsi="Calibri" w:cs="Calibri"/>
          <w:kern w:val="0"/>
          <w:lang w:eastAsia="en-GB"/>
          <w14:ligatures w14:val="none"/>
        </w:rPr>
        <w:t xml:space="preserve">, managing around </w:t>
      </w:r>
      <w:r w:rsidRPr="001A6DF3">
        <w:rPr>
          <w:rFonts w:ascii="Calibri" w:eastAsia="Times New Roman" w:hAnsi="Calibri" w:cs="Calibri"/>
          <w:b/>
          <w:bCs/>
          <w:kern w:val="0"/>
          <w:lang w:eastAsia="en-GB"/>
          <w14:ligatures w14:val="none"/>
        </w:rPr>
        <w:t>2–10 active clients/projects</w:t>
      </w:r>
      <w:r w:rsidRPr="001A6DF3">
        <w:rPr>
          <w:rFonts w:ascii="Calibri" w:eastAsia="Times New Roman" w:hAnsi="Calibri" w:cs="Calibri"/>
          <w:kern w:val="0"/>
          <w:lang w:eastAsia="en-GB"/>
          <w14:ligatures w14:val="none"/>
        </w:rPr>
        <w:t>, and currently stitching together tools like:</w:t>
      </w:r>
    </w:p>
    <w:p w14:paraId="7B61E7B9"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WhatsApp + Sheets/Excel + Notion + email + reminders.</w:t>
      </w:r>
    </w:p>
    <w:p w14:paraId="7603A06F"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They're far enough along that organization has become painful, but not far enough along to justify Salesforce, HubSpot, Zoho, etc.</w:t>
      </w:r>
    </w:p>
    <w:p w14:paraId="042EC8AD"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That's our wedge.</w:t>
      </w:r>
    </w:p>
    <w:p w14:paraId="11D53C30" w14:textId="77777777" w:rsidR="001A6DF3" w:rsidRPr="001A6DF3" w:rsidRDefault="001A6DF3" w:rsidP="001A6DF3">
      <w:pPr>
        <w:spacing w:after="0"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pict w14:anchorId="4072C7F3">
          <v:rect id="_x0000_i1028" style="width:0;height:1.5pt" o:hralign="center" o:hrstd="t" o:hr="t" fillcolor="#a0a0a0" stroked="f"/>
        </w:pict>
      </w:r>
    </w:p>
    <w:p w14:paraId="3C72BEC7"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lastRenderedPageBreak/>
        <w:t>4. What exactly are we selling?</w:t>
      </w:r>
    </w:p>
    <w:p w14:paraId="190D9AC2"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We're not selling:</w:t>
      </w:r>
    </w:p>
    <w:p w14:paraId="39F6BC60"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 CRM."</w:t>
      </w:r>
    </w:p>
    <w:p w14:paraId="49A575AF"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We're not selling:</w:t>
      </w:r>
    </w:p>
    <w:p w14:paraId="6BA08700"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 project management tool."</w:t>
      </w:r>
    </w:p>
    <w:p w14:paraId="0867EF55"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We're selling:</w:t>
      </w:r>
    </w:p>
    <w:p w14:paraId="16554BC0"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Operational clarity.</w:t>
      </w:r>
    </w:p>
    <w:p w14:paraId="6147BD3F"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The freelancer should open Freelancer OS and immediately know:</w:t>
      </w:r>
    </w:p>
    <w:p w14:paraId="1833F214"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Clients</w:t>
      </w:r>
      <w:r w:rsidRPr="001A6DF3">
        <w:rPr>
          <w:rFonts w:ascii="Calibri" w:eastAsia="Times New Roman" w:hAnsi="Calibri" w:cs="Calibri"/>
          <w:kern w:val="0"/>
          <w:lang w:eastAsia="en-GB"/>
          <w14:ligatures w14:val="none"/>
        </w:rPr>
        <w:br/>
        <w:t>→ Who am I working with?</w:t>
      </w:r>
    </w:p>
    <w:p w14:paraId="1BDABB17"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Projects</w:t>
      </w:r>
      <w:r w:rsidRPr="001A6DF3">
        <w:rPr>
          <w:rFonts w:ascii="Calibri" w:eastAsia="Times New Roman" w:hAnsi="Calibri" w:cs="Calibri"/>
          <w:kern w:val="0"/>
          <w:lang w:eastAsia="en-GB"/>
          <w14:ligatures w14:val="none"/>
        </w:rPr>
        <w:br/>
        <w:t>→ What's happening?</w:t>
      </w:r>
    </w:p>
    <w:p w14:paraId="31482252"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Leads</w:t>
      </w:r>
      <w:r w:rsidRPr="001A6DF3">
        <w:rPr>
          <w:rFonts w:ascii="Calibri" w:eastAsia="Times New Roman" w:hAnsi="Calibri" w:cs="Calibri"/>
          <w:kern w:val="0"/>
          <w:lang w:eastAsia="en-GB"/>
          <w14:ligatures w14:val="none"/>
        </w:rPr>
        <w:br/>
        <w:t>→ Where is my next client coming from?</w:t>
      </w:r>
    </w:p>
    <w:p w14:paraId="375969C6"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Invoices</w:t>
      </w:r>
      <w:r w:rsidRPr="001A6DF3">
        <w:rPr>
          <w:rFonts w:ascii="Calibri" w:eastAsia="Times New Roman" w:hAnsi="Calibri" w:cs="Calibri"/>
          <w:kern w:val="0"/>
          <w:lang w:eastAsia="en-GB"/>
          <w14:ligatures w14:val="none"/>
        </w:rPr>
        <w:br/>
        <w:t>→ Who has paid me?</w:t>
      </w:r>
    </w:p>
    <w:p w14:paraId="7C3B9D6E"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Follow-ups</w:t>
      </w:r>
      <w:r w:rsidRPr="001A6DF3">
        <w:rPr>
          <w:rFonts w:ascii="Calibri" w:eastAsia="Times New Roman" w:hAnsi="Calibri" w:cs="Calibri"/>
          <w:kern w:val="0"/>
          <w:lang w:eastAsia="en-GB"/>
          <w14:ligatures w14:val="none"/>
        </w:rPr>
        <w:br/>
        <w:t>→ Who do I need to contact?</w:t>
      </w:r>
    </w:p>
    <w:p w14:paraId="16137043"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Dashboard</w:t>
      </w:r>
      <w:r w:rsidRPr="001A6DF3">
        <w:rPr>
          <w:rFonts w:ascii="Calibri" w:eastAsia="Times New Roman" w:hAnsi="Calibri" w:cs="Calibri"/>
          <w:kern w:val="0"/>
          <w:lang w:eastAsia="en-GB"/>
          <w14:ligatures w14:val="none"/>
        </w:rPr>
        <w:br/>
        <w:t>→ How is my freelance business doing?</w:t>
      </w:r>
    </w:p>
    <w:p w14:paraId="02C67204"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That's the product.</w:t>
      </w:r>
    </w:p>
    <w:p w14:paraId="1210B55C" w14:textId="77777777" w:rsidR="001A6DF3" w:rsidRPr="001A6DF3" w:rsidRDefault="001A6DF3" w:rsidP="001A6DF3">
      <w:pPr>
        <w:spacing w:after="0"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pict w14:anchorId="0E6D8E72">
          <v:rect id="_x0000_i1029" style="width:0;height:1.5pt" o:hralign="center" o:hrstd="t" o:hr="t" fillcolor="#a0a0a0" stroked="f"/>
        </w:pict>
      </w:r>
    </w:p>
    <w:p w14:paraId="260A3CDA"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t>5. The real value proposition</w:t>
      </w:r>
    </w:p>
    <w:p w14:paraId="71CD4B0A"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Today:</w:t>
      </w:r>
    </w:p>
    <w:p w14:paraId="6BC4A249"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Freelancer → 5–7 tools → fragmented information → mental overhead</w:t>
      </w:r>
    </w:p>
    <w:p w14:paraId="7192BAAF"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With Freelancer OS:</w:t>
      </w:r>
    </w:p>
    <w:p w14:paraId="2510C8A2"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lastRenderedPageBreak/>
        <w:t>Freelancer → one workspace → organized information → business visibility</w:t>
      </w:r>
    </w:p>
    <w:p w14:paraId="0FEDA87A"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And that's why I think the strongest positioning isn't:</w:t>
      </w:r>
    </w:p>
    <w:p w14:paraId="2B64F796"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"Manage your clients and projects."</w:t>
      </w:r>
    </w:p>
    <w:p w14:paraId="5B7AEFDC"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It's:</w:t>
      </w:r>
    </w:p>
    <w:p w14:paraId="1650B7DF"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"Stop managing your freelance business across five different apps."</w:t>
      </w:r>
    </w:p>
    <w:p w14:paraId="31AA9D89"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And then:</w:t>
      </w:r>
    </w:p>
    <w:p w14:paraId="796A5B18"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Freelancer OS brings your clients, projects, leads, invoices and follow-ups into one simple workspace.</w:t>
      </w:r>
    </w:p>
    <w:p w14:paraId="0035AF1E" w14:textId="77777777" w:rsidR="001A6DF3" w:rsidRPr="001A6DF3" w:rsidRDefault="001A6DF3" w:rsidP="001A6DF3">
      <w:pPr>
        <w:spacing w:after="0"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pict w14:anchorId="1BFE64BD">
          <v:rect id="_x0000_i1030" style="width:0;height:1.5pt" o:hralign="center" o:hrstd="t" o:hr="t" fillcolor="#a0a0a0" stroked="f"/>
        </w:pict>
      </w:r>
    </w:p>
    <w:p w14:paraId="268BCE11"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t>6. Why would someone pay?</w:t>
      </w:r>
    </w:p>
    <w:p w14:paraId="5C6D368C"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This is the critical investor question.</w:t>
      </w:r>
    </w:p>
    <w:p w14:paraId="64D26EF3"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We're not asking them to pay because our software has five modules.</w:t>
      </w:r>
    </w:p>
    <w:p w14:paraId="77F7552A"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They're paying to reduce </w:t>
      </w:r>
      <w:r w:rsidRPr="001A6DF3">
        <w:rPr>
          <w:rFonts w:ascii="Calibri" w:eastAsia="Times New Roman" w:hAnsi="Calibri" w:cs="Calibri"/>
          <w:b/>
          <w:bCs/>
          <w:kern w:val="0"/>
          <w:lang w:eastAsia="en-GB"/>
          <w14:ligatures w14:val="none"/>
        </w:rPr>
        <w:t>operational friction</w:t>
      </w:r>
      <w:r w:rsidRPr="001A6DF3">
        <w:rPr>
          <w:rFonts w:ascii="Calibri" w:eastAsia="Times New Roman" w:hAnsi="Calibri" w:cs="Calibri"/>
          <w:kern w:val="0"/>
          <w:lang w:eastAsia="en-GB"/>
          <w14:ligatures w14:val="none"/>
        </w:rPr>
        <w:t>.</w:t>
      </w:r>
    </w:p>
    <w:p w14:paraId="668B13E2"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Imagine a freelancer with 7 clients.</w:t>
      </w:r>
    </w:p>
    <w:p w14:paraId="0086A709"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One client asks:</w:t>
      </w:r>
    </w:p>
    <w:p w14:paraId="48C2C741"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"What's the status of the project?"</w:t>
      </w:r>
    </w:p>
    <w:p w14:paraId="7362F149"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Another hasn't paid an invoice.</w:t>
      </w:r>
    </w:p>
    <w:p w14:paraId="35CF7FAC"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 lead from two weeks ago needs follow-up.</w:t>
      </w:r>
    </w:p>
    <w:p w14:paraId="7461B097"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Another project deadline is Friday.</w:t>
      </w:r>
    </w:p>
    <w:p w14:paraId="62C07927"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Today, the freelancer might search:</w:t>
      </w:r>
    </w:p>
    <w:p w14:paraId="0CF4C761"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WhatsApp → Gmail → Excel → Notion → Calendar → Drive.</w:t>
      </w:r>
    </w:p>
    <w:p w14:paraId="25919188"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The cost isn't just time.</w:t>
      </w:r>
    </w:p>
    <w:p w14:paraId="5C88D836"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It's </w:t>
      </w:r>
      <w:r w:rsidRPr="001A6DF3">
        <w:rPr>
          <w:rFonts w:ascii="Calibri" w:eastAsia="Times New Roman" w:hAnsi="Calibri" w:cs="Calibri"/>
          <w:b/>
          <w:bCs/>
          <w:kern w:val="0"/>
          <w:lang w:eastAsia="en-GB"/>
          <w14:ligatures w14:val="none"/>
        </w:rPr>
        <w:t>mental context switching and things falling through the cracks.</w:t>
      </w:r>
    </w:p>
    <w:p w14:paraId="08DB663D"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If Freelancer OS prevents even one missed follow-up, forgotten invoice, or lost opportunity, it can potentially pay for itself.</w:t>
      </w:r>
    </w:p>
    <w:p w14:paraId="63EDE4BC" w14:textId="77777777" w:rsidR="001A6DF3" w:rsidRPr="001A6DF3" w:rsidRDefault="001A6DF3" w:rsidP="001A6DF3">
      <w:pPr>
        <w:spacing w:after="0"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lastRenderedPageBreak/>
        <w:pict w14:anchorId="096B586B">
          <v:rect id="_x0000_i1031" style="width:0;height:1.5pt" o:hralign="center" o:hrstd="t" o:hr="t" fillcolor="#a0a0a0" stroked="f"/>
        </w:pict>
      </w:r>
    </w:p>
    <w:p w14:paraId="386CF170"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t>7. Our competitive advantage</w:t>
      </w:r>
    </w:p>
    <w:p w14:paraId="46773A2B"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I wouldn't claim that we have a technological moat yet.</w:t>
      </w:r>
    </w:p>
    <w:p w14:paraId="66FF4D59"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We don't.</w:t>
      </w:r>
    </w:p>
    <w:p w14:paraId="6B474557"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And that's important.</w:t>
      </w:r>
    </w:p>
    <w:p w14:paraId="283C1E08"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Our initial advantage is:</w:t>
      </w:r>
    </w:p>
    <w:p w14:paraId="2558E350"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1. Focus</w:t>
      </w:r>
    </w:p>
    <w:p w14:paraId="5E1535B3"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We're building specifically around the freelancer workflow.</w:t>
      </w:r>
    </w:p>
    <w:p w14:paraId="6EB9F25C"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2. Simplicity</w:t>
      </w:r>
    </w:p>
    <w:p w14:paraId="6E93A78F"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The product works out of the box.</w:t>
      </w:r>
    </w:p>
    <w:p w14:paraId="3190079F"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3. Integrated workflow</w:t>
      </w:r>
    </w:p>
    <w:p w14:paraId="7D811D2C"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Clients → Leads → Projects → Invoices → Follow-ups.</w:t>
      </w:r>
    </w:p>
    <w:p w14:paraId="5D492CF3"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4. Local-market wedge</w:t>
      </w:r>
    </w:p>
    <w:p w14:paraId="5B4E4BCE"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We're initially focusing on Indian freelancers rather than trying to become another global enterprise SaaS.</w:t>
      </w:r>
    </w:p>
    <w:p w14:paraId="65BEFC65"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5. Founder proximity</w:t>
      </w:r>
    </w:p>
    <w:p w14:paraId="6AE5915F"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At the beta stage, we're personally talking to users and changing the product based on their workflows.</w:t>
      </w:r>
    </w:p>
    <w:p w14:paraId="0406CBD2" w14:textId="77777777" w:rsidR="001A6DF3" w:rsidRPr="001A6DF3" w:rsidRDefault="001A6DF3" w:rsidP="001A6DF3">
      <w:pPr>
        <w:spacing w:after="0"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pict w14:anchorId="762BA55C">
          <v:rect id="_x0000_i1032" style="width:0;height:1.5pt" o:hralign="center" o:hrstd="t" o:hr="t" fillcolor="#a0a0a0" stroked="f"/>
        </w:pict>
      </w:r>
    </w:p>
    <w:p w14:paraId="13C5F6C2"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t>8. The business model</w:t>
      </w:r>
    </w:p>
    <w:p w14:paraId="2C981E2F"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The eventual model is straightforward:</w:t>
      </w:r>
    </w:p>
    <w:p w14:paraId="62CAC345"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Freemium SaaS</w:t>
      </w:r>
    </w:p>
    <w:p w14:paraId="17B211E0"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Free</w:t>
      </w:r>
    </w:p>
    <w:p w14:paraId="25646FC1"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Limited clients/projects.</w:t>
      </w:r>
    </w:p>
    <w:p w14:paraId="19200D7E"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lastRenderedPageBreak/>
        <w:t>↓</w:t>
      </w:r>
    </w:p>
    <w:p w14:paraId="7DB24E19"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Pro</w:t>
      </w:r>
    </w:p>
    <w:p w14:paraId="3C6AFF2E"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Unlimited or higher limits + additional functionality.</w:t>
      </w:r>
    </w:p>
    <w:p w14:paraId="6FCC6957"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Potential initial pricing hypothesis:</w:t>
      </w:r>
    </w:p>
    <w:p w14:paraId="0FF22273"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₹199/month</w:t>
      </w:r>
      <w:r w:rsidRPr="001A6DF3">
        <w:rPr>
          <w:rFonts w:ascii="Calibri" w:eastAsia="Times New Roman" w:hAnsi="Calibri" w:cs="Calibri"/>
          <w:kern w:val="0"/>
          <w:lang w:eastAsia="en-GB"/>
          <w14:ligatures w14:val="none"/>
        </w:rPr>
        <w:br/>
        <w:t>or</w:t>
      </w:r>
      <w:r w:rsidRPr="001A6DF3">
        <w:rPr>
          <w:rFonts w:ascii="Calibri" w:eastAsia="Times New Roman" w:hAnsi="Calibri" w:cs="Calibri"/>
          <w:kern w:val="0"/>
          <w:lang w:eastAsia="en-GB"/>
          <w14:ligatures w14:val="none"/>
        </w:rPr>
        <w:br/>
      </w:r>
      <w:r w:rsidRPr="001A6DF3">
        <w:rPr>
          <w:rFonts w:ascii="Calibri" w:eastAsia="Times New Roman" w:hAnsi="Calibri" w:cs="Calibri"/>
          <w:b/>
          <w:bCs/>
          <w:kern w:val="0"/>
          <w:lang w:eastAsia="en-GB"/>
          <w14:ligatures w14:val="none"/>
        </w:rPr>
        <w:t>₹1,999/year</w:t>
      </w:r>
    </w:p>
    <w:p w14:paraId="57204235"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But I would </w:t>
      </w:r>
      <w:r w:rsidRPr="001A6DF3">
        <w:rPr>
          <w:rFonts w:ascii="Calibri" w:eastAsia="Times New Roman" w:hAnsi="Calibri" w:cs="Calibri"/>
          <w:b/>
          <w:bCs/>
          <w:kern w:val="0"/>
          <w:lang w:eastAsia="en-GB"/>
          <w14:ligatures w14:val="none"/>
        </w:rPr>
        <w:t>not</w:t>
      </w:r>
      <w:r w:rsidRPr="001A6DF3">
        <w:rPr>
          <w:rFonts w:ascii="Calibri" w:eastAsia="Times New Roman" w:hAnsi="Calibri" w:cs="Calibri"/>
          <w:kern w:val="0"/>
          <w:lang w:eastAsia="en-GB"/>
          <w14:ligatures w14:val="none"/>
        </w:rPr>
        <w:t xml:space="preserve"> pretend those prices are validated.</w:t>
      </w:r>
    </w:p>
    <w:p w14:paraId="0B98E072"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That's something the beta needs to answer.</w:t>
      </w:r>
    </w:p>
    <w:p w14:paraId="02E72C31" w14:textId="77777777" w:rsidR="001A6DF3" w:rsidRPr="001A6DF3" w:rsidRDefault="001A6DF3" w:rsidP="001A6DF3">
      <w:pPr>
        <w:spacing w:after="0"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pict w14:anchorId="0373A5E0">
          <v:rect id="_x0000_i1033" style="width:0;height:1.5pt" o:hralign="center" o:hrstd="t" o:hr="t" fillcolor="#a0a0a0" stroked="f"/>
        </w:pict>
      </w:r>
    </w:p>
    <w:p w14:paraId="7996FECE"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t>9. Why start with India?</w:t>
      </w:r>
    </w:p>
    <w:p w14:paraId="30BA2F15"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India gives us a strong initial market because there is a large and growing population of independent professionals across:</w:t>
      </w:r>
    </w:p>
    <w:p w14:paraId="71AD07FA" w14:textId="77777777" w:rsidR="001A6DF3" w:rsidRPr="001A6DF3" w:rsidRDefault="001A6DF3" w:rsidP="001A6DF3">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developers </w:t>
      </w:r>
    </w:p>
    <w:p w14:paraId="1617E960" w14:textId="77777777" w:rsidR="001A6DF3" w:rsidRPr="001A6DF3" w:rsidRDefault="001A6DF3" w:rsidP="001A6DF3">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designers </w:t>
      </w:r>
    </w:p>
    <w:p w14:paraId="2E60BC67" w14:textId="77777777" w:rsidR="001A6DF3" w:rsidRPr="001A6DF3" w:rsidRDefault="001A6DF3" w:rsidP="001A6DF3">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marketers </w:t>
      </w:r>
    </w:p>
    <w:p w14:paraId="50287B8E" w14:textId="77777777" w:rsidR="001A6DF3" w:rsidRPr="001A6DF3" w:rsidRDefault="001A6DF3" w:rsidP="001A6DF3">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consultants </w:t>
      </w:r>
    </w:p>
    <w:p w14:paraId="3C18E302" w14:textId="77777777" w:rsidR="001A6DF3" w:rsidRPr="001A6DF3" w:rsidRDefault="001A6DF3" w:rsidP="001A6DF3">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writers </w:t>
      </w:r>
    </w:p>
    <w:p w14:paraId="21C99733" w14:textId="77777777" w:rsidR="001A6DF3" w:rsidRPr="001A6DF3" w:rsidRDefault="001A6DF3" w:rsidP="001A6DF3">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video editors </w:t>
      </w:r>
    </w:p>
    <w:p w14:paraId="4DBA4057" w14:textId="77777777" w:rsidR="001A6DF3" w:rsidRPr="001A6DF3" w:rsidRDefault="001A6DF3" w:rsidP="001A6DF3">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creators </w:t>
      </w:r>
    </w:p>
    <w:p w14:paraId="7D432803" w14:textId="77777777" w:rsidR="001A6DF3" w:rsidRPr="001A6DF3" w:rsidRDefault="001A6DF3" w:rsidP="001A6DF3">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agencies transitioning from solo → small team </w:t>
      </w:r>
    </w:p>
    <w:p w14:paraId="1462F633"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And the price point matters.</w:t>
      </w:r>
    </w:p>
    <w:p w14:paraId="338BC6CA"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 $30–50/month Western SaaS may be excessive for an early-stage Indian freelancer.</w:t>
      </w:r>
    </w:p>
    <w:p w14:paraId="1455F912"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A </w:t>
      </w:r>
      <w:r w:rsidRPr="001A6DF3">
        <w:rPr>
          <w:rFonts w:ascii="Calibri" w:eastAsia="Times New Roman" w:hAnsi="Calibri" w:cs="Calibri"/>
          <w:b/>
          <w:bCs/>
          <w:kern w:val="0"/>
          <w:lang w:eastAsia="en-GB"/>
          <w14:ligatures w14:val="none"/>
        </w:rPr>
        <w:t>₹199–499/month purpose-built tool</w:t>
      </w:r>
      <w:r w:rsidRPr="001A6DF3">
        <w:rPr>
          <w:rFonts w:ascii="Calibri" w:eastAsia="Times New Roman" w:hAnsi="Calibri" w:cs="Calibri"/>
          <w:kern w:val="0"/>
          <w:lang w:eastAsia="en-GB"/>
          <w14:ligatures w14:val="none"/>
        </w:rPr>
        <w:t xml:space="preserve"> is a much more natural proposition.</w:t>
      </w:r>
    </w:p>
    <w:p w14:paraId="4140D82B"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If we prove the workflow in India, the underlying problem isn't geographically unique.</w:t>
      </w:r>
    </w:p>
    <w:p w14:paraId="6FB1BF09" w14:textId="77777777" w:rsidR="001A6DF3" w:rsidRPr="001A6DF3" w:rsidRDefault="001A6DF3" w:rsidP="001A6DF3">
      <w:pPr>
        <w:spacing w:after="0"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pict w14:anchorId="06AF21A0">
          <v:rect id="_x0000_i1034" style="width:0;height:1.5pt" o:hralign="center" o:hrstd="t" o:hr="t" fillcolor="#a0a0a0" stroked="f"/>
        </w:pict>
      </w:r>
    </w:p>
    <w:p w14:paraId="10FABF2C"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t>10. What's the actual opportunity?</w:t>
      </w:r>
    </w:p>
    <w:p w14:paraId="7E84BB0B"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Here's where I'd be careful as an investor.</w:t>
      </w:r>
    </w:p>
    <w:p w14:paraId="4508A0D0"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lastRenderedPageBreak/>
        <w:t xml:space="preserve">I </w:t>
      </w:r>
      <w:r w:rsidRPr="001A6DF3">
        <w:rPr>
          <w:rFonts w:ascii="Calibri" w:eastAsia="Times New Roman" w:hAnsi="Calibri" w:cs="Calibri"/>
          <w:b/>
          <w:bCs/>
          <w:kern w:val="0"/>
          <w:lang w:eastAsia="en-GB"/>
          <w14:ligatures w14:val="none"/>
        </w:rPr>
        <w:t>wouldn't pitch you a giant TAM number yet.</w:t>
      </w:r>
    </w:p>
    <w:p w14:paraId="770E2327"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We haven't validated willingness to pay.</w:t>
      </w:r>
    </w:p>
    <w:p w14:paraId="746775F7"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That's exactly why we're doing a private beta.</w:t>
      </w:r>
    </w:p>
    <w:p w14:paraId="40258D06"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The current hypothesis is:</w:t>
      </w:r>
    </w:p>
    <w:p w14:paraId="7BA0089A"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There is a large population of solo freelancers who experience operational fragmentation but are underserved by existing tools because existing products are either too generic, too complicated, or too fragmented.</w:t>
      </w:r>
    </w:p>
    <w:p w14:paraId="4576EB97"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We're testing whether that hypothesis is actually true.</w:t>
      </w:r>
    </w:p>
    <w:p w14:paraId="7E38CC0E" w14:textId="77777777" w:rsidR="001A6DF3" w:rsidRPr="001A6DF3" w:rsidRDefault="003C5123" w:rsidP="001A6DF3">
      <w:pPr>
        <w:spacing w:after="0" w:line="240" w:lineRule="auto"/>
        <w:rPr>
          <w:rFonts w:ascii="Calibri" w:eastAsia="Times New Roman" w:hAnsi="Calibri" w:cs="Calibri"/>
          <w:kern w:val="0"/>
          <w:lang w:eastAsia="en-GB"/>
          <w14:ligatures w14:val="none"/>
        </w:rPr>
      </w:pPr>
      <w:r w:rsidRPr="003C5123">
        <w:rPr>
          <w:rFonts w:ascii="Calibri" w:eastAsia="Times New Roman" w:hAnsi="Calibri" w:cs="Calibri"/>
          <w:noProof/>
          <w:kern w:val="0"/>
          <w:lang w:eastAsia="en-GB"/>
        </w:rPr>
        <w:pict w14:anchorId="571F785D">
          <v:rect id="_x0000_i1039" style="width:0;height:1.5pt" o:hralign="center" o:hrstd="t" o:hr="t" fillcolor="#a0a0a0" stroked="f"/>
        </w:pict>
      </w:r>
    </w:p>
    <w:p w14:paraId="63F92ADF"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t>11. Our current stage</w:t>
      </w:r>
    </w:p>
    <w:p w14:paraId="68EE9B87"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We're not pretending we're a proven SaaS company.</w:t>
      </w:r>
    </w:p>
    <w:p w14:paraId="24D1872D"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We're at:</w:t>
      </w:r>
    </w:p>
    <w:p w14:paraId="153B89DD"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Problem → MVP → Private Beta → Product-Market Validation</w:t>
      </w:r>
    </w:p>
    <w:p w14:paraId="2824A5D3"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The product exists.</w:t>
      </w:r>
    </w:p>
    <w:p w14:paraId="20FA4E85"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The core workflow exists.</w:t>
      </w:r>
    </w:p>
    <w:p w14:paraId="3DA30701"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Multi-user architecture exists.</w:t>
      </w:r>
    </w:p>
    <w:p w14:paraId="32507E2A"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The private beta infrastructure exists.</w:t>
      </w:r>
    </w:p>
    <w:p w14:paraId="5504F210"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We've now added the product walkthrough to the website.</w:t>
      </w:r>
    </w:p>
    <w:p w14:paraId="39C743BA"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The next milestone isn't another feature.</w:t>
      </w:r>
    </w:p>
    <w:p w14:paraId="2C7E1056"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It's:</w:t>
      </w:r>
    </w:p>
    <w:p w14:paraId="7B457DF1"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5–10 real freelancers using Freelancer OS with their actual business data.</w:t>
      </w:r>
    </w:p>
    <w:p w14:paraId="33FD8A6D"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Not friends clicking around.</w:t>
      </w:r>
    </w:p>
    <w:p w14:paraId="20B44573"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Not people saying:</w:t>
      </w:r>
    </w:p>
    <w:p w14:paraId="3ED91C0D"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"Looks cool."</w:t>
      </w:r>
    </w:p>
    <w:p w14:paraId="2A15FF4F"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Actual usage.</w:t>
      </w:r>
    </w:p>
    <w:p w14:paraId="28F03259" w14:textId="77777777" w:rsidR="001A6DF3" w:rsidRPr="001A6DF3" w:rsidRDefault="003C5123" w:rsidP="001A6DF3">
      <w:pPr>
        <w:spacing w:after="0" w:line="240" w:lineRule="auto"/>
        <w:rPr>
          <w:rFonts w:ascii="Calibri" w:eastAsia="Times New Roman" w:hAnsi="Calibri" w:cs="Calibri"/>
          <w:kern w:val="0"/>
          <w:lang w:eastAsia="en-GB"/>
          <w14:ligatures w14:val="none"/>
        </w:rPr>
      </w:pPr>
      <w:r w:rsidRPr="003C5123">
        <w:rPr>
          <w:rFonts w:ascii="Calibri" w:eastAsia="Times New Roman" w:hAnsi="Calibri" w:cs="Calibri"/>
          <w:noProof/>
          <w:kern w:val="0"/>
          <w:lang w:eastAsia="en-GB"/>
        </w:rPr>
        <w:lastRenderedPageBreak/>
        <w:pict w14:anchorId="6FE14433">
          <v:rect id="_x0000_i1038" style="width:0;height:1.5pt" o:hralign="center" o:hrstd="t" o:hr="t" fillcolor="#a0a0a0" stroked="f"/>
        </w:pict>
      </w:r>
    </w:p>
    <w:p w14:paraId="21C84019"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t>12. What we're trying to learn from the beta</w:t>
      </w:r>
    </w:p>
    <w:p w14:paraId="1A4FC8AA"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There are three questions.</w:t>
      </w:r>
    </w:p>
    <w:p w14:paraId="01D1E379"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Question 1 — Is the problem real?</w:t>
      </w:r>
    </w:p>
    <w:p w14:paraId="6C1057E5"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Do freelancers actually feel enough pain from fragmented tools?</w:t>
      </w:r>
    </w:p>
    <w:p w14:paraId="4A08DC36"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Question 2 — Does Freelancer OS solve it?</w:t>
      </w:r>
    </w:p>
    <w:p w14:paraId="50F4E34D"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After using it, do they actually move their workflow into it?</w:t>
      </w:r>
    </w:p>
    <w:p w14:paraId="5DC0D916"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Question 3 — Will they pay?</w:t>
      </w:r>
    </w:p>
    <w:p w14:paraId="4A551235"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This is the biggest one.</w:t>
      </w:r>
    </w:p>
    <w:p w14:paraId="3CA866B4"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Eventually we want to hear:</w:t>
      </w:r>
    </w:p>
    <w:p w14:paraId="2378CD00"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"If you remove this, I'd go back to my messy system — I'd rather pay."</w:t>
      </w:r>
    </w:p>
    <w:p w14:paraId="6C5D4905"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That's the signal.</w:t>
      </w:r>
    </w:p>
    <w:p w14:paraId="51C744B8" w14:textId="77777777" w:rsidR="001A6DF3" w:rsidRPr="001A6DF3" w:rsidRDefault="003C5123" w:rsidP="001A6DF3">
      <w:pPr>
        <w:spacing w:after="0" w:line="240" w:lineRule="auto"/>
        <w:rPr>
          <w:rFonts w:ascii="Calibri" w:eastAsia="Times New Roman" w:hAnsi="Calibri" w:cs="Calibri"/>
          <w:kern w:val="0"/>
          <w:lang w:eastAsia="en-GB"/>
          <w14:ligatures w14:val="none"/>
        </w:rPr>
      </w:pPr>
      <w:r w:rsidRPr="003C5123">
        <w:rPr>
          <w:rFonts w:ascii="Calibri" w:eastAsia="Times New Roman" w:hAnsi="Calibri" w:cs="Calibri"/>
          <w:noProof/>
          <w:kern w:val="0"/>
          <w:lang w:eastAsia="en-GB"/>
        </w:rPr>
        <w:pict w14:anchorId="013D78A5">
          <v:rect id="_x0000_i1037" style="width:0;height:1.5pt" o:hralign="center" o:hrstd="t" o:hr="t" fillcolor="#a0a0a0" stroked="f"/>
        </w:pict>
      </w:r>
    </w:p>
    <w:p w14:paraId="64A42314"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t>13. The north-star metric right now</w:t>
      </w:r>
    </w:p>
    <w:p w14:paraId="07E2A71D"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Not:</w:t>
      </w:r>
    </w:p>
    <w:p w14:paraId="1D31A5C8"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Website visitors.</w:t>
      </w:r>
    </w:p>
    <w:p w14:paraId="14B19D82"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Not:</w:t>
      </w:r>
    </w:p>
    <w:p w14:paraId="7CF45260"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Signups.</w:t>
      </w:r>
    </w:p>
    <w:p w14:paraId="44091806"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Not:</w:t>
      </w:r>
    </w:p>
    <w:p w14:paraId="2BEB6E48"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LinkedIn impressions.</w:t>
      </w:r>
    </w:p>
    <w:p w14:paraId="01F27A4E"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Not:</w:t>
      </w:r>
    </w:p>
    <w:p w14:paraId="4E4AB403"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Reddit upvotes.</w:t>
      </w:r>
    </w:p>
    <w:p w14:paraId="22E8C158"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I'd track:</w:t>
      </w:r>
    </w:p>
    <w:p w14:paraId="564E06D0"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lastRenderedPageBreak/>
        <w:t>Active freelancers managing real work inside Freelancer OS.</w:t>
      </w:r>
    </w:p>
    <w:p w14:paraId="0A683C19"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For the first milestone:</w:t>
      </w:r>
    </w:p>
    <w:p w14:paraId="5BD63916"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10 signups → 5 real users → 3 repeat users → 2 willing to pay</w:t>
      </w:r>
    </w:p>
    <w:p w14:paraId="4458EF10"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If we can get that, we have something worth investigating seriously.</w:t>
      </w:r>
    </w:p>
    <w:p w14:paraId="22D80C23" w14:textId="77777777" w:rsidR="001A6DF3" w:rsidRPr="001A6DF3" w:rsidRDefault="003C5123" w:rsidP="001A6DF3">
      <w:pPr>
        <w:spacing w:after="0" w:line="240" w:lineRule="auto"/>
        <w:rPr>
          <w:rFonts w:ascii="Calibri" w:eastAsia="Times New Roman" w:hAnsi="Calibri" w:cs="Calibri"/>
          <w:kern w:val="0"/>
          <w:lang w:eastAsia="en-GB"/>
          <w14:ligatures w14:val="none"/>
        </w:rPr>
      </w:pPr>
      <w:r w:rsidRPr="003C5123">
        <w:rPr>
          <w:rFonts w:ascii="Calibri" w:eastAsia="Times New Roman" w:hAnsi="Calibri" w:cs="Calibri"/>
          <w:noProof/>
          <w:kern w:val="0"/>
          <w:lang w:eastAsia="en-GB"/>
        </w:rPr>
        <w:pict w14:anchorId="60F725DD">
          <v:rect id="_x0000_i1036" alt="" style="width:451.3pt;height:.05pt;mso-width-percent:0;mso-height-percent:0;mso-width-percent:0;mso-height-percent:0" o:hralign="center" o:hrstd="t" o:hr="t" fillcolor="#a0a0a0" stroked="f"/>
        </w:pict>
      </w:r>
    </w:p>
    <w:p w14:paraId="55564D97"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t>14. The long-term vision</w:t>
      </w:r>
    </w:p>
    <w:p w14:paraId="6AEB8081"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Today:</w:t>
      </w:r>
    </w:p>
    <w:p w14:paraId="67ADCF38" w14:textId="77777777" w:rsidR="001A6DF3" w:rsidRPr="001A6DF3" w:rsidRDefault="001A6DF3" w:rsidP="001A6DF3">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1A6DF3">
        <w:rPr>
          <w:rFonts w:ascii="Calibri" w:eastAsia="Times New Roman" w:hAnsi="Calibri" w:cs="Calibri"/>
          <w:b/>
          <w:bCs/>
          <w:kern w:val="0"/>
          <w:sz w:val="27"/>
          <w:szCs w:val="27"/>
          <w:lang w:eastAsia="en-GB"/>
          <w14:ligatures w14:val="none"/>
        </w:rPr>
        <w:t>Freelancer OS</w:t>
      </w:r>
    </w:p>
    <w:p w14:paraId="11F38903"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Clients + Leads + Projects + Invoices + Follow-ups.</w:t>
      </w:r>
    </w:p>
    <w:p w14:paraId="46DC009F"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Tomorrow, if users pull us there:</w:t>
      </w:r>
    </w:p>
    <w:p w14:paraId="0110A703"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Freelance Business OS</w:t>
      </w:r>
    </w:p>
    <w:p w14:paraId="76E3C9FF"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Potentially:</w:t>
      </w:r>
    </w:p>
    <w:p w14:paraId="1BC9266A" w14:textId="77777777" w:rsidR="001A6DF3" w:rsidRPr="001A6DF3" w:rsidRDefault="001A6DF3" w:rsidP="001A6DF3">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proposals </w:t>
      </w:r>
    </w:p>
    <w:p w14:paraId="0ED3693B" w14:textId="77777777" w:rsidR="001A6DF3" w:rsidRPr="001A6DF3" w:rsidRDefault="001A6DF3" w:rsidP="001A6DF3">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contracts </w:t>
      </w:r>
    </w:p>
    <w:p w14:paraId="5F78C32A" w14:textId="77777777" w:rsidR="001A6DF3" w:rsidRPr="001A6DF3" w:rsidRDefault="001A6DF3" w:rsidP="001A6DF3">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client onboarding </w:t>
      </w:r>
    </w:p>
    <w:p w14:paraId="36E40E15" w14:textId="77777777" w:rsidR="001A6DF3" w:rsidRPr="001A6DF3" w:rsidRDefault="001A6DF3" w:rsidP="001A6DF3">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automated follow-ups </w:t>
      </w:r>
    </w:p>
    <w:p w14:paraId="65FCFDB7" w14:textId="77777777" w:rsidR="001A6DF3" w:rsidRPr="001A6DF3" w:rsidRDefault="001A6DF3" w:rsidP="001A6DF3">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payment reminders </w:t>
      </w:r>
    </w:p>
    <w:p w14:paraId="359E3743" w14:textId="77777777" w:rsidR="001A6DF3" w:rsidRPr="001A6DF3" w:rsidRDefault="001A6DF3" w:rsidP="001A6DF3">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profitability </w:t>
      </w:r>
    </w:p>
    <w:p w14:paraId="11BAE0C1" w14:textId="77777777" w:rsidR="001A6DF3" w:rsidRPr="001A6DF3" w:rsidRDefault="001A6DF3" w:rsidP="001A6DF3">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business analytics </w:t>
      </w:r>
    </w:p>
    <w:p w14:paraId="494D16AB" w14:textId="77777777" w:rsidR="001A6DF3" w:rsidRPr="001A6DF3" w:rsidRDefault="001A6DF3" w:rsidP="001A6DF3">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AI-assisted client communication </w:t>
      </w:r>
    </w:p>
    <w:p w14:paraId="2D6B6DB2" w14:textId="77777777" w:rsidR="001A6DF3" w:rsidRPr="001A6DF3" w:rsidRDefault="001A6DF3" w:rsidP="001A6DF3">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AI project summaries </w:t>
      </w:r>
    </w:p>
    <w:p w14:paraId="0D5C1BC3" w14:textId="77777777" w:rsidR="001A6DF3" w:rsidRPr="001A6DF3" w:rsidRDefault="001A6DF3" w:rsidP="001A6DF3">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tax/business insights </w:t>
      </w:r>
    </w:p>
    <w:p w14:paraId="21A1B001" w14:textId="77777777" w:rsidR="001A6DF3" w:rsidRPr="001A6DF3" w:rsidRDefault="001A6DF3" w:rsidP="001A6DF3">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eventually small-team workflows </w:t>
      </w:r>
    </w:p>
    <w:p w14:paraId="52E9D7A0"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 xml:space="preserve">But </w:t>
      </w:r>
      <w:r w:rsidRPr="001A6DF3">
        <w:rPr>
          <w:rFonts w:ascii="Calibri" w:eastAsia="Times New Roman" w:hAnsi="Calibri" w:cs="Calibri"/>
          <w:b/>
          <w:bCs/>
          <w:kern w:val="0"/>
          <w:lang w:eastAsia="en-GB"/>
          <w14:ligatures w14:val="none"/>
        </w:rPr>
        <w:t>we don't build those yet.</w:t>
      </w:r>
    </w:p>
    <w:p w14:paraId="7001F6FB"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The first job is proving that freelancers actually want the core operating layer.</w:t>
      </w:r>
    </w:p>
    <w:p w14:paraId="166CDD91" w14:textId="77777777" w:rsidR="001A6DF3" w:rsidRPr="001A6DF3" w:rsidRDefault="003C5123" w:rsidP="001A6DF3">
      <w:pPr>
        <w:spacing w:after="0" w:line="240" w:lineRule="auto"/>
        <w:rPr>
          <w:rFonts w:ascii="Calibri" w:eastAsia="Times New Roman" w:hAnsi="Calibri" w:cs="Calibri"/>
          <w:kern w:val="0"/>
          <w:lang w:eastAsia="en-GB"/>
          <w14:ligatures w14:val="none"/>
        </w:rPr>
      </w:pPr>
      <w:r w:rsidRPr="003C5123">
        <w:rPr>
          <w:rFonts w:ascii="Calibri" w:eastAsia="Times New Roman" w:hAnsi="Calibri" w:cs="Calibri"/>
          <w:noProof/>
          <w:kern w:val="0"/>
          <w:lang w:eastAsia="en-GB"/>
        </w:rPr>
        <w:pict w14:anchorId="77CC5EB8">
          <v:rect id="_x0000_i1035" style="width:0;height:1.5pt" o:hralign="center" o:hrstd="t" o:hr="t" fillcolor="#a0a0a0" stroked="f"/>
        </w:pict>
      </w:r>
    </w:p>
    <w:p w14:paraId="697CCA2E" w14:textId="77777777" w:rsidR="001A6DF3" w:rsidRPr="001A6DF3" w:rsidRDefault="001A6DF3" w:rsidP="001A6DF3">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1A6DF3">
        <w:rPr>
          <w:rFonts w:ascii="Calibri" w:eastAsia="Times New Roman" w:hAnsi="Calibri" w:cs="Calibri"/>
          <w:b/>
          <w:bCs/>
          <w:kern w:val="36"/>
          <w:sz w:val="48"/>
          <w:szCs w:val="48"/>
          <w:lang w:eastAsia="en-GB"/>
          <w14:ligatures w14:val="none"/>
        </w:rPr>
        <w:t>The investor pitch in 60 seconds</w:t>
      </w:r>
    </w:p>
    <w:p w14:paraId="736543FD"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If I were you, I'd say:</w:t>
      </w:r>
    </w:p>
    <w:p w14:paraId="0EEE35BA"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lastRenderedPageBreak/>
        <w:t>Freelancer OS is a simple operating system for solo freelancers.</w:t>
      </w:r>
    </w:p>
    <w:p w14:paraId="638FDAF0"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Today, a freelancer's business is usually scattered across WhatsApp, email, spreadsheets, Notion, calendars and memory. Each tool solves a small part of the workflow, but nobody gives the freelancer one simple place to run the business.</w:t>
      </w:r>
    </w:p>
    <w:p w14:paraId="20CF1623"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We're building that layer.</w:t>
      </w:r>
    </w:p>
    <w:p w14:paraId="4390F43D"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Freelancer OS brings clients, leads, projects, invoices and follow-ups into one ready-to-use workspace. Unlike generic tools like Notion, freelancers don't have to build and maintain their own system.</w:t>
      </w:r>
    </w:p>
    <w:p w14:paraId="2AF6927E"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We're initially targeting Indian freelancers managing 2–10 active clients who have outgrown spreadsheets and WhatsApp but don't need a complex CRM.</w:t>
      </w:r>
    </w:p>
    <w:p w14:paraId="505EA671"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kern w:val="0"/>
          <w:lang w:eastAsia="en-GB"/>
          <w14:ligatures w14:val="none"/>
        </w:rPr>
        <w:t>We're currently entering private beta with 5–10 freelancers. Our immediate goal isn't scale—it's proving that freelancers will actually move their real workflow into the product, come back to it repeatedly, and eventually pay for it.</w:t>
      </w:r>
    </w:p>
    <w:p w14:paraId="5A241F81" w14:textId="77777777" w:rsidR="001A6DF3" w:rsidRPr="001A6DF3" w:rsidRDefault="001A6DF3" w:rsidP="001A6DF3">
      <w:pPr>
        <w:spacing w:before="100" w:beforeAutospacing="1" w:after="100" w:afterAutospacing="1" w:line="240" w:lineRule="auto"/>
        <w:rPr>
          <w:rFonts w:ascii="Calibri" w:eastAsia="Times New Roman" w:hAnsi="Calibri" w:cs="Calibri"/>
          <w:kern w:val="0"/>
          <w:lang w:eastAsia="en-GB"/>
          <w14:ligatures w14:val="none"/>
        </w:rPr>
      </w:pPr>
      <w:r w:rsidRPr="001A6DF3">
        <w:rPr>
          <w:rFonts w:ascii="Calibri" w:eastAsia="Times New Roman" w:hAnsi="Calibri" w:cs="Calibri"/>
          <w:b/>
          <w:bCs/>
          <w:kern w:val="0"/>
          <w:lang w:eastAsia="en-GB"/>
          <w14:ligatures w14:val="none"/>
        </w:rPr>
        <w:t>If we can prove that, we believe Freelancer OS can become the business operating layer for independent professionals.</w:t>
      </w:r>
    </w:p>
    <w:p w14:paraId="02668BEA" w14:textId="77777777" w:rsidR="00A44265" w:rsidRPr="001A6DF3" w:rsidRDefault="00A44265">
      <w:pPr>
        <w:rPr>
          <w:rFonts w:ascii="Calibri" w:hAnsi="Calibri" w:cs="Calibri"/>
        </w:rPr>
      </w:pPr>
    </w:p>
    <w:sectPr w:rsidR="00A44265" w:rsidRPr="001A6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575C54"/>
    <w:multiLevelType w:val="multilevel"/>
    <w:tmpl w:val="856A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74E6D"/>
    <w:multiLevelType w:val="multilevel"/>
    <w:tmpl w:val="EC4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FB7D1B"/>
    <w:multiLevelType w:val="multilevel"/>
    <w:tmpl w:val="A7C6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503921">
    <w:abstractNumId w:val="2"/>
  </w:num>
  <w:num w:numId="2" w16cid:durableId="962996977">
    <w:abstractNumId w:val="1"/>
  </w:num>
  <w:num w:numId="3" w16cid:durableId="5939016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DF3"/>
    <w:rsid w:val="001A6DF3"/>
    <w:rsid w:val="00335852"/>
    <w:rsid w:val="003C5123"/>
    <w:rsid w:val="00415270"/>
    <w:rsid w:val="00A44265"/>
    <w:rsid w:val="00A50E7E"/>
    <w:rsid w:val="00CE4749"/>
    <w:rsid w:val="00FF6E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05320"/>
  <w15:chartTrackingRefBased/>
  <w15:docId w15:val="{E68E97B2-98B7-EE40-B174-E2D28092A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6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6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6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6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DF3"/>
    <w:rPr>
      <w:rFonts w:eastAsiaTheme="majorEastAsia" w:cstheme="majorBidi"/>
      <w:color w:val="272727" w:themeColor="text1" w:themeTint="D8"/>
    </w:rPr>
  </w:style>
  <w:style w:type="paragraph" w:styleId="Title">
    <w:name w:val="Title"/>
    <w:basedOn w:val="Normal"/>
    <w:next w:val="Normal"/>
    <w:link w:val="TitleChar"/>
    <w:uiPriority w:val="10"/>
    <w:qFormat/>
    <w:rsid w:val="001A6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DF3"/>
    <w:pPr>
      <w:spacing w:before="160"/>
      <w:jc w:val="center"/>
    </w:pPr>
    <w:rPr>
      <w:i/>
      <w:iCs/>
      <w:color w:val="404040" w:themeColor="text1" w:themeTint="BF"/>
    </w:rPr>
  </w:style>
  <w:style w:type="character" w:customStyle="1" w:styleId="QuoteChar">
    <w:name w:val="Quote Char"/>
    <w:basedOn w:val="DefaultParagraphFont"/>
    <w:link w:val="Quote"/>
    <w:uiPriority w:val="29"/>
    <w:rsid w:val="001A6DF3"/>
    <w:rPr>
      <w:i/>
      <w:iCs/>
      <w:color w:val="404040" w:themeColor="text1" w:themeTint="BF"/>
    </w:rPr>
  </w:style>
  <w:style w:type="paragraph" w:styleId="ListParagraph">
    <w:name w:val="List Paragraph"/>
    <w:basedOn w:val="Normal"/>
    <w:uiPriority w:val="34"/>
    <w:qFormat/>
    <w:rsid w:val="001A6DF3"/>
    <w:pPr>
      <w:ind w:left="720"/>
      <w:contextualSpacing/>
    </w:pPr>
  </w:style>
  <w:style w:type="character" w:styleId="IntenseEmphasis">
    <w:name w:val="Intense Emphasis"/>
    <w:basedOn w:val="DefaultParagraphFont"/>
    <w:uiPriority w:val="21"/>
    <w:qFormat/>
    <w:rsid w:val="001A6DF3"/>
    <w:rPr>
      <w:i/>
      <w:iCs/>
      <w:color w:val="0F4761" w:themeColor="accent1" w:themeShade="BF"/>
    </w:rPr>
  </w:style>
  <w:style w:type="paragraph" w:styleId="IntenseQuote">
    <w:name w:val="Intense Quote"/>
    <w:basedOn w:val="Normal"/>
    <w:next w:val="Normal"/>
    <w:link w:val="IntenseQuoteChar"/>
    <w:uiPriority w:val="30"/>
    <w:qFormat/>
    <w:rsid w:val="001A6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DF3"/>
    <w:rPr>
      <w:i/>
      <w:iCs/>
      <w:color w:val="0F4761" w:themeColor="accent1" w:themeShade="BF"/>
    </w:rPr>
  </w:style>
  <w:style w:type="character" w:styleId="IntenseReference">
    <w:name w:val="Intense Reference"/>
    <w:basedOn w:val="DefaultParagraphFont"/>
    <w:uiPriority w:val="32"/>
    <w:qFormat/>
    <w:rsid w:val="001A6DF3"/>
    <w:rPr>
      <w:b/>
      <w:bCs/>
      <w:smallCaps/>
      <w:color w:val="0F4761" w:themeColor="accent1" w:themeShade="BF"/>
      <w:spacing w:val="5"/>
    </w:rPr>
  </w:style>
  <w:style w:type="paragraph" w:styleId="NormalWeb">
    <w:name w:val="Normal (Web)"/>
    <w:basedOn w:val="Normal"/>
    <w:uiPriority w:val="99"/>
    <w:semiHidden/>
    <w:unhideWhenUsed/>
    <w:rsid w:val="001A6DF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A6D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1352</Words>
  <Characters>7384</Characters>
  <Application>Microsoft Office Word</Application>
  <DocSecurity>0</DocSecurity>
  <Lines>254</Lines>
  <Paragraphs>236</Paragraphs>
  <ScaleCrop>false</ScaleCrop>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 Kumar</dc:creator>
  <cp:keywords/>
  <dc:description/>
  <cp:lastModifiedBy>Dharun Kumar</cp:lastModifiedBy>
  <cp:revision>1</cp:revision>
  <dcterms:created xsi:type="dcterms:W3CDTF">2026-10-06T11:25:00Z</dcterms:created>
  <dcterms:modified xsi:type="dcterms:W3CDTF">2026-10-06T11:27:00Z</dcterms:modified>
</cp:coreProperties>
</file>